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211A2" w14:textId="77777777" w:rsidR="005C0FFE" w:rsidRDefault="005C0FFE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6862E7C8" wp14:editId="3562C849">
            <wp:simplePos x="0" y="0"/>
            <wp:positionH relativeFrom="column">
              <wp:posOffset>3473450</wp:posOffset>
            </wp:positionH>
            <wp:positionV relativeFrom="paragraph">
              <wp:posOffset>-398780</wp:posOffset>
            </wp:positionV>
            <wp:extent cx="2369185" cy="855345"/>
            <wp:effectExtent l="0" t="0" r="0" b="1905"/>
            <wp:wrapTight wrapText="bothSides">
              <wp:wrapPolygon edited="0">
                <wp:start x="0" y="0"/>
                <wp:lineTo x="0" y="21167"/>
                <wp:lineTo x="21363" y="21167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B5DB9" w14:textId="4562AA8C" w:rsidR="00A174A7" w:rsidRPr="005C0FFE" w:rsidRDefault="00FB5D03">
      <w:pPr>
        <w:rPr>
          <w:rFonts w:ascii="Times New Roman" w:hAnsi="Times New Roman" w:cs="Times New Roman"/>
          <w:sz w:val="36"/>
          <w:szCs w:val="36"/>
          <w:u w:val="single"/>
        </w:rPr>
      </w:pPr>
      <w:r w:rsidRPr="005C0FFE">
        <w:rPr>
          <w:rFonts w:ascii="Times New Roman" w:hAnsi="Times New Roman" w:cs="Times New Roman"/>
          <w:sz w:val="36"/>
          <w:szCs w:val="36"/>
          <w:u w:val="single"/>
        </w:rPr>
        <w:t>SVTGBI</w:t>
      </w:r>
      <w:r w:rsidR="00AC0E71">
        <w:rPr>
          <w:rFonts w:ascii="Times New Roman" w:hAnsi="Times New Roman" w:cs="Times New Roman"/>
          <w:sz w:val="36"/>
          <w:szCs w:val="36"/>
          <w:u w:val="single"/>
        </w:rPr>
        <w:t xml:space="preserve"> Travel</w:t>
      </w:r>
      <w:r w:rsidRPr="005C0FF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1F1648" w:rsidRPr="005C0FFE">
        <w:rPr>
          <w:rFonts w:ascii="Times New Roman" w:hAnsi="Times New Roman" w:cs="Times New Roman"/>
          <w:sz w:val="36"/>
          <w:szCs w:val="36"/>
          <w:u w:val="single"/>
        </w:rPr>
        <w:t>Grant Application Form</w:t>
      </w:r>
    </w:p>
    <w:p w14:paraId="6EB7754B" w14:textId="77777777" w:rsidR="001F1648" w:rsidRDefault="001F164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SECTION A: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DETAILS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6527"/>
      </w:tblGrid>
      <w:tr w:rsidR="001F1648" w14:paraId="0507DC0B" w14:textId="77777777" w:rsidTr="00E31513">
        <w:tc>
          <w:tcPr>
            <w:tcW w:w="2518" w:type="dxa"/>
          </w:tcPr>
          <w:p w14:paraId="0F1BBE74" w14:textId="77777777" w:rsidR="001F1648" w:rsidRPr="00E31513" w:rsidRDefault="001F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Title and Name</w:t>
            </w:r>
          </w:p>
        </w:tc>
        <w:tc>
          <w:tcPr>
            <w:tcW w:w="6724" w:type="dxa"/>
          </w:tcPr>
          <w:p w14:paraId="36661386" w14:textId="77777777" w:rsidR="001F1648" w:rsidRDefault="001F16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1648" w14:paraId="65B290D6" w14:textId="77777777" w:rsidTr="00E31513">
        <w:tc>
          <w:tcPr>
            <w:tcW w:w="2518" w:type="dxa"/>
          </w:tcPr>
          <w:p w14:paraId="199135BD" w14:textId="77777777" w:rsidR="001F1648" w:rsidRPr="00E31513" w:rsidRDefault="001F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Institution and/or Trust</w:t>
            </w:r>
          </w:p>
        </w:tc>
        <w:tc>
          <w:tcPr>
            <w:tcW w:w="6724" w:type="dxa"/>
          </w:tcPr>
          <w:p w14:paraId="72C75FC9" w14:textId="77777777" w:rsidR="001F1648" w:rsidRDefault="001F16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677C4" w14:paraId="337FA990" w14:textId="77777777" w:rsidTr="00E31513">
        <w:tc>
          <w:tcPr>
            <w:tcW w:w="2518" w:type="dxa"/>
          </w:tcPr>
          <w:p w14:paraId="0E6B5476" w14:textId="77777777" w:rsidR="001677C4" w:rsidRPr="00E31513" w:rsidRDefault="0016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role</w:t>
            </w:r>
          </w:p>
        </w:tc>
        <w:tc>
          <w:tcPr>
            <w:tcW w:w="6724" w:type="dxa"/>
          </w:tcPr>
          <w:p w14:paraId="4693E9DD" w14:textId="77777777" w:rsidR="001677C4" w:rsidRDefault="001677C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1648" w14:paraId="2F484EE3" w14:textId="77777777" w:rsidTr="00E31513">
        <w:tc>
          <w:tcPr>
            <w:tcW w:w="2518" w:type="dxa"/>
          </w:tcPr>
          <w:p w14:paraId="4398D0D4" w14:textId="77777777" w:rsidR="001F1648" w:rsidRPr="00E31513" w:rsidRDefault="001F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Current position</w:t>
            </w:r>
          </w:p>
        </w:tc>
        <w:tc>
          <w:tcPr>
            <w:tcW w:w="6724" w:type="dxa"/>
          </w:tcPr>
          <w:p w14:paraId="589034D9" w14:textId="77777777" w:rsidR="001F1648" w:rsidRDefault="001F16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2448D" w14:paraId="5407FA02" w14:textId="77777777" w:rsidTr="00E31513">
        <w:tc>
          <w:tcPr>
            <w:tcW w:w="2518" w:type="dxa"/>
          </w:tcPr>
          <w:p w14:paraId="04071D15" w14:textId="77777777" w:rsidR="00F2448D" w:rsidRPr="00E31513" w:rsidRDefault="00F2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</w:p>
        </w:tc>
        <w:tc>
          <w:tcPr>
            <w:tcW w:w="6724" w:type="dxa"/>
          </w:tcPr>
          <w:p w14:paraId="1FF34E1A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1648" w14:paraId="119FA439" w14:textId="77777777" w:rsidTr="00E31513">
        <w:trPr>
          <w:trHeight w:val="930"/>
        </w:trPr>
        <w:tc>
          <w:tcPr>
            <w:tcW w:w="2518" w:type="dxa"/>
          </w:tcPr>
          <w:p w14:paraId="510F1244" w14:textId="77777777" w:rsidR="001F1648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Work address</w:t>
            </w:r>
          </w:p>
        </w:tc>
        <w:tc>
          <w:tcPr>
            <w:tcW w:w="6724" w:type="dxa"/>
          </w:tcPr>
          <w:p w14:paraId="4A3C97FD" w14:textId="77777777" w:rsidR="00E31513" w:rsidRDefault="00E315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1648" w14:paraId="2B543427" w14:textId="77777777" w:rsidTr="00E31513">
        <w:tc>
          <w:tcPr>
            <w:tcW w:w="2518" w:type="dxa"/>
          </w:tcPr>
          <w:p w14:paraId="346BD3FB" w14:textId="77777777" w:rsidR="001F1648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</w:tc>
        <w:tc>
          <w:tcPr>
            <w:tcW w:w="6724" w:type="dxa"/>
          </w:tcPr>
          <w:p w14:paraId="27B023A5" w14:textId="77777777" w:rsidR="001F1648" w:rsidRDefault="001F16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1648" w14:paraId="28105446" w14:textId="77777777" w:rsidTr="00E31513">
        <w:tc>
          <w:tcPr>
            <w:tcW w:w="2518" w:type="dxa"/>
          </w:tcPr>
          <w:p w14:paraId="58619362" w14:textId="77777777" w:rsidR="001F1648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6724" w:type="dxa"/>
          </w:tcPr>
          <w:p w14:paraId="326000ED" w14:textId="77777777" w:rsidR="001F1648" w:rsidRDefault="001F16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157DC28C" w14:textId="77777777" w:rsidR="001F1648" w:rsidRDefault="001F164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49D226B" w14:textId="77777777" w:rsidR="00E31513" w:rsidRDefault="00E730F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SECTION B: CONFIRMATION OF ELIGI</w:t>
      </w:r>
      <w:r w:rsidR="00E31513">
        <w:rPr>
          <w:rFonts w:ascii="Times New Roman" w:hAnsi="Times New Roman" w:cs="Times New Roman"/>
          <w:sz w:val="24"/>
          <w:szCs w:val="24"/>
          <w:u w:val="single"/>
        </w:rPr>
        <w:t>BILITY</w:t>
      </w:r>
      <w:r w:rsidR="00DB6D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E31513" w14:paraId="47177569" w14:textId="77777777" w:rsidTr="00E31513">
        <w:tc>
          <w:tcPr>
            <w:tcW w:w="4621" w:type="dxa"/>
          </w:tcPr>
          <w:p w14:paraId="6B3E2721" w14:textId="77777777" w:rsidR="00E31513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I confirm I am a member of the SVTGBI.</w:t>
            </w:r>
          </w:p>
        </w:tc>
        <w:tc>
          <w:tcPr>
            <w:tcW w:w="4621" w:type="dxa"/>
          </w:tcPr>
          <w:p w14:paraId="4A700909" w14:textId="77777777" w:rsidR="00E31513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E31513" w14:paraId="67D12CD8" w14:textId="77777777" w:rsidTr="00E31513">
        <w:tc>
          <w:tcPr>
            <w:tcW w:w="4621" w:type="dxa"/>
          </w:tcPr>
          <w:p w14:paraId="6A00207F" w14:textId="77777777" w:rsidR="00E31513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My SVTGBI membership number is.</w:t>
            </w:r>
          </w:p>
        </w:tc>
        <w:tc>
          <w:tcPr>
            <w:tcW w:w="4621" w:type="dxa"/>
          </w:tcPr>
          <w:p w14:paraId="21EBA2CC" w14:textId="77777777" w:rsidR="00E31513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513" w14:paraId="16557D6C" w14:textId="77777777" w:rsidTr="00E31513">
        <w:tc>
          <w:tcPr>
            <w:tcW w:w="4621" w:type="dxa"/>
          </w:tcPr>
          <w:p w14:paraId="5EB25846" w14:textId="77777777" w:rsidR="00E31513" w:rsidRPr="00E31513" w:rsidRDefault="00E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I have r</w:t>
            </w:r>
            <w:r w:rsidR="00354911">
              <w:rPr>
                <w:rFonts w:ascii="Times New Roman" w:hAnsi="Times New Roman" w:cs="Times New Roman"/>
                <w:sz w:val="24"/>
                <w:szCs w:val="24"/>
              </w:rPr>
              <w:t>ead and agree to the Terms and C</w:t>
            </w: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onditions on the SVTGBI website.</w:t>
            </w:r>
          </w:p>
        </w:tc>
        <w:tc>
          <w:tcPr>
            <w:tcW w:w="4621" w:type="dxa"/>
          </w:tcPr>
          <w:p w14:paraId="7AF14E4B" w14:textId="77777777" w:rsidR="00E31513" w:rsidRPr="00E31513" w:rsidRDefault="00E31513" w:rsidP="00D5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13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</w:tbl>
    <w:p w14:paraId="68B95A8B" w14:textId="77777777" w:rsidR="00E31513" w:rsidRDefault="00E315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0DE99AE" w14:textId="77777777" w:rsidR="00A76F12" w:rsidRDefault="00A76F1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SECTION D: FULL PROPOSED RESEARCH PROJECT TITLE</w:t>
      </w:r>
      <w:r w:rsidR="00DB6D9A">
        <w:rPr>
          <w:rFonts w:ascii="Times New Roman" w:hAnsi="Times New Roman" w:cs="Times New Roman"/>
          <w:sz w:val="24"/>
          <w:szCs w:val="24"/>
          <w:u w:val="single"/>
        </w:rPr>
        <w:t xml:space="preserve"> (Max. 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6F12" w14:paraId="088147E9" w14:textId="77777777" w:rsidTr="00A76F12">
        <w:trPr>
          <w:trHeight w:val="1099"/>
        </w:trPr>
        <w:tc>
          <w:tcPr>
            <w:tcW w:w="9242" w:type="dxa"/>
          </w:tcPr>
          <w:p w14:paraId="16BA6A00" w14:textId="77777777" w:rsidR="00A76F12" w:rsidRDefault="00A76F1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2B07B2D" w14:textId="77777777" w:rsidR="00354911" w:rsidRDefault="00354911">
      <w:pPr>
        <w:rPr>
          <w:rFonts w:ascii="Times New Roman" w:hAnsi="Times New Roman" w:cs="Times New Roman"/>
          <w:sz w:val="24"/>
          <w:szCs w:val="24"/>
          <w:u w:val="single"/>
        </w:rPr>
        <w:sectPr w:rsidR="00354911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725CC5" w14:textId="77777777" w:rsidR="00A76F12" w:rsidRDefault="00A76F1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SECTION E: 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5584"/>
      </w:tblGrid>
      <w:tr w:rsidR="00A76F12" w14:paraId="49240212" w14:textId="77777777" w:rsidTr="006E79EB">
        <w:trPr>
          <w:trHeight w:val="2181"/>
        </w:trPr>
        <w:tc>
          <w:tcPr>
            <w:tcW w:w="9226" w:type="dxa"/>
            <w:gridSpan w:val="2"/>
          </w:tcPr>
          <w:p w14:paraId="738F5CCC" w14:textId="77777777" w:rsidR="00A76F12" w:rsidRDefault="006E7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provide details of what the funding will be used for and what the benefit is (Max 1 A4 page)</w:t>
            </w:r>
          </w:p>
          <w:p w14:paraId="27A9B9AC" w14:textId="77777777" w:rsidR="006E79EB" w:rsidRDefault="006E7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2D283" w14:textId="77777777" w:rsidR="006E79EB" w:rsidRDefault="006E7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Examples include but are not exhaustive too:</w:t>
            </w:r>
          </w:p>
          <w:p w14:paraId="5BB504F6" w14:textId="77777777" w:rsidR="006E79EB" w:rsidRPr="006E79EB" w:rsidRDefault="006E79EB" w:rsidP="006E79E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9EB">
              <w:rPr>
                <w:rFonts w:ascii="Times New Roman" w:hAnsi="Times New Roman" w:cs="Times New Roman"/>
                <w:sz w:val="24"/>
                <w:szCs w:val="24"/>
              </w:rPr>
              <w:t>Travel to another lab to learn a new scan modality</w:t>
            </w:r>
          </w:p>
          <w:p w14:paraId="1E66BA40" w14:textId="77777777" w:rsidR="006E79EB" w:rsidRPr="006E79EB" w:rsidRDefault="006E79EB" w:rsidP="006E79E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9EB">
              <w:rPr>
                <w:rFonts w:ascii="Times New Roman" w:hAnsi="Times New Roman" w:cs="Times New Roman"/>
                <w:sz w:val="24"/>
                <w:szCs w:val="24"/>
              </w:rPr>
              <w:t>Educational courses for research purposes</w:t>
            </w:r>
          </w:p>
          <w:p w14:paraId="466D053D" w14:textId="77777777" w:rsidR="006E79EB" w:rsidRPr="006E79EB" w:rsidRDefault="006E79EB" w:rsidP="006E79E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9EB">
              <w:rPr>
                <w:rFonts w:ascii="Times New Roman" w:hAnsi="Times New Roman" w:cs="Times New Roman"/>
                <w:sz w:val="24"/>
                <w:szCs w:val="24"/>
              </w:rPr>
              <w:t>Travel to conferences to present results</w:t>
            </w:r>
          </w:p>
          <w:p w14:paraId="695DA8DC" w14:textId="437DA699" w:rsidR="006E79EB" w:rsidRPr="00A76F12" w:rsidRDefault="006E7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F12" w14:paraId="42370728" w14:textId="77777777" w:rsidTr="006E79EB">
        <w:trPr>
          <w:trHeight w:val="11100"/>
        </w:trPr>
        <w:tc>
          <w:tcPr>
            <w:tcW w:w="9226" w:type="dxa"/>
            <w:gridSpan w:val="2"/>
          </w:tcPr>
          <w:p w14:paraId="057059F0" w14:textId="77777777" w:rsidR="00A76F12" w:rsidRDefault="00A76F1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76F12" w14:paraId="32592F4B" w14:textId="77777777" w:rsidTr="006E79EB">
        <w:trPr>
          <w:trHeight w:val="480"/>
        </w:trPr>
        <w:tc>
          <w:tcPr>
            <w:tcW w:w="9226" w:type="dxa"/>
            <w:gridSpan w:val="2"/>
          </w:tcPr>
          <w:p w14:paraId="4585A008" w14:textId="77777777" w:rsidR="00A76F12" w:rsidRDefault="00A76F1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6 Key words</w:t>
            </w:r>
          </w:p>
        </w:tc>
      </w:tr>
      <w:tr w:rsidR="00A76F12" w14:paraId="76BCC21E" w14:textId="77777777" w:rsidTr="006E79EB">
        <w:trPr>
          <w:trHeight w:val="1070"/>
        </w:trPr>
        <w:tc>
          <w:tcPr>
            <w:tcW w:w="9226" w:type="dxa"/>
            <w:gridSpan w:val="2"/>
          </w:tcPr>
          <w:p w14:paraId="227828AA" w14:textId="77777777" w:rsidR="00A76F12" w:rsidRDefault="00A76F1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2448D" w14:paraId="7D334863" w14:textId="77777777" w:rsidTr="006E79EB">
        <w:trPr>
          <w:trHeight w:val="480"/>
        </w:trPr>
        <w:tc>
          <w:tcPr>
            <w:tcW w:w="3504" w:type="dxa"/>
          </w:tcPr>
          <w:p w14:paraId="426FFA3A" w14:textId="77777777" w:rsidR="00F2448D" w:rsidRPr="00A76F12" w:rsidRDefault="00F2448D" w:rsidP="00D5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12">
              <w:rPr>
                <w:rFonts w:ascii="Times New Roman" w:hAnsi="Times New Roman" w:cs="Times New Roman"/>
                <w:sz w:val="24"/>
                <w:szCs w:val="24"/>
              </w:rPr>
              <w:t>Proposed start date.</w:t>
            </w:r>
          </w:p>
        </w:tc>
        <w:tc>
          <w:tcPr>
            <w:tcW w:w="5722" w:type="dxa"/>
          </w:tcPr>
          <w:p w14:paraId="5CDF4A53" w14:textId="77777777" w:rsidR="00F2448D" w:rsidRDefault="00F2448D" w:rsidP="00D54A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MM/YYYY</w:t>
            </w:r>
          </w:p>
        </w:tc>
      </w:tr>
      <w:tr w:rsidR="00F2448D" w14:paraId="4EE32448" w14:textId="77777777" w:rsidTr="006E79EB">
        <w:trPr>
          <w:trHeight w:val="480"/>
        </w:trPr>
        <w:tc>
          <w:tcPr>
            <w:tcW w:w="3504" w:type="dxa"/>
          </w:tcPr>
          <w:p w14:paraId="336CEFEF" w14:textId="77777777" w:rsidR="00F2448D" w:rsidRPr="00A76F12" w:rsidRDefault="00F2448D" w:rsidP="00D5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12">
              <w:rPr>
                <w:rFonts w:ascii="Times New Roman" w:hAnsi="Times New Roman" w:cs="Times New Roman"/>
                <w:sz w:val="24"/>
                <w:szCs w:val="24"/>
              </w:rPr>
              <w:t>Proposed duration in months.</w:t>
            </w:r>
          </w:p>
        </w:tc>
        <w:tc>
          <w:tcPr>
            <w:tcW w:w="5722" w:type="dxa"/>
          </w:tcPr>
          <w:p w14:paraId="753D61F0" w14:textId="77777777" w:rsidR="00F2448D" w:rsidRDefault="00F2448D" w:rsidP="00D54A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2448D" w14:paraId="7AE0061B" w14:textId="77777777" w:rsidTr="006E79EB">
        <w:trPr>
          <w:trHeight w:val="1467"/>
        </w:trPr>
        <w:tc>
          <w:tcPr>
            <w:tcW w:w="3504" w:type="dxa"/>
          </w:tcPr>
          <w:p w14:paraId="7AF3ADCD" w14:textId="77777777" w:rsidR="00F2448D" w:rsidRPr="00A76F12" w:rsidRDefault="00F2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applied for funding from any other body for this research project?</w:t>
            </w:r>
          </w:p>
        </w:tc>
        <w:tc>
          <w:tcPr>
            <w:tcW w:w="5722" w:type="dxa"/>
          </w:tcPr>
          <w:p w14:paraId="715F94E5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YES/NO</w:t>
            </w:r>
          </w:p>
        </w:tc>
      </w:tr>
      <w:tr w:rsidR="00F2448D" w14:paraId="78FCEF0B" w14:textId="77777777" w:rsidTr="006E79EB">
        <w:trPr>
          <w:trHeight w:val="987"/>
        </w:trPr>
        <w:tc>
          <w:tcPr>
            <w:tcW w:w="3504" w:type="dxa"/>
          </w:tcPr>
          <w:p w14:paraId="7F572FD1" w14:textId="77777777" w:rsidR="00F2448D" w:rsidRPr="00A76F12" w:rsidRDefault="00F2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other funding bodies have you applied too?</w:t>
            </w:r>
          </w:p>
        </w:tc>
        <w:tc>
          <w:tcPr>
            <w:tcW w:w="5722" w:type="dxa"/>
          </w:tcPr>
          <w:p w14:paraId="4ED2686D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2448D" w14:paraId="146039D2" w14:textId="77777777" w:rsidTr="006E79EB">
        <w:trPr>
          <w:trHeight w:val="1467"/>
        </w:trPr>
        <w:tc>
          <w:tcPr>
            <w:tcW w:w="3504" w:type="dxa"/>
          </w:tcPr>
          <w:p w14:paraId="1A6B63D9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been successful in receiving funding for this research for other bodies?</w:t>
            </w:r>
          </w:p>
        </w:tc>
        <w:tc>
          <w:tcPr>
            <w:tcW w:w="5722" w:type="dxa"/>
          </w:tcPr>
          <w:p w14:paraId="24E23035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2448D" w14:paraId="06EFCFA0" w14:textId="77777777" w:rsidTr="006E79EB">
        <w:trPr>
          <w:trHeight w:val="480"/>
        </w:trPr>
        <w:tc>
          <w:tcPr>
            <w:tcW w:w="3504" w:type="dxa"/>
          </w:tcPr>
          <w:p w14:paraId="4A96FB97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amount has been awarded?</w:t>
            </w:r>
          </w:p>
        </w:tc>
        <w:tc>
          <w:tcPr>
            <w:tcW w:w="5722" w:type="dxa"/>
          </w:tcPr>
          <w:p w14:paraId="1D3EA294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bookmarkStart w:id="0" w:name="_GoBack"/>
        <w:bookmarkEnd w:id="0"/>
      </w:tr>
      <w:tr w:rsidR="00F2448D" w14:paraId="00538AF8" w14:textId="77777777" w:rsidTr="006E79EB">
        <w:trPr>
          <w:trHeight w:val="1440"/>
        </w:trPr>
        <w:tc>
          <w:tcPr>
            <w:tcW w:w="3504" w:type="dxa"/>
          </w:tcPr>
          <w:p w14:paraId="38FCE805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funding previously been rejected for this research and by whom?</w:t>
            </w:r>
          </w:p>
        </w:tc>
        <w:tc>
          <w:tcPr>
            <w:tcW w:w="5722" w:type="dxa"/>
          </w:tcPr>
          <w:p w14:paraId="595DD8D0" w14:textId="77777777" w:rsidR="00F2448D" w:rsidRDefault="00F244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YES/NO</w:t>
            </w:r>
          </w:p>
        </w:tc>
      </w:tr>
    </w:tbl>
    <w:p w14:paraId="2006F2AF" w14:textId="77777777" w:rsidR="00A76F12" w:rsidRDefault="00A76F1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0E7A974" w14:textId="77777777" w:rsidR="001677C4" w:rsidRDefault="001677C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SECTION I: </w:t>
      </w:r>
      <w:r w:rsidR="00B87A81">
        <w:rPr>
          <w:rFonts w:ascii="Times New Roman" w:hAnsi="Times New Roman" w:cs="Times New Roman"/>
          <w:sz w:val="24"/>
          <w:szCs w:val="24"/>
          <w:u w:val="single"/>
        </w:rPr>
        <w:t xml:space="preserve">SUMMARY OF </w:t>
      </w:r>
      <w:r w:rsidR="002E60A2">
        <w:rPr>
          <w:rFonts w:ascii="Times New Roman" w:hAnsi="Times New Roman" w:cs="Times New Roman"/>
          <w:sz w:val="24"/>
          <w:szCs w:val="24"/>
          <w:u w:val="single"/>
        </w:rPr>
        <w:t>STUDY COSTS</w:t>
      </w:r>
      <w:r w:rsidR="00B87A81" w:rsidRPr="006B494F">
        <w:rPr>
          <w:rFonts w:ascii="Times New Roman" w:hAnsi="Times New Roman" w:cs="Times New Roman"/>
          <w:sz w:val="24"/>
          <w:szCs w:val="24"/>
        </w:rPr>
        <w:t xml:space="preserve"> (Please note VAT is not applicable to research) </w:t>
      </w:r>
    </w:p>
    <w:p w14:paraId="625C9E21" w14:textId="77777777" w:rsidR="00B87A81" w:rsidRPr="00B87A81" w:rsidRDefault="00B87A81">
      <w:pPr>
        <w:rPr>
          <w:rFonts w:ascii="Times New Roman" w:hAnsi="Times New Roman" w:cs="Times New Roman"/>
          <w:sz w:val="24"/>
          <w:szCs w:val="24"/>
        </w:rPr>
      </w:pPr>
      <w:r w:rsidRPr="00B87A81">
        <w:rPr>
          <w:rFonts w:ascii="Times New Roman" w:hAnsi="Times New Roman" w:cs="Times New Roman"/>
          <w:sz w:val="24"/>
          <w:szCs w:val="24"/>
        </w:rPr>
        <w:t>Please complete the standard SVT excel sheet and append this to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2"/>
        <w:gridCol w:w="4484"/>
      </w:tblGrid>
      <w:tr w:rsidR="00B87A81" w14:paraId="154D90CD" w14:textId="77777777" w:rsidTr="00B87A81">
        <w:tc>
          <w:tcPr>
            <w:tcW w:w="4621" w:type="dxa"/>
          </w:tcPr>
          <w:p w14:paraId="162B53C6" w14:textId="77777777" w:rsidR="00B87A81" w:rsidRPr="006B494F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4F">
              <w:rPr>
                <w:rFonts w:ascii="Times New Roman" w:hAnsi="Times New Roman" w:cs="Times New Roman"/>
                <w:sz w:val="24"/>
                <w:szCs w:val="24"/>
              </w:rPr>
              <w:t>Basic Salary Cost (including superannuation):</w:t>
            </w:r>
          </w:p>
        </w:tc>
        <w:tc>
          <w:tcPr>
            <w:tcW w:w="4621" w:type="dxa"/>
          </w:tcPr>
          <w:p w14:paraId="1739891B" w14:textId="77777777" w:rsidR="00B87A81" w:rsidRPr="00152521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521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B87A81" w14:paraId="6AFD2AE3" w14:textId="77777777" w:rsidTr="00B87A81">
        <w:tc>
          <w:tcPr>
            <w:tcW w:w="4621" w:type="dxa"/>
          </w:tcPr>
          <w:p w14:paraId="5BB8C098" w14:textId="77777777" w:rsidR="00B87A81" w:rsidRPr="006B494F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4F">
              <w:rPr>
                <w:rFonts w:ascii="Times New Roman" w:hAnsi="Times New Roman" w:cs="Times New Roman"/>
                <w:sz w:val="24"/>
                <w:szCs w:val="24"/>
              </w:rPr>
              <w:t>Consumables:</w:t>
            </w:r>
          </w:p>
        </w:tc>
        <w:tc>
          <w:tcPr>
            <w:tcW w:w="4621" w:type="dxa"/>
          </w:tcPr>
          <w:p w14:paraId="59C162EE" w14:textId="77777777" w:rsidR="00B87A81" w:rsidRPr="00152521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521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B87A81" w14:paraId="6C5C5CE8" w14:textId="77777777" w:rsidTr="00B87A81">
        <w:tc>
          <w:tcPr>
            <w:tcW w:w="4621" w:type="dxa"/>
          </w:tcPr>
          <w:p w14:paraId="0D632BEC" w14:textId="77777777" w:rsidR="00B87A81" w:rsidRPr="006B494F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4F">
              <w:rPr>
                <w:rFonts w:ascii="Times New Roman" w:hAnsi="Times New Roman" w:cs="Times New Roman"/>
                <w:sz w:val="24"/>
                <w:szCs w:val="24"/>
              </w:rPr>
              <w:t>Additional Equipment:</w:t>
            </w:r>
          </w:p>
        </w:tc>
        <w:tc>
          <w:tcPr>
            <w:tcW w:w="4621" w:type="dxa"/>
          </w:tcPr>
          <w:p w14:paraId="3098AE1D" w14:textId="77777777" w:rsidR="00B87A81" w:rsidRPr="00152521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521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6B494F" w14:paraId="340D3653" w14:textId="77777777" w:rsidTr="00B87A81">
        <w:tc>
          <w:tcPr>
            <w:tcW w:w="4621" w:type="dxa"/>
          </w:tcPr>
          <w:p w14:paraId="2E653056" w14:textId="77777777" w:rsidR="006B494F" w:rsidRPr="006B494F" w:rsidRDefault="006B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4F">
              <w:rPr>
                <w:rFonts w:ascii="Times New Roman" w:hAnsi="Times New Roman" w:cs="Times New Roman"/>
                <w:sz w:val="24"/>
                <w:szCs w:val="24"/>
              </w:rPr>
              <w:t>Travel costs:</w:t>
            </w:r>
          </w:p>
        </w:tc>
        <w:tc>
          <w:tcPr>
            <w:tcW w:w="4621" w:type="dxa"/>
          </w:tcPr>
          <w:p w14:paraId="7AFC170D" w14:textId="77777777" w:rsidR="006B494F" w:rsidRPr="00152521" w:rsidRDefault="00152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521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B87A81" w14:paraId="06C13983" w14:textId="77777777" w:rsidTr="00B87A81">
        <w:tc>
          <w:tcPr>
            <w:tcW w:w="4621" w:type="dxa"/>
          </w:tcPr>
          <w:p w14:paraId="79E9D781" w14:textId="77777777" w:rsidR="00B87A81" w:rsidRPr="006B494F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4F">
              <w:rPr>
                <w:rFonts w:ascii="Times New Roman" w:hAnsi="Times New Roman" w:cs="Times New Roman"/>
                <w:sz w:val="24"/>
                <w:szCs w:val="24"/>
              </w:rPr>
              <w:t>Other:</w:t>
            </w:r>
          </w:p>
        </w:tc>
        <w:tc>
          <w:tcPr>
            <w:tcW w:w="4621" w:type="dxa"/>
          </w:tcPr>
          <w:p w14:paraId="1AFD6966" w14:textId="77777777" w:rsidR="00B87A81" w:rsidRPr="00152521" w:rsidRDefault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521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</w:tbl>
    <w:p w14:paraId="3DC806B2" w14:textId="7535A71B" w:rsidR="00457E81" w:rsidRDefault="00457E81" w:rsidP="002E60A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658A661" w14:textId="31F39C8C" w:rsidR="00AC0E71" w:rsidRDefault="00AC0E71" w:rsidP="002E60A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9C9815F" w14:textId="77777777" w:rsidR="00AC0E71" w:rsidRDefault="00AC0E71" w:rsidP="002E60A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B354F82" w14:textId="77777777" w:rsidR="005C0FFE" w:rsidRDefault="005C0FFE" w:rsidP="005C0F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6B24A389" w14:textId="77777777" w:rsidR="002E60A2" w:rsidRDefault="00F81F81" w:rsidP="002E60A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SECTION L</w:t>
      </w:r>
      <w:r w:rsidR="002E60A2">
        <w:rPr>
          <w:rFonts w:ascii="Times New Roman" w:hAnsi="Times New Roman" w:cs="Times New Roman"/>
          <w:sz w:val="24"/>
          <w:szCs w:val="24"/>
          <w:u w:val="single"/>
        </w:rPr>
        <w:t>: APPROVAL AND 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2E60A2" w:rsidRPr="008A1A1A" w14:paraId="3F19C0AC" w14:textId="77777777" w:rsidTr="00AC0E71">
        <w:trPr>
          <w:trHeight w:val="3959"/>
        </w:trPr>
        <w:tc>
          <w:tcPr>
            <w:tcW w:w="9016" w:type="dxa"/>
          </w:tcPr>
          <w:p w14:paraId="77A2BFF1" w14:textId="77777777" w:rsidR="002E60A2" w:rsidRPr="002E60A2" w:rsidRDefault="002E60A2" w:rsidP="00D5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COMPLETED BY THE APPLICANT</w:t>
            </w:r>
          </w:p>
          <w:p w14:paraId="39AA8673" w14:textId="77777777" w:rsidR="002E60A2" w:rsidRPr="002E60A2" w:rsidRDefault="002E60A2" w:rsidP="0047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I enclose an application for a grant completed in accordance with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SVTGBI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 guidelines.  I have read </w:t>
            </w:r>
            <w:r w:rsidR="00D10412">
              <w:rPr>
                <w:rFonts w:ascii="Times New Roman" w:hAnsi="Times New Roman" w:cs="Times New Roman"/>
                <w:sz w:val="24"/>
                <w:szCs w:val="24"/>
              </w:rPr>
              <w:t xml:space="preserve">and signed 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the Terms and Conditions and, if this application is successful, I undertake to comply with them. I </w:t>
            </w:r>
            <w:r w:rsidR="004735B9">
              <w:rPr>
                <w:rFonts w:ascii="Times New Roman" w:hAnsi="Times New Roman" w:cs="Times New Roman"/>
                <w:sz w:val="24"/>
                <w:szCs w:val="24"/>
              </w:rPr>
              <w:t>sign this form to signify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 this. I also agree to advise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SVTGBI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 of any change to my status within the </w:t>
            </w:r>
            <w:r w:rsidR="00D1041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ost Institution or any scientific, ethical, managerial or administrative issue</w:t>
            </w:r>
            <w:r w:rsidR="004735B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, which might affect the direction of the research.</w:t>
            </w:r>
            <w:r w:rsidR="00473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Please sign original in ink.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Electronic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 signatures are not acceptable.  Applications submitted without the following </w:t>
            </w:r>
            <w:r w:rsidR="00D10412">
              <w:rPr>
                <w:rFonts w:ascii="Times New Roman" w:hAnsi="Times New Roman" w:cs="Times New Roman"/>
                <w:sz w:val="24"/>
                <w:szCs w:val="24"/>
              </w:rPr>
              <w:t xml:space="preserve">‘wet’ 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signatures will not be considered.</w:t>
            </w:r>
          </w:p>
          <w:p w14:paraId="5DF4B408" w14:textId="77777777" w:rsidR="002E60A2" w:rsidRPr="002E60A2" w:rsidRDefault="002E60A2" w:rsidP="006B494F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Name of Applicant               Signature                                    Date</w:t>
            </w:r>
          </w:p>
          <w:p w14:paraId="0FAB70F9" w14:textId="77777777" w:rsidR="002E60A2" w:rsidRPr="002E60A2" w:rsidRDefault="002E60A2" w:rsidP="00B8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            ……………………………         __ / __ / </w:t>
            </w:r>
            <w:r w:rsidRPr="004735B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E60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2E60A2" w:rsidRPr="008A1A1A" w14:paraId="37AB3B1A" w14:textId="77777777" w:rsidTr="00AC0E71">
        <w:tc>
          <w:tcPr>
            <w:tcW w:w="9016" w:type="dxa"/>
          </w:tcPr>
          <w:p w14:paraId="5A015382" w14:textId="77777777" w:rsidR="002E60A2" w:rsidRPr="002E60A2" w:rsidRDefault="00B87A81" w:rsidP="00D5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COMPLETED BY THE SUPERVISOR</w:t>
            </w:r>
          </w:p>
          <w:p w14:paraId="7FED97EF" w14:textId="5747E1CB" w:rsidR="002E60A2" w:rsidRPr="002E60A2" w:rsidRDefault="002E60A2" w:rsidP="0047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I confirm that I have read and support this application and that I am not aware of any relevant information that has been withheld. I agree to the research being carried out in my department and will provide the necessary accommodation and facilities</w:t>
            </w:r>
            <w:r w:rsidR="00AC0E71">
              <w:rPr>
                <w:rFonts w:ascii="Times New Roman" w:hAnsi="Times New Roman" w:cs="Times New Roman"/>
                <w:sz w:val="24"/>
                <w:szCs w:val="24"/>
              </w:rPr>
              <w:t xml:space="preserve"> and will allow the applicant to travel as directed in the application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.  I confirm that the salaries of the principal applicant (unless applied for here) and principal team members are guaranteed during the term of the grant.  I confirm that no part of our institutions’ overheads or fixed costs will be met from any grant that is made. I also confirm that I have read and </w:t>
            </w:r>
            <w:r w:rsidR="00D10412">
              <w:rPr>
                <w:rFonts w:ascii="Times New Roman" w:hAnsi="Times New Roman" w:cs="Times New Roman"/>
                <w:sz w:val="24"/>
                <w:szCs w:val="24"/>
              </w:rPr>
              <w:t>signed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 the Terms and Conditions and that all necessary licences, approvals and risk management consents will be obtained before the project commences.  I understand that I, or my successor, would be required to vouch for the research that has been completed by signing the Final Report at the end of the grant period.</w:t>
            </w:r>
          </w:p>
          <w:p w14:paraId="58EAB9BD" w14:textId="77777777" w:rsidR="002E60A2" w:rsidRPr="002E60A2" w:rsidRDefault="002E60A2" w:rsidP="00D5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Supervisor’s name           </w:t>
            </w:r>
            <w:r w:rsidR="00B87A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 xml:space="preserve">Signature         </w:t>
            </w:r>
            <w:r w:rsidR="00B87A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3FE462B3" w14:textId="77777777" w:rsidR="002E60A2" w:rsidRPr="002E60A2" w:rsidRDefault="002E60A2" w:rsidP="006B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B87A8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E60A2">
              <w:rPr>
                <w:rFonts w:ascii="Times New Roman" w:hAnsi="Times New Roman" w:cs="Times New Roman"/>
                <w:sz w:val="24"/>
                <w:szCs w:val="24"/>
              </w:rPr>
              <w:t>………………………………         __ / __ / ____</w:t>
            </w:r>
          </w:p>
        </w:tc>
      </w:tr>
    </w:tbl>
    <w:p w14:paraId="79C5E2EE" w14:textId="77777777" w:rsidR="002E60A2" w:rsidRDefault="002E60A2" w:rsidP="002E60A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9FC68A" w14:textId="77777777" w:rsidR="006B494F" w:rsidRDefault="006B494F">
      <w:pPr>
        <w:rPr>
          <w:rFonts w:ascii="Times New Roman" w:hAnsi="Times New Roman" w:cs="Times New Roman"/>
          <w:sz w:val="24"/>
          <w:szCs w:val="24"/>
          <w:u w:val="single"/>
        </w:rPr>
        <w:sectPr w:rsidR="006B494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7905C33" w14:textId="217AF78F" w:rsidR="002E60A2" w:rsidRDefault="006B494F" w:rsidP="006B494F">
      <w:pPr>
        <w:rPr>
          <w:rFonts w:ascii="Times New Roman" w:hAnsi="Times New Roman" w:cs="Times New Roman"/>
          <w:sz w:val="56"/>
          <w:szCs w:val="56"/>
          <w:u w:val="single"/>
        </w:rPr>
      </w:pPr>
      <w:r w:rsidRPr="006B494F">
        <w:rPr>
          <w:rFonts w:ascii="Times New Roman" w:hAnsi="Times New Roman" w:cs="Times New Roman"/>
          <w:sz w:val="56"/>
          <w:szCs w:val="56"/>
          <w:u w:val="single"/>
        </w:rPr>
        <w:lastRenderedPageBreak/>
        <w:t xml:space="preserve">SVTGBI </w:t>
      </w:r>
      <w:r w:rsidR="00AC0E71">
        <w:rPr>
          <w:rFonts w:ascii="Times New Roman" w:hAnsi="Times New Roman" w:cs="Times New Roman"/>
          <w:sz w:val="56"/>
          <w:szCs w:val="56"/>
          <w:u w:val="single"/>
        </w:rPr>
        <w:t xml:space="preserve">Travel Grant </w:t>
      </w:r>
      <w:r w:rsidRPr="006B494F">
        <w:rPr>
          <w:rFonts w:ascii="Times New Roman" w:hAnsi="Times New Roman" w:cs="Times New Roman"/>
          <w:sz w:val="56"/>
          <w:szCs w:val="56"/>
          <w:u w:val="single"/>
        </w:rPr>
        <w:t>A</w:t>
      </w:r>
      <w:r w:rsidR="00457E81">
        <w:rPr>
          <w:rFonts w:ascii="Times New Roman" w:hAnsi="Times New Roman" w:cs="Times New Roman"/>
          <w:sz w:val="56"/>
          <w:szCs w:val="56"/>
          <w:u w:val="single"/>
        </w:rPr>
        <w:t>pplication</w:t>
      </w:r>
      <w:r w:rsidRPr="006B494F">
        <w:rPr>
          <w:rFonts w:ascii="Times New Roman" w:hAnsi="Times New Roman" w:cs="Times New Roman"/>
          <w:sz w:val="56"/>
          <w:szCs w:val="56"/>
          <w:u w:val="single"/>
        </w:rPr>
        <w:t xml:space="preserve"> C</w:t>
      </w:r>
      <w:r w:rsidR="00457E81">
        <w:rPr>
          <w:rFonts w:ascii="Times New Roman" w:hAnsi="Times New Roman" w:cs="Times New Roman"/>
          <w:sz w:val="56"/>
          <w:szCs w:val="56"/>
          <w:u w:val="single"/>
        </w:rPr>
        <w:t>hecklist</w:t>
      </w:r>
    </w:p>
    <w:p w14:paraId="482DCF9E" w14:textId="77777777" w:rsidR="00152521" w:rsidRPr="00432BFF" w:rsidRDefault="00152521" w:rsidP="006B494F">
      <w:pPr>
        <w:rPr>
          <w:rFonts w:ascii="Times New Roman" w:hAnsi="Times New Roman" w:cs="Times New Roman"/>
          <w:sz w:val="24"/>
          <w:szCs w:val="24"/>
        </w:rPr>
      </w:pPr>
      <w:r w:rsidRPr="00432BFF">
        <w:rPr>
          <w:rFonts w:ascii="Times New Roman" w:hAnsi="Times New Roman" w:cs="Times New Roman"/>
          <w:sz w:val="24"/>
          <w:szCs w:val="24"/>
        </w:rPr>
        <w:t>Please detach this checklist from your application and keep it for your records.</w:t>
      </w:r>
    </w:p>
    <w:p w14:paraId="2082B7FE" w14:textId="77777777" w:rsidR="00152521" w:rsidRDefault="00152521" w:rsidP="006B494F">
      <w:pPr>
        <w:rPr>
          <w:rFonts w:ascii="Times New Roman" w:hAnsi="Times New Roman" w:cs="Times New Roman"/>
          <w:sz w:val="24"/>
          <w:szCs w:val="24"/>
        </w:rPr>
      </w:pPr>
      <w:r w:rsidRPr="00432BFF">
        <w:rPr>
          <w:rFonts w:ascii="Times New Roman" w:hAnsi="Times New Roman" w:cs="Times New Roman"/>
          <w:sz w:val="24"/>
          <w:szCs w:val="24"/>
        </w:rPr>
        <w:t>The following must be included with your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480"/>
      </w:tblGrid>
      <w:tr w:rsidR="000B154C" w14:paraId="012B4393" w14:textId="77777777" w:rsidTr="00EE7E47">
        <w:tc>
          <w:tcPr>
            <w:tcW w:w="4536" w:type="dxa"/>
          </w:tcPr>
          <w:p w14:paraId="1B43A86E" w14:textId="77777777" w:rsidR="000B154C" w:rsidRDefault="000B154C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 xml:space="preserve">A Pdf electronic version of the form must be emailed to </w:t>
            </w:r>
            <w:hyperlink r:id="rId10" w:history="1">
              <w:r w:rsidRPr="00432BFF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</w:rPr>
                <w:t>research@svtgbi.org.uk</w:t>
              </w:r>
            </w:hyperlink>
          </w:p>
        </w:tc>
        <w:tc>
          <w:tcPr>
            <w:tcW w:w="4480" w:type="dxa"/>
          </w:tcPr>
          <w:p w14:paraId="0DA1544A" w14:textId="77777777" w:rsidR="000B154C" w:rsidRDefault="000B154C">
            <w:r w:rsidRPr="003C277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354911" w14:paraId="3C2491D0" w14:textId="77777777" w:rsidTr="00EE7E47">
        <w:tc>
          <w:tcPr>
            <w:tcW w:w="4536" w:type="dxa"/>
          </w:tcPr>
          <w:p w14:paraId="73CC03B7" w14:textId="77777777" w:rsidR="00354911" w:rsidRPr="00432BFF" w:rsidRDefault="00354911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signed copy of the SVTGBI Terms and Conditions by all relevant persons.</w:t>
            </w:r>
          </w:p>
        </w:tc>
        <w:tc>
          <w:tcPr>
            <w:tcW w:w="4480" w:type="dxa"/>
          </w:tcPr>
          <w:p w14:paraId="74B76EDA" w14:textId="77777777" w:rsidR="00354911" w:rsidRPr="003C2770" w:rsidRDefault="0035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0B154C" w14:paraId="3053524F" w14:textId="77777777" w:rsidTr="00EE7E47">
        <w:tc>
          <w:tcPr>
            <w:tcW w:w="4536" w:type="dxa"/>
          </w:tcPr>
          <w:p w14:paraId="61FAB2B3" w14:textId="77777777" w:rsidR="000B154C" w:rsidRDefault="000B154C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 xml:space="preserve">A copy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>’s for all applicants and supervisors.</w:t>
            </w:r>
          </w:p>
        </w:tc>
        <w:tc>
          <w:tcPr>
            <w:tcW w:w="4480" w:type="dxa"/>
          </w:tcPr>
          <w:p w14:paraId="69A66A92" w14:textId="77777777" w:rsidR="000B154C" w:rsidRDefault="000B154C">
            <w:r w:rsidRPr="003C277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0B154C" w14:paraId="3811CDFD" w14:textId="77777777" w:rsidTr="00EE7E47">
        <w:tc>
          <w:tcPr>
            <w:tcW w:w="4536" w:type="dxa"/>
          </w:tcPr>
          <w:p w14:paraId="0789706D" w14:textId="77777777" w:rsidR="000B154C" w:rsidRDefault="000B154C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>Copy of front page home office licences if applicable.</w:t>
            </w:r>
          </w:p>
        </w:tc>
        <w:tc>
          <w:tcPr>
            <w:tcW w:w="4480" w:type="dxa"/>
          </w:tcPr>
          <w:p w14:paraId="3EAAC344" w14:textId="77777777" w:rsidR="000B154C" w:rsidRDefault="000B154C">
            <w:r w:rsidRPr="003C277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0B154C" w14:paraId="737E7664" w14:textId="77777777" w:rsidTr="00EE7E47">
        <w:tc>
          <w:tcPr>
            <w:tcW w:w="4536" w:type="dxa"/>
          </w:tcPr>
          <w:p w14:paraId="1E1824ED" w14:textId="77777777" w:rsidR="000B154C" w:rsidRDefault="000B154C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>Copy of NHS REC approval letter if applicable.</w:t>
            </w:r>
          </w:p>
        </w:tc>
        <w:tc>
          <w:tcPr>
            <w:tcW w:w="4480" w:type="dxa"/>
          </w:tcPr>
          <w:p w14:paraId="1F4D4C8D" w14:textId="77777777" w:rsidR="000B154C" w:rsidRDefault="000B154C">
            <w:r w:rsidRPr="003C277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0B154C" w14:paraId="21E7D640" w14:textId="77777777" w:rsidTr="00EE7E47">
        <w:tc>
          <w:tcPr>
            <w:tcW w:w="4536" w:type="dxa"/>
          </w:tcPr>
          <w:p w14:paraId="5590CADF" w14:textId="77777777" w:rsidR="000B154C" w:rsidRDefault="000B154C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>Copy of HRA R&amp;D approval letter if applicable.</w:t>
            </w:r>
          </w:p>
        </w:tc>
        <w:tc>
          <w:tcPr>
            <w:tcW w:w="4480" w:type="dxa"/>
          </w:tcPr>
          <w:p w14:paraId="2EC3A042" w14:textId="77777777" w:rsidR="000B154C" w:rsidRDefault="000B154C">
            <w:r w:rsidRPr="003C277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0B154C" w14:paraId="77273433" w14:textId="77777777" w:rsidTr="00EE7E47">
        <w:tc>
          <w:tcPr>
            <w:tcW w:w="4536" w:type="dxa"/>
          </w:tcPr>
          <w:p w14:paraId="561319A9" w14:textId="77777777" w:rsidR="000B154C" w:rsidRDefault="000B154C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>Copy of host institution compliance and capability approval.</w:t>
            </w:r>
          </w:p>
        </w:tc>
        <w:tc>
          <w:tcPr>
            <w:tcW w:w="4480" w:type="dxa"/>
          </w:tcPr>
          <w:p w14:paraId="35CC3C04" w14:textId="77777777" w:rsidR="000B154C" w:rsidRDefault="000B154C">
            <w:r w:rsidRPr="003C277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0B154C" w14:paraId="3D4EBE73" w14:textId="77777777" w:rsidTr="00EE7E47">
        <w:tc>
          <w:tcPr>
            <w:tcW w:w="4536" w:type="dxa"/>
          </w:tcPr>
          <w:p w14:paraId="50467919" w14:textId="77777777" w:rsidR="000B154C" w:rsidRDefault="000B154C" w:rsidP="000B15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FF">
              <w:rPr>
                <w:rFonts w:ascii="Times New Roman" w:hAnsi="Times New Roman" w:cs="Times New Roman"/>
                <w:sz w:val="24"/>
                <w:szCs w:val="24"/>
              </w:rPr>
              <w:t>Study costings EXCEL sheet.</w:t>
            </w:r>
          </w:p>
        </w:tc>
        <w:tc>
          <w:tcPr>
            <w:tcW w:w="4480" w:type="dxa"/>
          </w:tcPr>
          <w:p w14:paraId="3AA093B1" w14:textId="77777777" w:rsidR="000B154C" w:rsidRDefault="000B154C">
            <w:r w:rsidRPr="003C277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</w:tbl>
    <w:p w14:paraId="10ED10C1" w14:textId="77777777" w:rsidR="000B154C" w:rsidRDefault="000B154C" w:rsidP="006B494F">
      <w:pPr>
        <w:rPr>
          <w:rFonts w:ascii="Times New Roman" w:hAnsi="Times New Roman" w:cs="Times New Roman"/>
          <w:sz w:val="24"/>
          <w:szCs w:val="24"/>
        </w:rPr>
      </w:pPr>
    </w:p>
    <w:p w14:paraId="71A880D2" w14:textId="77777777" w:rsidR="000B154C" w:rsidRPr="00432BFF" w:rsidRDefault="000B154C" w:rsidP="006B494F">
      <w:pPr>
        <w:rPr>
          <w:rFonts w:ascii="Times New Roman" w:hAnsi="Times New Roman" w:cs="Times New Roman"/>
          <w:sz w:val="24"/>
          <w:szCs w:val="24"/>
        </w:rPr>
      </w:pPr>
    </w:p>
    <w:sectPr w:rsidR="000B154C" w:rsidRPr="00432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A73E8" w14:textId="77777777" w:rsidR="00ED1CEA" w:rsidRDefault="00ED1CEA" w:rsidP="001C0E83">
      <w:pPr>
        <w:spacing w:after="0" w:line="240" w:lineRule="auto"/>
      </w:pPr>
      <w:r>
        <w:separator/>
      </w:r>
    </w:p>
  </w:endnote>
  <w:endnote w:type="continuationSeparator" w:id="0">
    <w:p w14:paraId="4C7308C8" w14:textId="77777777" w:rsidR="00ED1CEA" w:rsidRDefault="00ED1CEA" w:rsidP="001C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53830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403CA8" w14:textId="01AEBF23" w:rsidR="001C0E83" w:rsidRDefault="001C0E8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CA7339" w14:textId="77777777" w:rsidR="001C0E83" w:rsidRDefault="001C0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47F1B" w14:textId="77777777" w:rsidR="00ED1CEA" w:rsidRDefault="00ED1CEA" w:rsidP="001C0E83">
      <w:pPr>
        <w:spacing w:after="0" w:line="240" w:lineRule="auto"/>
      </w:pPr>
      <w:r>
        <w:separator/>
      </w:r>
    </w:p>
  </w:footnote>
  <w:footnote w:type="continuationSeparator" w:id="0">
    <w:p w14:paraId="14C25099" w14:textId="77777777" w:rsidR="00ED1CEA" w:rsidRDefault="00ED1CEA" w:rsidP="001C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0236F" w14:textId="38C798A7" w:rsidR="001C0E83" w:rsidRDefault="001C0E83">
    <w:pPr>
      <w:pStyle w:val="Header"/>
    </w:pPr>
    <w:r>
      <w:t>Travel grant v3  2017/2018</w:t>
    </w:r>
  </w:p>
  <w:p w14:paraId="35CB5E39" w14:textId="77777777" w:rsidR="001C0E83" w:rsidRDefault="001C0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A01BD"/>
    <w:multiLevelType w:val="multilevel"/>
    <w:tmpl w:val="761EB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4632BB"/>
    <w:multiLevelType w:val="hybridMultilevel"/>
    <w:tmpl w:val="0052A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875E4"/>
    <w:multiLevelType w:val="hybridMultilevel"/>
    <w:tmpl w:val="62BE79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F7CD1"/>
    <w:multiLevelType w:val="hybridMultilevel"/>
    <w:tmpl w:val="6978AD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6D3675"/>
    <w:multiLevelType w:val="hybridMultilevel"/>
    <w:tmpl w:val="BD54D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267"/>
    <w:rsid w:val="0006510E"/>
    <w:rsid w:val="000B154C"/>
    <w:rsid w:val="00152521"/>
    <w:rsid w:val="001677C4"/>
    <w:rsid w:val="001C0E83"/>
    <w:rsid w:val="001F1648"/>
    <w:rsid w:val="002235E2"/>
    <w:rsid w:val="00280FA2"/>
    <w:rsid w:val="00293C3B"/>
    <w:rsid w:val="002E60A2"/>
    <w:rsid w:val="00354911"/>
    <w:rsid w:val="003B702F"/>
    <w:rsid w:val="00413B4F"/>
    <w:rsid w:val="00432BFF"/>
    <w:rsid w:val="00457E81"/>
    <w:rsid w:val="004735B9"/>
    <w:rsid w:val="004D46AC"/>
    <w:rsid w:val="004E3A3E"/>
    <w:rsid w:val="00525214"/>
    <w:rsid w:val="005C0FFE"/>
    <w:rsid w:val="006B494F"/>
    <w:rsid w:val="006E79EB"/>
    <w:rsid w:val="007C2A75"/>
    <w:rsid w:val="007D1A25"/>
    <w:rsid w:val="0081590F"/>
    <w:rsid w:val="0098741B"/>
    <w:rsid w:val="009B5479"/>
    <w:rsid w:val="00A174A7"/>
    <w:rsid w:val="00A2478B"/>
    <w:rsid w:val="00A74409"/>
    <w:rsid w:val="00A76F12"/>
    <w:rsid w:val="00AA02E5"/>
    <w:rsid w:val="00AC0E71"/>
    <w:rsid w:val="00B37794"/>
    <w:rsid w:val="00B74267"/>
    <w:rsid w:val="00B8769E"/>
    <w:rsid w:val="00B87A81"/>
    <w:rsid w:val="00C57585"/>
    <w:rsid w:val="00CE67DE"/>
    <w:rsid w:val="00D10412"/>
    <w:rsid w:val="00D813EE"/>
    <w:rsid w:val="00DA4A4A"/>
    <w:rsid w:val="00DB6D9A"/>
    <w:rsid w:val="00E22CB8"/>
    <w:rsid w:val="00E31513"/>
    <w:rsid w:val="00E43861"/>
    <w:rsid w:val="00E730F2"/>
    <w:rsid w:val="00ED1CEA"/>
    <w:rsid w:val="00EE7E47"/>
    <w:rsid w:val="00F2448D"/>
    <w:rsid w:val="00F81F81"/>
    <w:rsid w:val="00F92ADB"/>
    <w:rsid w:val="00F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0887"/>
  <w15:docId w15:val="{DE44941B-EDA8-4D0D-BF78-BB65FE7C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2448D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F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2448D"/>
    <w:rPr>
      <w:rFonts w:ascii="Arial" w:eastAsia="Times New Roman" w:hAnsi="Arial" w:cs="Arial"/>
      <w:b/>
      <w:bCs/>
      <w:szCs w:val="20"/>
    </w:rPr>
  </w:style>
  <w:style w:type="character" w:styleId="Hyperlink">
    <w:name w:val="Hyperlink"/>
    <w:rsid w:val="00F244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E60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60A2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152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F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79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0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search@svtgbi.org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C5"/>
    <w:rsid w:val="002341A5"/>
    <w:rsid w:val="0036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04E67A311044409918115090F20591">
    <w:name w:val="8204E67A311044409918115090F20591"/>
    <w:rsid w:val="003602C5"/>
  </w:style>
  <w:style w:type="paragraph" w:customStyle="1" w:styleId="EEDD631D0EDF494DA64622F7204B4E0A">
    <w:name w:val="EEDD631D0EDF494DA64622F7204B4E0A"/>
    <w:rsid w:val="00360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srogers</dc:creator>
  <cp:lastModifiedBy>Steven Rogers</cp:lastModifiedBy>
  <cp:revision>2</cp:revision>
  <cp:lastPrinted>2016-08-15T09:20:00Z</cp:lastPrinted>
  <dcterms:created xsi:type="dcterms:W3CDTF">2017-11-20T19:29:00Z</dcterms:created>
  <dcterms:modified xsi:type="dcterms:W3CDTF">2017-11-20T19:29:00Z</dcterms:modified>
</cp:coreProperties>
</file>