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1E7A3" w14:textId="77777777" w:rsidR="00D868B7" w:rsidRPr="005C0FFE" w:rsidRDefault="00D868B7" w:rsidP="00D868B7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9F45991" wp14:editId="6E1CD37C">
            <wp:simplePos x="0" y="0"/>
            <wp:positionH relativeFrom="column">
              <wp:posOffset>3625850</wp:posOffset>
            </wp:positionH>
            <wp:positionV relativeFrom="paragraph">
              <wp:posOffset>-451485</wp:posOffset>
            </wp:positionV>
            <wp:extent cx="2369185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363" y="21167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FFE">
        <w:rPr>
          <w:rFonts w:ascii="Times New Roman" w:hAnsi="Times New Roman" w:cs="Times New Roman"/>
          <w:sz w:val="36"/>
          <w:szCs w:val="36"/>
          <w:u w:val="single"/>
        </w:rPr>
        <w:t xml:space="preserve">SVTGBI Grant </w:t>
      </w:r>
      <w:r>
        <w:rPr>
          <w:rFonts w:ascii="Times New Roman" w:hAnsi="Times New Roman" w:cs="Times New Roman"/>
          <w:sz w:val="36"/>
          <w:szCs w:val="36"/>
          <w:u w:val="single"/>
        </w:rPr>
        <w:t>Quality Assessment Framework</w:t>
      </w:r>
    </w:p>
    <w:p w14:paraId="12902F49" w14:textId="77777777" w:rsidR="00D868B7" w:rsidRDefault="00D868B7"/>
    <w:p w14:paraId="4072B98B" w14:textId="1D0DDE00" w:rsidR="00A174A7" w:rsidRDefault="00D868B7" w:rsidP="003C311D">
      <w:pPr>
        <w:jc w:val="both"/>
      </w:pPr>
      <w:r>
        <w:t xml:space="preserve">The SVTGBI awards funding based on a scoring system to the amount requested or a maximum of </w:t>
      </w:r>
      <w:r w:rsidR="000D5EAB">
        <w:t xml:space="preserve">£250 or </w:t>
      </w:r>
      <w:r>
        <w:t xml:space="preserve">£4000. </w:t>
      </w:r>
      <w:r w:rsidR="000D5EAB">
        <w:t xml:space="preserve">The </w:t>
      </w:r>
      <w:r w:rsidR="00042A21">
        <w:t xml:space="preserve">SVTGBI </w:t>
      </w:r>
      <w:r>
        <w:t xml:space="preserve">operates a </w:t>
      </w:r>
      <w:r w:rsidR="003A04A5">
        <w:t>point’s</w:t>
      </w:r>
      <w:r>
        <w:t xml:space="preserve"> based scoring s</w:t>
      </w:r>
      <w:r w:rsidR="00042A21">
        <w:t xml:space="preserve">ystem </w:t>
      </w:r>
      <w:r>
        <w:t xml:space="preserve">from its reviewers with a maximum of </w:t>
      </w:r>
      <w:r w:rsidRPr="001D0D9D">
        <w:t>30</w:t>
      </w:r>
      <w:r w:rsidR="00042A21">
        <w:t xml:space="preserve"> points</w:t>
      </w:r>
      <w:r>
        <w:t xml:space="preserve"> being awarded per reviewer. Each application then forms an average score from all its reviewers and funding is awarded on a top down basis with the highest averaging application being funded followed by the next and so on. </w:t>
      </w:r>
    </w:p>
    <w:p w14:paraId="0C44E1EA" w14:textId="77777777" w:rsidR="00042A21" w:rsidRDefault="00D868B7" w:rsidP="003C311D">
      <w:pPr>
        <w:jc w:val="both"/>
      </w:pPr>
      <w:r>
        <w:t xml:space="preserve">The review panel is made up of the members of the research committee and two external reviewers. </w:t>
      </w:r>
    </w:p>
    <w:p w14:paraId="499B8E5F" w14:textId="77777777" w:rsidR="000D5EAB" w:rsidRDefault="000D5EAB" w:rsidP="003C311D">
      <w:pPr>
        <w:jc w:val="both"/>
      </w:pPr>
      <w:r>
        <w:t>Points are awarded on the following concepts at the discretion of the reviewer?</w:t>
      </w:r>
    </w:p>
    <w:p w14:paraId="6FB1AD79" w14:textId="77777777" w:rsidR="00042A21" w:rsidRDefault="00042A21" w:rsidP="003C311D">
      <w:pPr>
        <w:pStyle w:val="ListParagraph"/>
        <w:numPr>
          <w:ilvl w:val="0"/>
          <w:numId w:val="2"/>
        </w:numPr>
        <w:jc w:val="both"/>
      </w:pPr>
      <w:r>
        <w:t>Study Concept</w:t>
      </w:r>
      <w:r w:rsidR="00D868B7">
        <w:t xml:space="preserve"> (5 points)</w:t>
      </w:r>
    </w:p>
    <w:p w14:paraId="0E58E86E" w14:textId="77777777" w:rsidR="00F341AB" w:rsidRDefault="00F341AB" w:rsidP="003C311D">
      <w:pPr>
        <w:pStyle w:val="ListParagraph"/>
        <w:jc w:val="both"/>
      </w:pPr>
      <w:r>
        <w:tab/>
        <w:t>Is the study original research?</w:t>
      </w:r>
    </w:p>
    <w:p w14:paraId="03D985FA" w14:textId="77777777" w:rsidR="00F341AB" w:rsidRDefault="00F341AB" w:rsidP="003C311D">
      <w:pPr>
        <w:pStyle w:val="ListParagraph"/>
        <w:jc w:val="both"/>
      </w:pPr>
      <w:r>
        <w:tab/>
        <w:t>Is the proposed research novel and new?</w:t>
      </w:r>
    </w:p>
    <w:p w14:paraId="4AF57C45" w14:textId="77777777" w:rsidR="00F341AB" w:rsidRDefault="00F341AB" w:rsidP="003C311D">
      <w:pPr>
        <w:pStyle w:val="ListParagraph"/>
        <w:jc w:val="both"/>
      </w:pPr>
      <w:r>
        <w:tab/>
        <w:t>Does the applicant have a grasp of the area of interest?</w:t>
      </w:r>
    </w:p>
    <w:p w14:paraId="46AD429A" w14:textId="77777777" w:rsidR="00F341AB" w:rsidRDefault="00F341AB" w:rsidP="003C311D">
      <w:pPr>
        <w:pStyle w:val="ListParagraph"/>
        <w:jc w:val="both"/>
      </w:pPr>
      <w:r>
        <w:tab/>
        <w:t>Does the literature review include relevant and up to date references?</w:t>
      </w:r>
    </w:p>
    <w:p w14:paraId="7FE0D81F" w14:textId="77777777" w:rsidR="00F341AB" w:rsidRDefault="00F341AB" w:rsidP="003C311D">
      <w:pPr>
        <w:pStyle w:val="ListParagraph"/>
        <w:jc w:val="both"/>
      </w:pPr>
      <w:r>
        <w:tab/>
      </w:r>
    </w:p>
    <w:p w14:paraId="6FD016B8" w14:textId="77777777" w:rsidR="00042A21" w:rsidRDefault="00042A21" w:rsidP="003C311D">
      <w:pPr>
        <w:pStyle w:val="ListParagraph"/>
        <w:numPr>
          <w:ilvl w:val="0"/>
          <w:numId w:val="2"/>
        </w:numPr>
        <w:jc w:val="both"/>
      </w:pPr>
      <w:r>
        <w:t>Feasibility</w:t>
      </w:r>
      <w:r w:rsidR="00D868B7">
        <w:t xml:space="preserve"> (5 points)</w:t>
      </w:r>
    </w:p>
    <w:p w14:paraId="1D047B9E" w14:textId="77777777" w:rsidR="00F341AB" w:rsidRDefault="00F341AB" w:rsidP="003C311D">
      <w:pPr>
        <w:pStyle w:val="ListParagraph"/>
        <w:jc w:val="both"/>
      </w:pPr>
      <w:r>
        <w:tab/>
        <w:t>Is the amount of work proposed achievable?</w:t>
      </w:r>
    </w:p>
    <w:p w14:paraId="50073018" w14:textId="77777777" w:rsidR="00F341AB" w:rsidRDefault="00F341AB" w:rsidP="003C311D">
      <w:pPr>
        <w:pStyle w:val="ListParagraph"/>
        <w:jc w:val="both"/>
      </w:pPr>
      <w:r>
        <w:tab/>
        <w:t>Is the amount of proposed time suggested reasonable?</w:t>
      </w:r>
    </w:p>
    <w:p w14:paraId="3ECCDE70" w14:textId="77777777" w:rsidR="00F341AB" w:rsidRDefault="00F341AB" w:rsidP="003C311D">
      <w:pPr>
        <w:pStyle w:val="ListParagraph"/>
        <w:jc w:val="both"/>
      </w:pPr>
      <w:r>
        <w:tab/>
        <w:t>Is the sample size appropriate?</w:t>
      </w:r>
    </w:p>
    <w:p w14:paraId="547E40BC" w14:textId="77777777" w:rsidR="00F341AB" w:rsidRDefault="00F341AB" w:rsidP="003C311D">
      <w:pPr>
        <w:pStyle w:val="ListParagraph"/>
        <w:jc w:val="both"/>
      </w:pPr>
      <w:r>
        <w:tab/>
        <w:t xml:space="preserve">Is the protocol </w:t>
      </w:r>
      <w:r w:rsidR="00867BA1">
        <w:t>practical?</w:t>
      </w:r>
    </w:p>
    <w:p w14:paraId="0A86422B" w14:textId="77777777" w:rsidR="003A04A5" w:rsidRDefault="003A04A5" w:rsidP="003C311D">
      <w:pPr>
        <w:pStyle w:val="ListParagraph"/>
        <w:jc w:val="both"/>
      </w:pPr>
      <w:r>
        <w:tab/>
        <w:t>The applicant/department has the appropriate ability to perform the research?</w:t>
      </w:r>
    </w:p>
    <w:p w14:paraId="5BA5253D" w14:textId="62294DDD" w:rsidR="00BE2FA8" w:rsidRDefault="00BE2FA8" w:rsidP="00CD6FE9">
      <w:pPr>
        <w:pStyle w:val="ListParagraph"/>
        <w:ind w:left="1440"/>
        <w:jc w:val="both"/>
      </w:pPr>
      <w:bookmarkStart w:id="0" w:name="_GoBack"/>
      <w:bookmarkEnd w:id="0"/>
      <w:r>
        <w:t>Are sufficient patient diseases/pathophysiology number achievable within the proposed time frame?</w:t>
      </w:r>
    </w:p>
    <w:p w14:paraId="69928926" w14:textId="77777777" w:rsidR="00F341AB" w:rsidRDefault="00F341AB" w:rsidP="003C311D">
      <w:pPr>
        <w:pStyle w:val="ListParagraph"/>
        <w:jc w:val="both"/>
      </w:pPr>
    </w:p>
    <w:p w14:paraId="35A4578A" w14:textId="77777777" w:rsidR="00042A21" w:rsidRDefault="00042A21" w:rsidP="003C311D">
      <w:pPr>
        <w:pStyle w:val="ListParagraph"/>
        <w:numPr>
          <w:ilvl w:val="0"/>
          <w:numId w:val="2"/>
        </w:numPr>
        <w:jc w:val="both"/>
      </w:pPr>
      <w:r>
        <w:t>Scientific value to society and profession</w:t>
      </w:r>
      <w:r w:rsidR="00D868B7">
        <w:t xml:space="preserve"> (5 points)</w:t>
      </w:r>
    </w:p>
    <w:p w14:paraId="7CBF0FB6" w14:textId="77777777" w:rsidR="00F341AB" w:rsidRDefault="00F341AB" w:rsidP="003C311D">
      <w:pPr>
        <w:pStyle w:val="ListParagraph"/>
        <w:jc w:val="both"/>
      </w:pPr>
      <w:r>
        <w:tab/>
        <w:t>This work adds value to the profession?</w:t>
      </w:r>
    </w:p>
    <w:p w14:paraId="48CABD5E" w14:textId="77777777" w:rsidR="00F341AB" w:rsidRDefault="00F341AB" w:rsidP="003C311D">
      <w:pPr>
        <w:pStyle w:val="ListParagraph"/>
        <w:jc w:val="both"/>
      </w:pPr>
      <w:r>
        <w:tab/>
        <w:t>This work advances vascular science?</w:t>
      </w:r>
    </w:p>
    <w:p w14:paraId="24CF898E" w14:textId="77777777" w:rsidR="00F341AB" w:rsidRDefault="00867BA1" w:rsidP="003C311D">
      <w:pPr>
        <w:pStyle w:val="ListParagraph"/>
        <w:jc w:val="both"/>
      </w:pPr>
      <w:r>
        <w:tab/>
        <w:t>Could this work lead to future potential research?</w:t>
      </w:r>
    </w:p>
    <w:p w14:paraId="48DCCE39" w14:textId="77777777" w:rsidR="005414CA" w:rsidRDefault="005414CA" w:rsidP="003C311D">
      <w:pPr>
        <w:pStyle w:val="ListParagraph"/>
        <w:jc w:val="both"/>
      </w:pPr>
      <w:r>
        <w:tab/>
        <w:t>This work builds on current knowledge?</w:t>
      </w:r>
    </w:p>
    <w:p w14:paraId="59E03F0A" w14:textId="77777777" w:rsidR="00F341AB" w:rsidRDefault="00F341AB" w:rsidP="003C311D">
      <w:pPr>
        <w:pStyle w:val="ListParagraph"/>
        <w:jc w:val="both"/>
      </w:pPr>
    </w:p>
    <w:p w14:paraId="0ADF56C6" w14:textId="77777777" w:rsidR="00042A21" w:rsidRDefault="00042A21" w:rsidP="003C311D">
      <w:pPr>
        <w:pStyle w:val="ListParagraph"/>
        <w:numPr>
          <w:ilvl w:val="0"/>
          <w:numId w:val="2"/>
        </w:numPr>
        <w:jc w:val="both"/>
      </w:pPr>
      <w:r>
        <w:t>Study design</w:t>
      </w:r>
      <w:r w:rsidR="00D868B7">
        <w:t xml:space="preserve"> (5 points)</w:t>
      </w:r>
    </w:p>
    <w:p w14:paraId="3510B23D" w14:textId="77777777" w:rsidR="003A04A5" w:rsidRDefault="003A04A5" w:rsidP="003C311D">
      <w:pPr>
        <w:pStyle w:val="ListParagraph"/>
        <w:jc w:val="both"/>
      </w:pPr>
      <w:r>
        <w:tab/>
        <w:t>The study design is appropriate for the study type?</w:t>
      </w:r>
    </w:p>
    <w:p w14:paraId="5C928C80" w14:textId="77777777" w:rsidR="003A04A5" w:rsidRDefault="003A04A5" w:rsidP="003C311D">
      <w:pPr>
        <w:pStyle w:val="ListParagraph"/>
        <w:jc w:val="both"/>
      </w:pPr>
      <w:r>
        <w:tab/>
        <w:t>All steps have been accounted for?</w:t>
      </w:r>
    </w:p>
    <w:p w14:paraId="7D24E922" w14:textId="77777777" w:rsidR="003A04A5" w:rsidRDefault="003A04A5" w:rsidP="003C311D">
      <w:pPr>
        <w:pStyle w:val="ListParagraph"/>
        <w:jc w:val="both"/>
      </w:pPr>
      <w:r>
        <w:tab/>
        <w:t>Is the study design efficient and effective?</w:t>
      </w:r>
      <w:r>
        <w:tab/>
      </w:r>
    </w:p>
    <w:p w14:paraId="0C10A701" w14:textId="77777777" w:rsidR="00867BA1" w:rsidRDefault="00867BA1" w:rsidP="003C311D">
      <w:pPr>
        <w:pStyle w:val="ListParagraph"/>
        <w:jc w:val="both"/>
      </w:pPr>
    </w:p>
    <w:p w14:paraId="75E38955" w14:textId="77777777" w:rsidR="00042A21" w:rsidRDefault="00042A21" w:rsidP="003C311D">
      <w:pPr>
        <w:pStyle w:val="ListParagraph"/>
        <w:numPr>
          <w:ilvl w:val="0"/>
          <w:numId w:val="2"/>
        </w:numPr>
        <w:jc w:val="both"/>
      </w:pPr>
      <w:r>
        <w:t>Costings/ value for money</w:t>
      </w:r>
      <w:r w:rsidR="00D868B7">
        <w:t xml:space="preserve"> (5 points)</w:t>
      </w:r>
    </w:p>
    <w:p w14:paraId="35187605" w14:textId="77777777" w:rsidR="00867BA1" w:rsidRDefault="00867BA1" w:rsidP="003C311D">
      <w:pPr>
        <w:pStyle w:val="ListParagraph"/>
        <w:jc w:val="both"/>
      </w:pPr>
      <w:r>
        <w:tab/>
        <w:t>This work is under costed?</w:t>
      </w:r>
    </w:p>
    <w:p w14:paraId="06746647" w14:textId="77777777" w:rsidR="00867BA1" w:rsidRDefault="00867BA1" w:rsidP="003C311D">
      <w:pPr>
        <w:pStyle w:val="ListParagraph"/>
        <w:jc w:val="both"/>
      </w:pPr>
      <w:r>
        <w:tab/>
        <w:t>This work is over costed?</w:t>
      </w:r>
    </w:p>
    <w:p w14:paraId="3A8457B5" w14:textId="77777777" w:rsidR="00867BA1" w:rsidRDefault="00867BA1" w:rsidP="003C311D">
      <w:pPr>
        <w:pStyle w:val="ListParagraph"/>
        <w:jc w:val="both"/>
      </w:pPr>
      <w:r>
        <w:tab/>
        <w:t>Have all costs been identified?</w:t>
      </w:r>
    </w:p>
    <w:p w14:paraId="02259126" w14:textId="77777777" w:rsidR="00867BA1" w:rsidRDefault="00867BA1" w:rsidP="003C311D">
      <w:pPr>
        <w:pStyle w:val="ListParagraph"/>
        <w:jc w:val="both"/>
      </w:pPr>
      <w:r>
        <w:lastRenderedPageBreak/>
        <w:tab/>
        <w:t>Are the amounts requested for correct?</w:t>
      </w:r>
    </w:p>
    <w:p w14:paraId="763E22D6" w14:textId="77777777" w:rsidR="00867BA1" w:rsidRDefault="00867BA1" w:rsidP="003C311D">
      <w:pPr>
        <w:pStyle w:val="ListParagraph"/>
        <w:jc w:val="both"/>
      </w:pPr>
      <w:r>
        <w:tab/>
        <w:t>Is the amount appropriate for the amount of work being suggested?</w:t>
      </w:r>
    </w:p>
    <w:p w14:paraId="48CB6940" w14:textId="77777777" w:rsidR="00867BA1" w:rsidRDefault="00867BA1" w:rsidP="003C311D">
      <w:pPr>
        <w:pStyle w:val="ListParagraph"/>
        <w:jc w:val="both"/>
      </w:pPr>
      <w:r>
        <w:tab/>
        <w:t>Do the society and its members get value for money with this research?</w:t>
      </w:r>
    </w:p>
    <w:p w14:paraId="3E91903F" w14:textId="77777777" w:rsidR="00867BA1" w:rsidRDefault="00867BA1" w:rsidP="003C311D">
      <w:pPr>
        <w:pStyle w:val="ListParagraph"/>
        <w:jc w:val="both"/>
      </w:pPr>
    </w:p>
    <w:p w14:paraId="71578C1D" w14:textId="77777777" w:rsidR="00042A21" w:rsidRDefault="00042A21" w:rsidP="003C311D">
      <w:pPr>
        <w:pStyle w:val="ListParagraph"/>
        <w:numPr>
          <w:ilvl w:val="0"/>
          <w:numId w:val="2"/>
        </w:numPr>
        <w:jc w:val="both"/>
      </w:pPr>
      <w:r>
        <w:t>Gut feeling</w:t>
      </w:r>
      <w:r w:rsidR="00D868B7">
        <w:t xml:space="preserve"> (5 points</w:t>
      </w:r>
      <w:r w:rsidR="00BE2FA8">
        <w:t>, please award on a sliding scale based on your opinion</w:t>
      </w:r>
      <w:r w:rsidR="00D868B7">
        <w:t>)</w:t>
      </w:r>
    </w:p>
    <w:p w14:paraId="46A71C76" w14:textId="2C3DD067" w:rsidR="00867BA1" w:rsidRDefault="00867BA1" w:rsidP="003C311D">
      <w:pPr>
        <w:pStyle w:val="ListParagraph"/>
        <w:jc w:val="both"/>
      </w:pPr>
      <w:r>
        <w:tab/>
        <w:t xml:space="preserve">This project is poor? </w:t>
      </w:r>
      <w:r w:rsidR="005414CA">
        <w:t xml:space="preserve">I do not think this project should be funded. </w:t>
      </w:r>
      <w:r>
        <w:t>(</w:t>
      </w:r>
      <w:r w:rsidR="00C7073C">
        <w:t xml:space="preserve">0 </w:t>
      </w:r>
      <w:r>
        <w:t>point</w:t>
      </w:r>
      <w:r w:rsidR="00C7073C">
        <w:t>s</w:t>
      </w:r>
      <w:r>
        <w:t>)</w:t>
      </w:r>
    </w:p>
    <w:p w14:paraId="13FBB250" w14:textId="77777777" w:rsidR="00867BA1" w:rsidRDefault="00867BA1" w:rsidP="003C311D">
      <w:pPr>
        <w:pStyle w:val="ListParagraph"/>
        <w:jc w:val="both"/>
      </w:pPr>
      <w:r>
        <w:tab/>
        <w:t xml:space="preserve">This project is excellent? </w:t>
      </w:r>
      <w:r w:rsidR="005414CA">
        <w:t xml:space="preserve">The society should definitely fund this project </w:t>
      </w:r>
      <w:r>
        <w:t>(5 points)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5"/>
        <w:gridCol w:w="1545"/>
        <w:gridCol w:w="5692"/>
      </w:tblGrid>
      <w:tr w:rsidR="00CD6FE9" w:rsidRPr="00671F73" w14:paraId="323715C3" w14:textId="77777777" w:rsidTr="006E3603">
        <w:trPr>
          <w:trHeight w:val="1022"/>
          <w:jc w:val="center"/>
        </w:trPr>
        <w:tc>
          <w:tcPr>
            <w:tcW w:w="1465" w:type="dxa"/>
          </w:tcPr>
          <w:p w14:paraId="5D7F7BB7" w14:textId="77777777" w:rsidR="00CD6FE9" w:rsidRPr="00671F73" w:rsidRDefault="00CD6FE9" w:rsidP="006E3603">
            <w:pPr>
              <w:pStyle w:val="ListParagraph"/>
              <w:ind w:left="0"/>
              <w:rPr>
                <w:b/>
              </w:rPr>
            </w:pPr>
            <w:r w:rsidRPr="00671F73">
              <w:rPr>
                <w:b/>
              </w:rPr>
              <w:t>Domain</w:t>
            </w:r>
          </w:p>
        </w:tc>
        <w:tc>
          <w:tcPr>
            <w:tcW w:w="1545" w:type="dxa"/>
          </w:tcPr>
          <w:p w14:paraId="7EBA12C3" w14:textId="77777777" w:rsidR="00CD6FE9" w:rsidRDefault="00CD6FE9" w:rsidP="006E360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Score</w:t>
            </w:r>
          </w:p>
          <w:p w14:paraId="436EC9A3" w14:textId="77777777" w:rsidR="00CD6FE9" w:rsidRPr="00671F73" w:rsidRDefault="00CD6FE9" w:rsidP="006E3603">
            <w:pPr>
              <w:pStyle w:val="ListParagraph"/>
              <w:ind w:left="0"/>
              <w:rPr>
                <w:b/>
              </w:rPr>
            </w:pPr>
            <w:r w:rsidRPr="00671F73">
              <w:rPr>
                <w:b/>
              </w:rPr>
              <w:t>(0-5 for each domain)</w:t>
            </w:r>
          </w:p>
        </w:tc>
        <w:tc>
          <w:tcPr>
            <w:tcW w:w="5692" w:type="dxa"/>
          </w:tcPr>
          <w:p w14:paraId="0C3A435E" w14:textId="77777777" w:rsidR="00CD6FE9" w:rsidRPr="00671F73" w:rsidRDefault="00CD6FE9" w:rsidP="006E3603">
            <w:pPr>
              <w:pStyle w:val="ListParagraph"/>
              <w:ind w:left="0"/>
              <w:jc w:val="both"/>
              <w:rPr>
                <w:b/>
              </w:rPr>
            </w:pPr>
            <w:r w:rsidRPr="00671F73">
              <w:rPr>
                <w:b/>
              </w:rPr>
              <w:t>Comments</w:t>
            </w:r>
          </w:p>
        </w:tc>
      </w:tr>
      <w:tr w:rsidR="00CD6FE9" w14:paraId="705C54E4" w14:textId="77777777" w:rsidTr="006E3603">
        <w:trPr>
          <w:trHeight w:val="1344"/>
          <w:jc w:val="center"/>
        </w:trPr>
        <w:tc>
          <w:tcPr>
            <w:tcW w:w="1465" w:type="dxa"/>
          </w:tcPr>
          <w:p w14:paraId="064A9E8E" w14:textId="77777777" w:rsidR="00CD6FE9" w:rsidRDefault="00CD6FE9" w:rsidP="006E3603">
            <w:pPr>
              <w:pStyle w:val="ListParagraph"/>
              <w:ind w:left="0"/>
            </w:pPr>
            <w:r>
              <w:t>Study Concept</w:t>
            </w:r>
          </w:p>
        </w:tc>
        <w:tc>
          <w:tcPr>
            <w:tcW w:w="1545" w:type="dxa"/>
          </w:tcPr>
          <w:p w14:paraId="77B15059" w14:textId="363C3D68" w:rsidR="00CD6FE9" w:rsidRDefault="00CD6FE9" w:rsidP="006E3603">
            <w:pPr>
              <w:pStyle w:val="ListParagraph"/>
              <w:ind w:left="0"/>
              <w:jc w:val="both"/>
            </w:pPr>
          </w:p>
        </w:tc>
        <w:tc>
          <w:tcPr>
            <w:tcW w:w="5692" w:type="dxa"/>
          </w:tcPr>
          <w:p w14:paraId="68647152" w14:textId="7860D639" w:rsidR="00CD6FE9" w:rsidRDefault="00CD6FE9" w:rsidP="006E3603">
            <w:pPr>
              <w:pStyle w:val="ListParagraph"/>
              <w:ind w:left="0"/>
              <w:jc w:val="both"/>
            </w:pPr>
          </w:p>
        </w:tc>
      </w:tr>
      <w:tr w:rsidR="00CD6FE9" w14:paraId="546CCB83" w14:textId="77777777" w:rsidTr="006E3603">
        <w:trPr>
          <w:trHeight w:val="1422"/>
          <w:jc w:val="center"/>
        </w:trPr>
        <w:tc>
          <w:tcPr>
            <w:tcW w:w="1465" w:type="dxa"/>
          </w:tcPr>
          <w:p w14:paraId="2131A392" w14:textId="77777777" w:rsidR="00CD6FE9" w:rsidRDefault="00CD6FE9" w:rsidP="006E3603">
            <w:pPr>
              <w:pStyle w:val="ListParagraph"/>
              <w:ind w:left="0"/>
            </w:pPr>
            <w:r>
              <w:t>Feasibility</w:t>
            </w:r>
          </w:p>
        </w:tc>
        <w:tc>
          <w:tcPr>
            <w:tcW w:w="1545" w:type="dxa"/>
          </w:tcPr>
          <w:p w14:paraId="085CCB85" w14:textId="400C8DC2" w:rsidR="00CD6FE9" w:rsidRDefault="00CD6FE9" w:rsidP="006E3603">
            <w:pPr>
              <w:pStyle w:val="ListParagraph"/>
              <w:ind w:left="0"/>
              <w:jc w:val="both"/>
            </w:pPr>
          </w:p>
        </w:tc>
        <w:tc>
          <w:tcPr>
            <w:tcW w:w="5692" w:type="dxa"/>
          </w:tcPr>
          <w:p w14:paraId="6AF8589F" w14:textId="36074636" w:rsidR="00CD6FE9" w:rsidRDefault="00CD6FE9" w:rsidP="006E3603">
            <w:pPr>
              <w:pStyle w:val="ListParagraph"/>
              <w:ind w:left="0"/>
              <w:jc w:val="both"/>
            </w:pPr>
          </w:p>
        </w:tc>
      </w:tr>
      <w:tr w:rsidR="00CD6FE9" w14:paraId="511E7857" w14:textId="77777777" w:rsidTr="006E3603">
        <w:trPr>
          <w:trHeight w:val="1344"/>
          <w:jc w:val="center"/>
        </w:trPr>
        <w:tc>
          <w:tcPr>
            <w:tcW w:w="1465" w:type="dxa"/>
          </w:tcPr>
          <w:p w14:paraId="6CC85540" w14:textId="77777777" w:rsidR="00CD6FE9" w:rsidRDefault="00CD6FE9" w:rsidP="006E3603">
            <w:pPr>
              <w:pStyle w:val="ListParagraph"/>
              <w:ind w:left="0"/>
            </w:pPr>
            <w:r>
              <w:t>Scientific value</w:t>
            </w:r>
          </w:p>
        </w:tc>
        <w:tc>
          <w:tcPr>
            <w:tcW w:w="1545" w:type="dxa"/>
          </w:tcPr>
          <w:p w14:paraId="5C7B7155" w14:textId="3CA71BA6" w:rsidR="00CD6FE9" w:rsidRDefault="00CD6FE9" w:rsidP="006E3603">
            <w:pPr>
              <w:pStyle w:val="ListParagraph"/>
              <w:ind w:left="0"/>
              <w:jc w:val="both"/>
            </w:pPr>
          </w:p>
        </w:tc>
        <w:tc>
          <w:tcPr>
            <w:tcW w:w="5692" w:type="dxa"/>
          </w:tcPr>
          <w:p w14:paraId="06B7B81A" w14:textId="501D690C" w:rsidR="00CD6FE9" w:rsidRDefault="00CD6FE9" w:rsidP="006E3603">
            <w:pPr>
              <w:pStyle w:val="ListParagraph"/>
              <w:ind w:left="0"/>
              <w:jc w:val="both"/>
            </w:pPr>
          </w:p>
        </w:tc>
      </w:tr>
      <w:tr w:rsidR="00CD6FE9" w14:paraId="5D50BCE6" w14:textId="77777777" w:rsidTr="006E3603">
        <w:trPr>
          <w:trHeight w:val="1422"/>
          <w:jc w:val="center"/>
        </w:trPr>
        <w:tc>
          <w:tcPr>
            <w:tcW w:w="1465" w:type="dxa"/>
          </w:tcPr>
          <w:p w14:paraId="18FB729B" w14:textId="77777777" w:rsidR="00CD6FE9" w:rsidRDefault="00CD6FE9" w:rsidP="006E3603">
            <w:pPr>
              <w:pStyle w:val="ListParagraph"/>
              <w:ind w:left="0"/>
            </w:pPr>
            <w:r>
              <w:t>Study design</w:t>
            </w:r>
          </w:p>
        </w:tc>
        <w:tc>
          <w:tcPr>
            <w:tcW w:w="1545" w:type="dxa"/>
          </w:tcPr>
          <w:p w14:paraId="0168655A" w14:textId="71DC96C7" w:rsidR="00CD6FE9" w:rsidRDefault="00CD6FE9" w:rsidP="006E3603">
            <w:pPr>
              <w:pStyle w:val="ListParagraph"/>
              <w:ind w:left="0"/>
              <w:jc w:val="both"/>
            </w:pPr>
          </w:p>
        </w:tc>
        <w:tc>
          <w:tcPr>
            <w:tcW w:w="5692" w:type="dxa"/>
          </w:tcPr>
          <w:p w14:paraId="1D04D449" w14:textId="1353CCA0" w:rsidR="00CD6FE9" w:rsidRDefault="00CD6FE9" w:rsidP="006E3603">
            <w:pPr>
              <w:pStyle w:val="ListParagraph"/>
              <w:ind w:left="0"/>
              <w:jc w:val="both"/>
            </w:pPr>
          </w:p>
        </w:tc>
      </w:tr>
      <w:tr w:rsidR="00CD6FE9" w14:paraId="54D512E6" w14:textId="77777777" w:rsidTr="006E3603">
        <w:trPr>
          <w:trHeight w:val="1422"/>
          <w:jc w:val="center"/>
        </w:trPr>
        <w:tc>
          <w:tcPr>
            <w:tcW w:w="1465" w:type="dxa"/>
          </w:tcPr>
          <w:p w14:paraId="7D6BBABA" w14:textId="77777777" w:rsidR="00CD6FE9" w:rsidRDefault="00CD6FE9" w:rsidP="006E3603">
            <w:pPr>
              <w:pStyle w:val="ListParagraph"/>
              <w:ind w:left="0"/>
            </w:pPr>
            <w:r>
              <w:t>Costings/ value for money</w:t>
            </w:r>
          </w:p>
        </w:tc>
        <w:tc>
          <w:tcPr>
            <w:tcW w:w="1545" w:type="dxa"/>
          </w:tcPr>
          <w:p w14:paraId="28E75AC5" w14:textId="36914A94" w:rsidR="00CD6FE9" w:rsidRDefault="00CD6FE9" w:rsidP="006E3603">
            <w:pPr>
              <w:pStyle w:val="ListParagraph"/>
              <w:ind w:left="0"/>
              <w:jc w:val="both"/>
            </w:pPr>
          </w:p>
        </w:tc>
        <w:tc>
          <w:tcPr>
            <w:tcW w:w="5692" w:type="dxa"/>
          </w:tcPr>
          <w:p w14:paraId="4E92124E" w14:textId="10DDD2BF" w:rsidR="00CD6FE9" w:rsidRDefault="00CD6FE9" w:rsidP="006E3603">
            <w:pPr>
              <w:pStyle w:val="ListParagraph"/>
              <w:ind w:left="0"/>
              <w:jc w:val="both"/>
            </w:pPr>
          </w:p>
        </w:tc>
      </w:tr>
      <w:tr w:rsidR="00CD6FE9" w14:paraId="00D9952B" w14:textId="77777777" w:rsidTr="006E3603">
        <w:trPr>
          <w:trHeight w:val="1422"/>
          <w:jc w:val="center"/>
        </w:trPr>
        <w:tc>
          <w:tcPr>
            <w:tcW w:w="1465" w:type="dxa"/>
          </w:tcPr>
          <w:p w14:paraId="0D42F639" w14:textId="77777777" w:rsidR="00CD6FE9" w:rsidRDefault="00CD6FE9" w:rsidP="006E3603">
            <w:pPr>
              <w:pStyle w:val="ListParagraph"/>
              <w:ind w:left="0"/>
            </w:pPr>
            <w:r>
              <w:t>Gut feeling</w:t>
            </w:r>
          </w:p>
        </w:tc>
        <w:tc>
          <w:tcPr>
            <w:tcW w:w="1545" w:type="dxa"/>
          </w:tcPr>
          <w:p w14:paraId="5CEC9510" w14:textId="7EE6D406" w:rsidR="00CD6FE9" w:rsidRDefault="00CD6FE9" w:rsidP="006E3603">
            <w:pPr>
              <w:pStyle w:val="ListParagraph"/>
              <w:ind w:left="0"/>
              <w:jc w:val="both"/>
            </w:pPr>
          </w:p>
        </w:tc>
        <w:tc>
          <w:tcPr>
            <w:tcW w:w="5692" w:type="dxa"/>
          </w:tcPr>
          <w:p w14:paraId="7B1F7507" w14:textId="28EA9AD7" w:rsidR="00CD6FE9" w:rsidRDefault="00CD6FE9" w:rsidP="006E3603">
            <w:pPr>
              <w:pStyle w:val="ListParagraph"/>
              <w:ind w:left="0"/>
              <w:jc w:val="both"/>
            </w:pPr>
          </w:p>
        </w:tc>
      </w:tr>
    </w:tbl>
    <w:p w14:paraId="6791BFFF" w14:textId="77777777" w:rsidR="00CD6FE9" w:rsidRDefault="00CD6FE9" w:rsidP="003C311D">
      <w:pPr>
        <w:pStyle w:val="ListParagraph"/>
        <w:jc w:val="both"/>
      </w:pPr>
    </w:p>
    <w:p w14:paraId="492CE3F4" w14:textId="21700981" w:rsidR="00CD6FE9" w:rsidRPr="00671F73" w:rsidRDefault="00CD6FE9" w:rsidP="00CD6FE9">
      <w:pPr>
        <w:pStyle w:val="ListParagraph"/>
        <w:jc w:val="both"/>
        <w:rPr>
          <w:b/>
        </w:rPr>
      </w:pPr>
      <w:r w:rsidRPr="00671F73">
        <w:rPr>
          <w:b/>
        </w:rPr>
        <w:t>Name of reviewer:</w:t>
      </w:r>
      <w:r>
        <w:rPr>
          <w:b/>
        </w:rPr>
        <w:t xml:space="preserve"> </w:t>
      </w:r>
    </w:p>
    <w:p w14:paraId="5A31DCAF" w14:textId="77777777" w:rsidR="00CD6FE9" w:rsidRPr="00671F73" w:rsidRDefault="00CD6FE9" w:rsidP="00CD6FE9">
      <w:pPr>
        <w:pStyle w:val="ListParagraph"/>
        <w:jc w:val="both"/>
        <w:rPr>
          <w:b/>
        </w:rPr>
      </w:pPr>
    </w:p>
    <w:p w14:paraId="45EC05A2" w14:textId="5A9BAE06" w:rsidR="00CD6FE9" w:rsidRPr="00671F73" w:rsidRDefault="00CD6FE9" w:rsidP="00CD6FE9">
      <w:pPr>
        <w:pStyle w:val="ListParagraph"/>
        <w:jc w:val="both"/>
        <w:rPr>
          <w:b/>
        </w:rPr>
      </w:pPr>
      <w:r w:rsidRPr="00671F73">
        <w:rPr>
          <w:b/>
        </w:rPr>
        <w:t>Date of review:</w:t>
      </w:r>
    </w:p>
    <w:p w14:paraId="464110C3" w14:textId="77777777" w:rsidR="00CD6FE9" w:rsidRDefault="00CD6FE9" w:rsidP="003C311D">
      <w:pPr>
        <w:pStyle w:val="ListParagraph"/>
        <w:jc w:val="both"/>
      </w:pPr>
    </w:p>
    <w:sectPr w:rsidR="00CD6FE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17F75" w14:textId="77777777" w:rsidR="0051307B" w:rsidRDefault="0051307B" w:rsidP="00C7073C">
      <w:pPr>
        <w:spacing w:after="0" w:line="240" w:lineRule="auto"/>
      </w:pPr>
      <w:r>
        <w:separator/>
      </w:r>
    </w:p>
  </w:endnote>
  <w:endnote w:type="continuationSeparator" w:id="0">
    <w:p w14:paraId="29BCDA58" w14:textId="77777777" w:rsidR="0051307B" w:rsidRDefault="0051307B" w:rsidP="00C7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7772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CD39D" w14:textId="412AD614" w:rsidR="00D227F7" w:rsidRDefault="00D227F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FE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994B27" w14:textId="4154D71A" w:rsidR="00C7073C" w:rsidRDefault="00C707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BECCA" w14:textId="77777777" w:rsidR="0051307B" w:rsidRDefault="0051307B" w:rsidP="00C7073C">
      <w:pPr>
        <w:spacing w:after="0" w:line="240" w:lineRule="auto"/>
      </w:pPr>
      <w:r>
        <w:separator/>
      </w:r>
    </w:p>
  </w:footnote>
  <w:footnote w:type="continuationSeparator" w:id="0">
    <w:p w14:paraId="5D760638" w14:textId="77777777" w:rsidR="0051307B" w:rsidRDefault="0051307B" w:rsidP="00C7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F7679" w14:textId="00992CCE" w:rsidR="00D227F7" w:rsidRDefault="00D227F7">
    <w:pPr>
      <w:pStyle w:val="Header"/>
    </w:pPr>
    <w:r>
      <w:t>Grant Scoring System V4 2017/2018</w:t>
    </w:r>
  </w:p>
  <w:p w14:paraId="424D6147" w14:textId="77777777" w:rsidR="00D227F7" w:rsidRDefault="00D227F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5780"/>
    <w:multiLevelType w:val="hybridMultilevel"/>
    <w:tmpl w:val="3658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B708C"/>
    <w:multiLevelType w:val="hybridMultilevel"/>
    <w:tmpl w:val="E368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21"/>
    <w:rsid w:val="00042A21"/>
    <w:rsid w:val="000D5EAB"/>
    <w:rsid w:val="001D0D9D"/>
    <w:rsid w:val="0038488F"/>
    <w:rsid w:val="003A04A5"/>
    <w:rsid w:val="003C311D"/>
    <w:rsid w:val="00413B4F"/>
    <w:rsid w:val="004E3A3E"/>
    <w:rsid w:val="0051307B"/>
    <w:rsid w:val="005414CA"/>
    <w:rsid w:val="00642F5F"/>
    <w:rsid w:val="006A4464"/>
    <w:rsid w:val="007C0677"/>
    <w:rsid w:val="007C2A75"/>
    <w:rsid w:val="00867BA1"/>
    <w:rsid w:val="00A174A7"/>
    <w:rsid w:val="00A2478B"/>
    <w:rsid w:val="00B8769E"/>
    <w:rsid w:val="00BE2FA8"/>
    <w:rsid w:val="00C57585"/>
    <w:rsid w:val="00C7073C"/>
    <w:rsid w:val="00CD6FE9"/>
    <w:rsid w:val="00D227F7"/>
    <w:rsid w:val="00D737AB"/>
    <w:rsid w:val="00D868B7"/>
    <w:rsid w:val="00DB4AD8"/>
    <w:rsid w:val="00DF10D2"/>
    <w:rsid w:val="00F341AB"/>
    <w:rsid w:val="00F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E4FE"/>
  <w15:docId w15:val="{F771112A-9E5A-42A2-B454-4792DC31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5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E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3C"/>
  </w:style>
  <w:style w:type="paragraph" w:styleId="Footer">
    <w:name w:val="footer"/>
    <w:basedOn w:val="Normal"/>
    <w:link w:val="FooterChar"/>
    <w:uiPriority w:val="99"/>
    <w:unhideWhenUsed/>
    <w:rsid w:val="00C7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3C"/>
  </w:style>
  <w:style w:type="table" w:styleId="TableGrid">
    <w:name w:val="Table Grid"/>
    <w:basedOn w:val="TableNormal"/>
    <w:uiPriority w:val="59"/>
    <w:unhideWhenUsed/>
    <w:rsid w:val="00CD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srogers</dc:creator>
  <cp:lastModifiedBy>Richard Simpson</cp:lastModifiedBy>
  <cp:revision>3</cp:revision>
  <dcterms:created xsi:type="dcterms:W3CDTF">2017-11-20T19:54:00Z</dcterms:created>
  <dcterms:modified xsi:type="dcterms:W3CDTF">2017-12-14T15:48:00Z</dcterms:modified>
</cp:coreProperties>
</file>