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48260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8"/>
          <w:szCs w:val="24"/>
        </w:rPr>
        <w:t>Reference Request to Internal Assessor</w:t>
      </w:r>
    </w:p>
    <w:p w14:paraId="4D3A7DC2" w14:textId="77777777" w:rsidR="005D402C" w:rsidRPr="005D402C" w:rsidRDefault="005D402C" w:rsidP="005D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F74FFF" w14:textId="0DD4EFA4" w:rsidR="005D402C" w:rsidRPr="00E91A75" w:rsidRDefault="005D402C" w:rsidP="005D402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 w:rsidRPr="00E91A75">
        <w:rPr>
          <w:rFonts w:ascii="Calibri" w:eastAsia="Times New Roman" w:hAnsi="Calibri" w:cs="Times New Roman"/>
          <w:b/>
          <w:bCs/>
          <w:sz w:val="28"/>
          <w:szCs w:val="28"/>
        </w:rPr>
        <w:t xml:space="preserve">Applicant’s name: </w:t>
      </w:r>
      <w:r w:rsidR="00E91A75">
        <w:rPr>
          <w:rFonts w:ascii="Calibri" w:eastAsia="Times New Roman" w:hAnsi="Calibri" w:cs="Times New Roman"/>
          <w:b/>
          <w:bCs/>
          <w:sz w:val="28"/>
          <w:szCs w:val="28"/>
        </w:rPr>
        <w:t xml:space="preserve">  _________________________________                                </w:t>
      </w:r>
    </w:p>
    <w:p w14:paraId="45C4BF48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7EAF83C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5D402C">
        <w:rPr>
          <w:rFonts w:ascii="Calibri" w:eastAsia="Times New Roman" w:hAnsi="Calibri" w:cs="Times New Roman"/>
          <w:bCs/>
          <w:sz w:val="20"/>
          <w:szCs w:val="20"/>
        </w:rPr>
        <w:t xml:space="preserve">The above named applicant has applied to sit the SVT practical examination. This is the final assessment on the route to becoming an </w:t>
      </w:r>
      <w:r w:rsidRPr="005D402C">
        <w:rPr>
          <w:rFonts w:ascii="Calibri" w:eastAsia="Times New Roman" w:hAnsi="Calibri" w:cs="Times New Roman"/>
          <w:b/>
          <w:bCs/>
          <w:sz w:val="20"/>
          <w:szCs w:val="20"/>
        </w:rPr>
        <w:t>Accredited Vascular Scientist</w:t>
      </w:r>
      <w:r w:rsidRPr="005D402C">
        <w:rPr>
          <w:rFonts w:ascii="Calibri" w:eastAsia="Times New Roman" w:hAnsi="Calibri" w:cs="Times New Roman"/>
          <w:bCs/>
          <w:sz w:val="20"/>
          <w:szCs w:val="20"/>
        </w:rPr>
        <w:t xml:space="preserve">. Applicants must fulfil certain eligibility criteria before they are entitled to sit the examination. The Education committee has agreed that the nominated internal should confirm the applicant’s eligibility. </w:t>
      </w:r>
    </w:p>
    <w:p w14:paraId="7C41EFC8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5D402C">
        <w:rPr>
          <w:rFonts w:ascii="Calibri" w:eastAsia="Times New Roman" w:hAnsi="Calibri" w:cs="Times New Roman"/>
          <w:bCs/>
          <w:sz w:val="20"/>
          <w:szCs w:val="20"/>
        </w:rPr>
        <w:t>We would be grateful if you could fill in the details below.</w:t>
      </w:r>
    </w:p>
    <w:p w14:paraId="0898D1A2" w14:textId="77777777" w:rsidR="005D402C" w:rsidRPr="005D402C" w:rsidRDefault="005D402C" w:rsidP="005D402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D402C" w:rsidRPr="005D402C" w14:paraId="26F908CC" w14:textId="77777777" w:rsidTr="00162F5E">
        <w:tc>
          <w:tcPr>
            <w:tcW w:w="4077" w:type="dxa"/>
            <w:tcBorders>
              <w:right w:val="nil"/>
            </w:tcBorders>
          </w:tcPr>
          <w:p w14:paraId="69AEDEA2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Applicants current 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749FE230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4B53683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  <w:tr w:rsidR="005D402C" w:rsidRPr="005D402C" w14:paraId="20328F96" w14:textId="77777777" w:rsidTr="00162F5E">
        <w:tc>
          <w:tcPr>
            <w:tcW w:w="4077" w:type="dxa"/>
            <w:tcBorders>
              <w:right w:val="nil"/>
            </w:tcBorders>
          </w:tcPr>
          <w:p w14:paraId="3AD33F58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Applicants current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5531E683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76651DBB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  <w:tr w:rsidR="005D402C" w:rsidRPr="005D402C" w14:paraId="2A239BB1" w14:textId="77777777" w:rsidTr="00162F5E">
        <w:tc>
          <w:tcPr>
            <w:tcW w:w="4077" w:type="dxa"/>
            <w:tcBorders>
              <w:right w:val="nil"/>
            </w:tcBorders>
          </w:tcPr>
          <w:p w14:paraId="4EBB42AF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Start date of applicants current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00FA2193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16E6AA65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  <w:tr w:rsidR="005D402C" w:rsidRPr="005D402C" w14:paraId="6E46784E" w14:textId="77777777" w:rsidTr="00162F5E">
        <w:tc>
          <w:tcPr>
            <w:tcW w:w="4077" w:type="dxa"/>
            <w:tcBorders>
              <w:right w:val="nil"/>
            </w:tcBorders>
          </w:tcPr>
          <w:p w14:paraId="3318A0B8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 New Roman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 New Roman"/>
                <w:bCs/>
                <w:sz w:val="20"/>
                <w:szCs w:val="24"/>
              </w:rPr>
              <w:t>Applicants current 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52DA72A5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216D0430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  <w:tr w:rsidR="005D402C" w:rsidRPr="005D402C" w14:paraId="3F4FF53D" w14:textId="77777777" w:rsidTr="00162F5E">
        <w:tc>
          <w:tcPr>
            <w:tcW w:w="4077" w:type="dxa"/>
            <w:tcBorders>
              <w:right w:val="nil"/>
            </w:tcBorders>
          </w:tcPr>
          <w:p w14:paraId="2082447F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 New Roman"/>
                <w:bCs/>
                <w:sz w:val="20"/>
                <w:szCs w:val="24"/>
              </w:rPr>
              <w:t>How long have you known the applicant?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408A6EDD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19CBED01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</w:tbl>
    <w:p w14:paraId="797FEFA3" w14:textId="77777777" w:rsidR="005D402C" w:rsidRPr="005D402C" w:rsidRDefault="005D402C" w:rsidP="005D402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</w:p>
    <w:p w14:paraId="3C192F2F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D33F85D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Where applicable please comment on your perception of the applicant’s proficiency in the following areas:</w:t>
      </w:r>
    </w:p>
    <w:p w14:paraId="3DCBDCE7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50E670F2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 xml:space="preserve">Duplex of carotid and vertebral arteries </w:t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 xml:space="preserve"> </w:t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 </w:t>
      </w:r>
    </w:p>
    <w:p w14:paraId="3387C463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>Duplex of lower limb arteries</w:t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</w:p>
    <w:p w14:paraId="7A85E6F3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>Duplex of varicose veins</w:t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</w:p>
    <w:p w14:paraId="7DF9E213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>Ankle Brachial Pressure Indices</w:t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</w:p>
    <w:p w14:paraId="7662DF05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</w:p>
    <w:p w14:paraId="4A12C737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Please comment on the applicant’s ability to write clear reports and relay urgent findings appropriately:</w:t>
      </w:r>
    </w:p>
    <w:p w14:paraId="4D716152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11AF668D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10FDE7F2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77B7F5A5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  <w:bookmarkStart w:id="0" w:name="_GoBack"/>
      <w:bookmarkEnd w:id="0"/>
    </w:p>
    <w:p w14:paraId="6757A6C3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28A56F5E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6DAE2B88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Please include any other comments you may have</w:t>
      </w:r>
      <w:r w:rsidRPr="005D402C">
        <w:rPr>
          <w:rFonts w:ascii="Calibri" w:eastAsia="Times New Roman" w:hAnsi="Calibri" w:cs="Times New Roman"/>
          <w:b/>
          <w:bCs/>
          <w:sz w:val="16"/>
          <w:szCs w:val="24"/>
        </w:rPr>
        <w:t xml:space="preserve"> (please continue on the reverse of the page if required).</w:t>
      </w:r>
    </w:p>
    <w:p w14:paraId="4DC8FE0F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2C776D1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92602F3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24BE1A5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41C47B7" w14:textId="77777777" w:rsidR="005C0EBE" w:rsidRDefault="005C0EBE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C0EBE">
        <w:rPr>
          <w:rFonts w:ascii="Calibri" w:eastAsia="Times New Roman" w:hAnsi="Calibri" w:cs="Times New Roman"/>
          <w:sz w:val="20"/>
          <w:szCs w:val="24"/>
        </w:rPr>
        <w:t xml:space="preserve">Please include your email address below as we will email you to get confirmation that you completed this form: </w:t>
      </w:r>
    </w:p>
    <w:p w14:paraId="6BF809F9" w14:textId="77777777" w:rsidR="005C0EBE" w:rsidRDefault="005C0EBE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25A39523" w14:textId="77777777" w:rsidR="005D402C" w:rsidRPr="005D402C" w:rsidRDefault="005C0EBE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C0EBE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20"/>
          <w:szCs w:val="24"/>
        </w:rPr>
        <w:t>…………………………………………</w:t>
      </w:r>
    </w:p>
    <w:p w14:paraId="0F9D26FA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AECEE55" w14:textId="77777777" w:rsid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Signed</w:t>
      </w:r>
      <w:r w:rsidRPr="005D402C">
        <w:rPr>
          <w:rFonts w:ascii="Calibri" w:eastAsia="Times New Roman" w:hAnsi="Calibri" w:cs="Times New Roman"/>
          <w:sz w:val="20"/>
          <w:szCs w:val="24"/>
        </w:rPr>
        <w:t xml:space="preserve">……………………………………………………..…………………  </w:t>
      </w:r>
      <w:r w:rsidRPr="005D402C">
        <w:rPr>
          <w:rFonts w:ascii="Calibri" w:eastAsia="Times New Roman" w:hAnsi="Calibri" w:cs="Times New Roman"/>
          <w:b/>
          <w:sz w:val="20"/>
          <w:szCs w:val="24"/>
        </w:rPr>
        <w:t xml:space="preserve">Print </w:t>
      </w: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Name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…………………………………………………………………………………………..</w:t>
      </w:r>
    </w:p>
    <w:p w14:paraId="0E7FFE7C" w14:textId="77777777" w:rsidR="00A90795" w:rsidRDefault="00A90795" w:rsidP="00A9079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AVS for at least 1 year </w:t>
      </w:r>
    </w:p>
    <w:p w14:paraId="5F529916" w14:textId="77777777" w:rsidR="00A90795" w:rsidRPr="00A90795" w:rsidRDefault="00A90795" w:rsidP="00A9079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>Up to date CPD or clinical competency as required in the Accreditation Document</w:t>
      </w:r>
    </w:p>
    <w:p w14:paraId="7EC7CA1D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51A1B4AB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Designation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………………………………………………………………………………………………………………………………………………………………………..…….….</w:t>
      </w:r>
    </w:p>
    <w:p w14:paraId="439CE0F5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746EF2DD" w14:textId="77777777" w:rsidR="002C78C1" w:rsidRPr="005C0EBE" w:rsidRDefault="005D402C" w:rsidP="005C0EBE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proofErr w:type="gramStart"/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Date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…………………………………………………………….…………….</w:t>
      </w:r>
      <w:proofErr w:type="gramEnd"/>
      <w:r w:rsidRPr="005D402C">
        <w:rPr>
          <w:rFonts w:ascii="Calibri" w:eastAsia="Times New Roman" w:hAnsi="Calibri" w:cs="Times New Roman"/>
          <w:sz w:val="20"/>
          <w:szCs w:val="24"/>
        </w:rPr>
        <w:t>.</w:t>
      </w:r>
    </w:p>
    <w:sectPr w:rsidR="002C78C1" w:rsidRPr="005C0EBE" w:rsidSect="00454B9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4EBA6" w14:textId="77777777" w:rsidR="00043D92" w:rsidRDefault="00A90795">
      <w:pPr>
        <w:spacing w:after="0" w:line="240" w:lineRule="auto"/>
      </w:pPr>
      <w:r>
        <w:separator/>
      </w:r>
    </w:p>
  </w:endnote>
  <w:endnote w:type="continuationSeparator" w:id="0">
    <w:p w14:paraId="5A6A16F4" w14:textId="77777777" w:rsidR="00043D92" w:rsidRDefault="00A9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7FCA6" w14:textId="77777777" w:rsidR="00043D92" w:rsidRDefault="00A90795">
      <w:pPr>
        <w:spacing w:after="0" w:line="240" w:lineRule="auto"/>
      </w:pPr>
      <w:r>
        <w:separator/>
      </w:r>
    </w:p>
  </w:footnote>
  <w:footnote w:type="continuationSeparator" w:id="0">
    <w:p w14:paraId="4398052A" w14:textId="77777777" w:rsidR="00043D92" w:rsidRDefault="00A9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06BE8" w14:textId="77777777" w:rsidR="00CA392F" w:rsidRDefault="000B0462">
    <w:pPr>
      <w:pStyle w:val="Header"/>
      <w:jc w:val="right"/>
      <w:rPr>
        <w:sz w:val="40"/>
      </w:rPr>
    </w:pPr>
    <w:r>
      <w:rPr>
        <w:noProof/>
        <w:sz w:val="40"/>
        <w:lang w:val="en-US"/>
      </w:rPr>
      <w:drawing>
        <wp:inline distT="0" distB="0" distL="0" distR="0" wp14:anchorId="0CFB2D4C" wp14:editId="1B05824C">
          <wp:extent cx="5140456" cy="118110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T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0456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402C">
      <w:rPr>
        <w:noProof/>
        <w:sz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44E3D" wp14:editId="4C1A4F94">
              <wp:simplePos x="0" y="0"/>
              <wp:positionH relativeFrom="column">
                <wp:posOffset>0</wp:posOffset>
              </wp:positionH>
              <wp:positionV relativeFrom="paragraph">
                <wp:posOffset>-1904</wp:posOffset>
              </wp:positionV>
              <wp:extent cx="238125" cy="171450"/>
              <wp:effectExtent l="0" t="0" r="2857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A63A3" w14:textId="77777777" w:rsidR="00CA392F" w:rsidRDefault="00E91A75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.1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" strokecolor="white">
              <v:textbox>
                <w:txbxContent>
                  <w:p w:rsidR="00CA392F" w:rsidRDefault="001F14D1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5D402C">
      <w:rPr>
        <w:noProof/>
        <w:sz w:val="40"/>
        <w:lang w:val="en-US"/>
      </w:rPr>
      <mc:AlternateContent>
        <mc:Choice Requires="wps">
          <w:drawing>
            <wp:inline distT="0" distB="0" distL="0" distR="0" wp14:anchorId="286BBD4E" wp14:editId="484A1953">
              <wp:extent cx="923925" cy="933450"/>
              <wp:effectExtent l="0" t="0" r="0" b="0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2392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1" o:spid="_x0000_s1026" style="width:72.7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70DD"/>
    <w:multiLevelType w:val="hybridMultilevel"/>
    <w:tmpl w:val="4BA0CC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2C"/>
    <w:rsid w:val="00043D92"/>
    <w:rsid w:val="000B0462"/>
    <w:rsid w:val="001F14D1"/>
    <w:rsid w:val="002C78C1"/>
    <w:rsid w:val="005C0EBE"/>
    <w:rsid w:val="005D402C"/>
    <w:rsid w:val="00736C6E"/>
    <w:rsid w:val="00A90795"/>
    <w:rsid w:val="00C81E3F"/>
    <w:rsid w:val="00E9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B683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2C"/>
  </w:style>
  <w:style w:type="paragraph" w:styleId="ListParagraph">
    <w:name w:val="List Paragraph"/>
    <w:basedOn w:val="Normal"/>
    <w:uiPriority w:val="34"/>
    <w:qFormat/>
    <w:rsid w:val="00A907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E3F"/>
  </w:style>
  <w:style w:type="paragraph" w:styleId="BalloonText">
    <w:name w:val="Balloon Text"/>
    <w:basedOn w:val="Normal"/>
    <w:link w:val="BalloonTextChar"/>
    <w:uiPriority w:val="99"/>
    <w:semiHidden/>
    <w:unhideWhenUsed/>
    <w:rsid w:val="00C8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2C"/>
  </w:style>
  <w:style w:type="paragraph" w:styleId="ListParagraph">
    <w:name w:val="List Paragraph"/>
    <w:basedOn w:val="Normal"/>
    <w:uiPriority w:val="34"/>
    <w:qFormat/>
    <w:rsid w:val="00A907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E3F"/>
  </w:style>
  <w:style w:type="paragraph" w:styleId="BalloonText">
    <w:name w:val="Balloon Text"/>
    <w:basedOn w:val="Normal"/>
    <w:link w:val="BalloonTextChar"/>
    <w:uiPriority w:val="99"/>
    <w:semiHidden/>
    <w:unhideWhenUsed/>
    <w:rsid w:val="00C8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50B2B1-8849-2547-9C31-95C81B41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1648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Delos Santos Anne (Vascular Surgery)</dc:creator>
  <cp:lastModifiedBy>Kelly Barrett</cp:lastModifiedBy>
  <cp:revision>7</cp:revision>
  <dcterms:created xsi:type="dcterms:W3CDTF">2016-03-21T13:16:00Z</dcterms:created>
  <dcterms:modified xsi:type="dcterms:W3CDTF">2018-11-19T21:49:00Z</dcterms:modified>
</cp:coreProperties>
</file>