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9CFBF24" w14:textId="38C6109B" w:rsidR="00555060" w:rsidRDefault="00A75116">
      <w:r>
        <w:rPr>
          <w:noProof/>
          <w:lang w:eastAsia="en-GB"/>
        </w:rPr>
        <mc:AlternateContent>
          <mc:Choice Requires="wps">
            <w:drawing>
              <wp:anchor distT="45720" distB="45720" distL="114300" distR="114300" simplePos="0" relativeHeight="251659264" behindDoc="1" locked="0" layoutInCell="1" allowOverlap="1" wp14:anchorId="2177E127" wp14:editId="5450D929">
                <wp:simplePos x="0" y="0"/>
                <wp:positionH relativeFrom="column">
                  <wp:posOffset>-447675</wp:posOffset>
                </wp:positionH>
                <wp:positionV relativeFrom="paragraph">
                  <wp:posOffset>1492250</wp:posOffset>
                </wp:positionV>
                <wp:extent cx="6461125" cy="7096125"/>
                <wp:effectExtent l="0" t="0" r="158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125" cy="7096125"/>
                        </a:xfrm>
                        <a:prstGeom prst="rect">
                          <a:avLst/>
                        </a:prstGeom>
                        <a:solidFill>
                          <a:srgbClr val="FFFFFF"/>
                        </a:solidFill>
                        <a:ln w="9525">
                          <a:solidFill>
                            <a:srgbClr val="000000"/>
                          </a:solidFill>
                          <a:miter lim="800000"/>
                          <a:headEnd/>
                          <a:tailEnd/>
                        </a:ln>
                      </wps:spPr>
                      <wps:txbx>
                        <w:txbxContent>
                          <w:p w14:paraId="1C4E3381" w14:textId="4839EFB2" w:rsidR="00A75116" w:rsidRDefault="00A75116">
                            <w:r>
                              <w:t xml:space="preserve">To </w:t>
                            </w:r>
                            <w:r w:rsidR="00ED185D">
                              <w:t xml:space="preserve">the </w:t>
                            </w:r>
                            <w:r>
                              <w:t>Applicant</w:t>
                            </w:r>
                          </w:p>
                          <w:p w14:paraId="41DE9586" w14:textId="38F7EB8E" w:rsidR="00A75116" w:rsidRDefault="00A75116">
                            <w:r>
                              <w:t xml:space="preserve">You have indicated that you do not know an Ordinary </w:t>
                            </w:r>
                            <w:r w:rsidR="00ED185D">
                              <w:t>member of the society to sponsor your application for Ordinary membership of The Society for Vascular Technology of GB&amp;I.</w:t>
                            </w:r>
                          </w:p>
                          <w:p w14:paraId="1A146F32" w14:textId="5A299E43" w:rsidR="00ED185D" w:rsidRDefault="00ED185D">
                            <w:r>
                              <w:t>In line with data protection laws we need to obtain consent to contact a sponsor who is not already a member of the society.</w:t>
                            </w:r>
                          </w:p>
                          <w:p w14:paraId="09A968DE" w14:textId="027ACA13" w:rsidR="00ED185D" w:rsidRDefault="00ED185D">
                            <w:r>
                              <w:t>Your sponsor should be your line manager who can verify your job role. If you cannot provide this we recommend that you join as an associate member. Your membership category may be changed at a later date should your circumstances change.</w:t>
                            </w:r>
                          </w:p>
                          <w:p w14:paraId="3BA6F75F" w14:textId="63331B69" w:rsidR="00ED185D" w:rsidRDefault="00ED185D">
                            <w:r>
                              <w:t>Please ask your nominated sponsor to complete the details below</w:t>
                            </w:r>
                            <w:r w:rsidR="00821CF5">
                              <w:t xml:space="preserve"> and return to the membership secretary, </w:t>
                            </w:r>
                            <w:hyperlink r:id="rId5" w:history="1">
                              <w:r w:rsidR="00821CF5" w:rsidRPr="00783DA4">
                                <w:rPr>
                                  <w:rStyle w:val="Hyperlink"/>
                                </w:rPr>
                                <w:t>membership@svtgbi.org.uk</w:t>
                              </w:r>
                            </w:hyperlink>
                            <w:r w:rsidR="00821CF5">
                              <w:t>. Your sponsor will then be contacted to verify your application. Your application will only be approved once we have received this information together with your payment.</w:t>
                            </w:r>
                          </w:p>
                          <w:p w14:paraId="298AC99F" w14:textId="09CE4110" w:rsidR="00ED185D" w:rsidRDefault="00ED185D">
                            <w:r>
                              <w:t>To the Sponsor</w:t>
                            </w:r>
                          </w:p>
                          <w:p w14:paraId="16463F6A" w14:textId="7E5F4FCB" w:rsidR="00ED185D" w:rsidRDefault="00A21D85">
                            <w:r>
                              <w:t>I agree to be contacted by the Society for Vascular Technology of GB&amp;I as a sponsor for the membership application of ____________________________ (name of applicant).</w:t>
                            </w:r>
                          </w:p>
                          <w:p w14:paraId="261EE92C" w14:textId="2A8E1475" w:rsidR="00A21D85" w:rsidRDefault="00A21D85">
                            <w:r>
                              <w:t>Sponsor Name____________________________</w:t>
                            </w:r>
                          </w:p>
                          <w:p w14:paraId="29850DA4" w14:textId="1E590357" w:rsidR="00A21D85" w:rsidRDefault="00A21D85">
                            <w:r>
                              <w:t xml:space="preserve"> Job Title         _____________________________</w:t>
                            </w:r>
                          </w:p>
                          <w:p w14:paraId="12F3A8D5" w14:textId="6C47B1FD" w:rsidR="00A21D85" w:rsidRDefault="00A21D85">
                            <w:r>
                              <w:t>Work email    _____________________________</w:t>
                            </w:r>
                          </w:p>
                          <w:p w14:paraId="158416E5" w14:textId="076F1CE5" w:rsidR="00A21D85" w:rsidRDefault="00A21D85"/>
                          <w:p w14:paraId="4CB43E87" w14:textId="5AD7F991" w:rsidR="00A21D85" w:rsidRDefault="00A21D85">
                            <w:r>
                              <w:t xml:space="preserve">I agree for my contact details be stored by the SVT. We store these details for 6 years following the termination of membership. </w:t>
                            </w:r>
                            <w:r w:rsidR="00821CF5">
                              <w:t xml:space="preserve">However, you do have the right to ask for your details to be removed at any time. </w:t>
                            </w:r>
                            <w:r>
                              <w:t>We will only contact you with regards to sponsorship</w:t>
                            </w:r>
                            <w:r w:rsidR="00821CF5">
                              <w:t xml:space="preserve"> of this members and you will not receive any other communications from us. We do not sell your details to third party companies.</w:t>
                            </w:r>
                          </w:p>
                          <w:p w14:paraId="0ED6CCB1" w14:textId="77777777" w:rsidR="00821CF5" w:rsidRDefault="00821CF5"/>
                          <w:p w14:paraId="1ED286F2" w14:textId="57E1DC8C" w:rsidR="00821CF5" w:rsidRDefault="00821CF5">
                            <w:r>
                              <w:t>Signed ___________________________________</w:t>
                            </w:r>
                          </w:p>
                          <w:p w14:paraId="39452EEC" w14:textId="77777777" w:rsidR="00821CF5" w:rsidRDefault="00821CF5"/>
                          <w:p w14:paraId="0283F9D8" w14:textId="61775001" w:rsidR="00821CF5" w:rsidRDefault="00821CF5">
                            <w:r>
                              <w:t>Date    ___________________________________</w:t>
                            </w:r>
                          </w:p>
                          <w:p w14:paraId="57439520" w14:textId="77777777" w:rsidR="00ED185D" w:rsidRDefault="00ED185D"/>
                          <w:p w14:paraId="4B63A77C" w14:textId="77777777" w:rsidR="00ED185D" w:rsidRDefault="00ED18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77E127" id="_x0000_t202" coordsize="21600,21600" o:spt="202" path="m,l,21600r21600,l21600,xe">
                <v:stroke joinstyle="miter"/>
                <v:path gradientshapeok="t" o:connecttype="rect"/>
              </v:shapetype>
              <v:shape id="Text Box 2" o:spid="_x0000_s1026" type="#_x0000_t202" style="position:absolute;margin-left:-35.25pt;margin-top:117.5pt;width:508.75pt;height:558.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">
                <v:textbox>
                  <w:txbxContent>
                    <w:p w14:paraId="1C4E3381" w14:textId="4839EFB2" w:rsidR="00A75116" w:rsidRDefault="00A75116">
                      <w:r>
                        <w:t xml:space="preserve">To </w:t>
                      </w:r>
                      <w:r w:rsidR="00ED185D">
                        <w:t xml:space="preserve">the </w:t>
                      </w:r>
                      <w:r>
                        <w:t>Applicant</w:t>
                      </w:r>
                    </w:p>
                    <w:p w14:paraId="41DE9586" w14:textId="38F7EB8E" w:rsidR="00A75116" w:rsidRDefault="00A75116">
                      <w:r>
                        <w:t xml:space="preserve">You have indicated that you do not know an Ordinary </w:t>
                      </w:r>
                      <w:r w:rsidR="00ED185D">
                        <w:t>member of the society to sponsor your application for Ordinary membership of The Society for Vascular Technology of GB&amp;I.</w:t>
                      </w:r>
                    </w:p>
                    <w:p w14:paraId="1A146F32" w14:textId="5A299E43" w:rsidR="00ED185D" w:rsidRDefault="00ED185D">
                      <w:r>
                        <w:t>In line with data protection laws we need to obtain consent to contact a sponsor who is not already a member of the society.</w:t>
                      </w:r>
                    </w:p>
                    <w:p w14:paraId="09A968DE" w14:textId="027ACA13" w:rsidR="00ED185D" w:rsidRDefault="00ED185D">
                      <w:r>
                        <w:t>Your sponsor should be your line manager who can verify your job role. If you cannot provide this we recommend that you join as an associate member. Your membership category may be changed at a later date should your circumstances change.</w:t>
                      </w:r>
                    </w:p>
                    <w:p w14:paraId="3BA6F75F" w14:textId="63331B69" w:rsidR="00ED185D" w:rsidRDefault="00ED185D">
                      <w:r>
                        <w:t>Please ask your nominated sponsor to complete the details below</w:t>
                      </w:r>
                      <w:r w:rsidR="00821CF5">
                        <w:t xml:space="preserve"> and return to the membership secretary, </w:t>
                      </w:r>
                      <w:hyperlink r:id="rId6" w:history="1">
                        <w:r w:rsidR="00821CF5" w:rsidRPr="00783DA4">
                          <w:rPr>
                            <w:rStyle w:val="Hyperlink"/>
                          </w:rPr>
                          <w:t>membership@svtgbi.org.uk</w:t>
                        </w:r>
                      </w:hyperlink>
                      <w:r w:rsidR="00821CF5">
                        <w:t>. Your sponsor will then be contacted to verify your application. Your application will only be approved once we have received this information together with your payment.</w:t>
                      </w:r>
                    </w:p>
                    <w:p w14:paraId="298AC99F" w14:textId="09CE4110" w:rsidR="00ED185D" w:rsidRDefault="00ED185D">
                      <w:r>
                        <w:t>To the Sponsor</w:t>
                      </w:r>
                    </w:p>
                    <w:p w14:paraId="16463F6A" w14:textId="7E5F4FCB" w:rsidR="00ED185D" w:rsidRDefault="00A21D85">
                      <w:r>
                        <w:t>I agree to be contacted by the Society for Vascular Technology of GB&amp;I as a sponsor for the membership application of ____________________________ (name of applicant).</w:t>
                      </w:r>
                    </w:p>
                    <w:p w14:paraId="261EE92C" w14:textId="2A8E1475" w:rsidR="00A21D85" w:rsidRDefault="00A21D85">
                      <w:r>
                        <w:t>Sponsor Name____________________________</w:t>
                      </w:r>
                    </w:p>
                    <w:p w14:paraId="29850DA4" w14:textId="1E590357" w:rsidR="00A21D85" w:rsidRDefault="00A21D85">
                      <w:r>
                        <w:t xml:space="preserve"> Job Title         _____________________________</w:t>
                      </w:r>
                    </w:p>
                    <w:p w14:paraId="12F3A8D5" w14:textId="6C47B1FD" w:rsidR="00A21D85" w:rsidRDefault="00A21D85">
                      <w:r>
                        <w:t>Work email    _____________________________</w:t>
                      </w:r>
                    </w:p>
                    <w:p w14:paraId="158416E5" w14:textId="076F1CE5" w:rsidR="00A21D85" w:rsidRDefault="00A21D85"/>
                    <w:p w14:paraId="4CB43E87" w14:textId="5AD7F991" w:rsidR="00A21D85" w:rsidRDefault="00A21D85">
                      <w:r>
                        <w:t xml:space="preserve">I agree for my contact details be stored by the SVT. We store these details for 6 years following the termination of membership. </w:t>
                      </w:r>
                      <w:r w:rsidR="00821CF5">
                        <w:t xml:space="preserve">However, you do have the right to ask for your details to be removed at any time. </w:t>
                      </w:r>
                      <w:r>
                        <w:t>We will only contact you with regards to sponsorship</w:t>
                      </w:r>
                      <w:r w:rsidR="00821CF5">
                        <w:t xml:space="preserve"> of this members and you will not receive any other communications from us. We do not sell your details to third party companies.</w:t>
                      </w:r>
                    </w:p>
                    <w:p w14:paraId="0ED6CCB1" w14:textId="77777777" w:rsidR="00821CF5" w:rsidRDefault="00821CF5"/>
                    <w:p w14:paraId="1ED286F2" w14:textId="57E1DC8C" w:rsidR="00821CF5" w:rsidRDefault="00821CF5">
                      <w:r>
                        <w:t>Signed ___________________________________</w:t>
                      </w:r>
                    </w:p>
                    <w:p w14:paraId="39452EEC" w14:textId="77777777" w:rsidR="00821CF5" w:rsidRDefault="00821CF5"/>
                    <w:p w14:paraId="0283F9D8" w14:textId="61775001" w:rsidR="00821CF5" w:rsidRDefault="00821CF5">
                      <w:r>
                        <w:t>Date    ___________________________________</w:t>
                      </w:r>
                    </w:p>
                    <w:p w14:paraId="57439520" w14:textId="77777777" w:rsidR="00ED185D" w:rsidRDefault="00ED185D"/>
                    <w:p w14:paraId="4B63A77C" w14:textId="77777777" w:rsidR="00ED185D" w:rsidRDefault="00ED185D"/>
                  </w:txbxContent>
                </v:textbox>
              </v:shape>
            </w:pict>
          </mc:Fallback>
        </mc:AlternateContent>
      </w:r>
      <w:r>
        <w:rPr>
          <w:noProof/>
          <w:lang w:eastAsia="en-GB"/>
        </w:rPr>
        <w:drawing>
          <wp:inline distT="0" distB="0" distL="0" distR="0" wp14:anchorId="41E4AE0E" wp14:editId="27786D07">
            <wp:extent cx="3568270" cy="142862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89504" cy="1477167"/>
                    </a:xfrm>
                    <a:prstGeom prst="rect">
                      <a:avLst/>
                    </a:prstGeom>
                    <a:noFill/>
                    <a:ln>
                      <a:noFill/>
                    </a:ln>
                  </pic:spPr>
                </pic:pic>
              </a:graphicData>
            </a:graphic>
          </wp:inline>
        </w:drawing>
      </w:r>
    </w:p>
    <w:sectPr w:rsidR="005550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116"/>
    <w:rsid w:val="004D33BD"/>
    <w:rsid w:val="00555060"/>
    <w:rsid w:val="005A4AF9"/>
    <w:rsid w:val="00821CF5"/>
    <w:rsid w:val="00A21D85"/>
    <w:rsid w:val="00A75116"/>
    <w:rsid w:val="00ED1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5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CF5"/>
    <w:rPr>
      <w:color w:val="0563C1" w:themeColor="hyperlink"/>
      <w:u w:val="single"/>
    </w:rPr>
  </w:style>
  <w:style w:type="character" w:customStyle="1" w:styleId="UnresolvedMention">
    <w:name w:val="Unresolved Mention"/>
    <w:basedOn w:val="DefaultParagraphFont"/>
    <w:uiPriority w:val="99"/>
    <w:semiHidden/>
    <w:unhideWhenUsed/>
    <w:rsid w:val="00821CF5"/>
    <w:rPr>
      <w:color w:val="808080"/>
      <w:shd w:val="clear" w:color="auto" w:fill="E6E6E6"/>
    </w:rPr>
  </w:style>
  <w:style w:type="paragraph" w:styleId="BalloonText">
    <w:name w:val="Balloon Text"/>
    <w:basedOn w:val="Normal"/>
    <w:link w:val="BalloonTextChar"/>
    <w:uiPriority w:val="99"/>
    <w:semiHidden/>
    <w:unhideWhenUsed/>
    <w:rsid w:val="004D3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3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CF5"/>
    <w:rPr>
      <w:color w:val="0563C1" w:themeColor="hyperlink"/>
      <w:u w:val="single"/>
    </w:rPr>
  </w:style>
  <w:style w:type="character" w:customStyle="1" w:styleId="UnresolvedMention">
    <w:name w:val="Unresolved Mention"/>
    <w:basedOn w:val="DefaultParagraphFont"/>
    <w:uiPriority w:val="99"/>
    <w:semiHidden/>
    <w:unhideWhenUsed/>
    <w:rsid w:val="00821CF5"/>
    <w:rPr>
      <w:color w:val="808080"/>
      <w:shd w:val="clear" w:color="auto" w:fill="E6E6E6"/>
    </w:rPr>
  </w:style>
  <w:style w:type="paragraph" w:styleId="BalloonText">
    <w:name w:val="Balloon Text"/>
    <w:basedOn w:val="Normal"/>
    <w:link w:val="BalloonTextChar"/>
    <w:uiPriority w:val="99"/>
    <w:semiHidden/>
    <w:unhideWhenUsed/>
    <w:rsid w:val="004D3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3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embership@svtgbi.org.uk" TargetMode="External"/><Relationship Id="rId5" Type="http://schemas.openxmlformats.org/officeDocument/2006/relationships/hyperlink" Target="mailto:membership@svtgbi.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PetenSara</dc:creator>
  <cp:lastModifiedBy>Steve Walmsley</cp:lastModifiedBy>
  <cp:revision>2</cp:revision>
  <dcterms:created xsi:type="dcterms:W3CDTF">2018-08-23T11:06:00Z</dcterms:created>
  <dcterms:modified xsi:type="dcterms:W3CDTF">2018-08-23T11:06:00Z</dcterms:modified>
</cp:coreProperties>
</file>