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85E01" w:rsidR="00592020" w:rsidP="39C95FEE" w:rsidRDefault="00592020" w14:paraId="18D5E85C" w14:textId="77777777">
      <w:pPr>
        <w:spacing w:after="0" w:line="240" w:lineRule="auto"/>
        <w:textAlignment w:val="baseline"/>
        <w:rPr>
          <w:rFonts w:eastAsia="Times New Roman" w:cs="Calibri" w:cstheme="minorAscii"/>
          <w:b w:val="1"/>
          <w:bCs w:val="1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</w:pPr>
    </w:p>
    <w:p w:rsidR="005E2A6A" w:rsidP="39C95FEE" w:rsidRDefault="005E2A6A" w14:paraId="7307FF74" w14:textId="77777777">
      <w:pPr>
        <w:spacing w:after="0" w:line="240" w:lineRule="auto"/>
        <w:jc w:val="center"/>
        <w:textAlignment w:val="baseline"/>
        <w:rPr>
          <w:rFonts w:eastAsia="Times New Roman" w:cs="Calibri" w:cstheme="minorAscii"/>
          <w:b w:val="1"/>
          <w:bCs w:val="1"/>
          <w:color w:val="000000"/>
          <w:kern w:val="0"/>
          <w:sz w:val="52"/>
          <w:szCs w:val="52"/>
          <w:bdr w:val="none" w:color="auto" w:sz="0" w:space="0" w:frame="1"/>
          <w:lang w:eastAsia="en-GB"/>
          <w14:ligatures w14:val="none"/>
        </w:rPr>
      </w:pPr>
      <w:r w:rsidRPr="39C95FEE" w:rsidR="005E2A6A">
        <w:rPr>
          <w:rFonts w:eastAsia="Times New Roman" w:cs="Calibri" w:cstheme="minorAscii"/>
          <w:b w:val="1"/>
          <w:bCs w:val="1"/>
          <w:color w:val="000000"/>
          <w:kern w:val="0"/>
          <w:sz w:val="52"/>
          <w:szCs w:val="52"/>
          <w:bdr w:val="none" w:color="auto" w:sz="0" w:space="0" w:frame="1"/>
          <w:lang w:eastAsia="en-GB"/>
          <w14:ligatures w14:val="none"/>
        </w:rPr>
        <w:t xml:space="preserve">Happy New Year! </w:t>
      </w:r>
    </w:p>
    <w:p w:rsidR="005E2A6A" w:rsidP="00592020" w:rsidRDefault="005E2A6A" w14:paraId="71ACCD8A" w14:textId="77777777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</w:pPr>
    </w:p>
    <w:p w:rsidRPr="00085E01" w:rsidR="00592020" w:rsidP="39C95FEE" w:rsidRDefault="005E2A6A" w14:paraId="667FDC94" w14:textId="7AE96EBE">
      <w:pPr>
        <w:spacing w:after="0" w:line="240" w:lineRule="auto"/>
        <w:jc w:val="center"/>
        <w:textAlignment w:val="baseline"/>
        <w:rPr>
          <w:rFonts w:eastAsia="Times New Roman" w:cs="Calibri" w:cstheme="minorAscii"/>
          <w:b w:val="1"/>
          <w:bCs w:val="1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</w:pPr>
      <w:r w:rsidRPr="39C95FEE" w:rsidR="005E2A6A">
        <w:rPr>
          <w:rFonts w:eastAsia="Times New Roman" w:cs="Calibri" w:cstheme="minorAscii"/>
          <w:b w:val="1"/>
          <w:bCs w:val="1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  <w:t>The</w:t>
      </w:r>
      <w:r w:rsidRPr="39C95FEE" w:rsidR="00592020">
        <w:rPr>
          <w:rFonts w:eastAsia="Times New Roman" w:cs="Calibri" w:cstheme="minorAscii"/>
          <w:b w:val="1"/>
          <w:bCs w:val="1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  <w:t xml:space="preserve"> Education Committee </w:t>
      </w:r>
      <w:r w:rsidRPr="39C95FEE" w:rsidR="00085E01">
        <w:rPr>
          <w:rFonts w:eastAsia="Times New Roman" w:cs="Calibri" w:cstheme="minorAscii"/>
          <w:b w:val="1"/>
          <w:bCs w:val="1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  <w:t xml:space="preserve">currently </w:t>
      </w:r>
      <w:r w:rsidRPr="39C95FEE" w:rsidR="00592020">
        <w:rPr>
          <w:rFonts w:eastAsia="Times New Roman" w:cs="Calibri" w:cstheme="minorAscii"/>
          <w:b w:val="1"/>
          <w:bCs w:val="1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  <w:t>have two vacant positions</w:t>
      </w:r>
      <w:r w:rsidRPr="39C95FEE" w:rsidR="005E2A6A">
        <w:rPr>
          <w:rFonts w:eastAsia="Times New Roman" w:cs="Calibri" w:cstheme="minorAscii"/>
          <w:b w:val="1"/>
          <w:bCs w:val="1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  <w:t>.</w:t>
      </w:r>
    </w:p>
    <w:p w:rsidRPr="00085E01" w:rsidR="00592020" w:rsidP="00592020" w:rsidRDefault="00592020" w14:paraId="13FCCD70" w14:textId="77777777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</w:pPr>
    </w:p>
    <w:p w:rsidR="00592020" w:rsidP="39C95FEE" w:rsidRDefault="005E2A6A" w14:paraId="4F14D166" w14:textId="141494FD">
      <w:pPr>
        <w:spacing w:after="0" w:line="240" w:lineRule="auto"/>
        <w:jc w:val="center"/>
        <w:textAlignment w:val="baseline"/>
        <w:rPr>
          <w:rFonts w:eastAsia="Times New Roman" w:cs="Calibri" w:cstheme="minorAsci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</w:pPr>
      <w:r w:rsidRPr="39C95FEE" w:rsidR="005E2A6A">
        <w:rPr>
          <w:rFonts w:eastAsia="Times New Roman" w:cs="Calibri" w:cstheme="minorAsci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  <w:t xml:space="preserve">If you are interested in joining us in shaping the education and ongoing professional development of vascular scientists nationally, please see below. </w:t>
      </w:r>
    </w:p>
    <w:p w:rsidR="39C95FEE" w:rsidP="39C95FEE" w:rsidRDefault="39C95FEE" w14:paraId="3947C08B" w14:textId="13954CA7">
      <w:pPr>
        <w:pStyle w:val="Normal"/>
        <w:spacing w:after="0" w:line="240" w:lineRule="auto"/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n-GB"/>
        </w:rPr>
      </w:pPr>
    </w:p>
    <w:p w:rsidRPr="00085E01" w:rsidR="005E2A6A" w:rsidP="00592020" w:rsidRDefault="005E2A6A" w14:paraId="639FD9F8" w14:textId="77777777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</w:pPr>
    </w:p>
    <w:p w:rsidRPr="00085E01" w:rsidR="00592020" w:rsidP="39C95FEE" w:rsidRDefault="00592020" w14:paraId="6CB20540" w14:textId="77777777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="Calibri" w:cstheme="minorAscii"/>
          <w:b w:val="1"/>
          <w:bCs w:val="1"/>
          <w:color w:val="000000"/>
          <w:kern w:val="0"/>
          <w:sz w:val="24"/>
          <w:szCs w:val="24"/>
          <w:u w:val="single"/>
          <w:bdr w:val="none" w:color="auto" w:sz="0" w:space="0" w:frame="1"/>
          <w:lang w:eastAsia="en-GB"/>
          <w14:ligatures w14:val="none"/>
        </w:rPr>
      </w:pPr>
      <w:r w:rsidRPr="39C95FEE" w:rsidR="00592020">
        <w:rPr>
          <w:rFonts w:eastAsia="Times New Roman" w:cs="Calibri" w:cstheme="minorAscii"/>
          <w:b w:val="1"/>
          <w:bCs w:val="1"/>
          <w:color w:val="000000"/>
          <w:kern w:val="0"/>
          <w:sz w:val="24"/>
          <w:szCs w:val="24"/>
          <w:u w:val="single"/>
          <w:bdr w:val="none" w:color="auto" w:sz="0" w:space="0" w:frame="1"/>
          <w:lang w:eastAsia="en-GB"/>
          <w14:ligatures w14:val="none"/>
        </w:rPr>
        <w:t xml:space="preserve">Revision Days Officer </w:t>
      </w:r>
    </w:p>
    <w:p w:rsidRPr="00085E01" w:rsidR="00592020" w:rsidP="00592020" w:rsidRDefault="00592020" w14:paraId="6E861A19" w14:textId="77777777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</w:pPr>
    </w:p>
    <w:p w:rsidRPr="00085E01" w:rsidR="00592020" w:rsidP="00592020" w:rsidRDefault="005E2A6A" w14:paraId="06C02E67" w14:textId="1ACEFC36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shd w:val="clear" w:color="auto" w:fill="FFFFFF"/>
          <w:lang w:eastAsia="en-GB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shd w:val="clear" w:color="auto" w:fill="FFFFFF"/>
          <w:lang w:eastAsia="en-GB"/>
          <w14:ligatures w14:val="none"/>
        </w:rPr>
        <w:t xml:space="preserve">This member </w:t>
      </w:r>
      <w:r w:rsidRPr="00085E01"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shd w:val="clear" w:color="auto" w:fill="FFFFFF"/>
          <w:lang w:eastAsia="en-GB"/>
          <w14:ligatures w14:val="none"/>
        </w:rPr>
        <w:t>sits on the Education Committee</w:t>
      </w:r>
      <w:r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shd w:val="clear" w:color="auto" w:fill="FFFFFF"/>
          <w:lang w:eastAsia="en-GB"/>
          <w14:ligatures w14:val="none"/>
        </w:rPr>
        <w:t xml:space="preserve"> and</w:t>
      </w:r>
      <w:r w:rsidRPr="00085E01"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shd w:val="clear" w:color="auto" w:fill="FFFFFF"/>
          <w:lang w:eastAsia="en-GB"/>
          <w14:ligatures w14:val="none"/>
        </w:rPr>
        <w:t xml:space="preserve"> </w:t>
      </w:r>
      <w:r w:rsidR="00A6773F"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shd w:val="clear" w:color="auto" w:fill="FFFFFF"/>
          <w:lang w:eastAsia="en-GB"/>
          <w14:ligatures w14:val="none"/>
        </w:rPr>
        <w:t>is responsible to</w:t>
      </w:r>
      <w:r w:rsidRPr="00085E01" w:rsidR="00A6773F"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shd w:val="clear" w:color="auto" w:fill="FFFFFF"/>
          <w:lang w:eastAsia="en-GB"/>
          <w14:ligatures w14:val="none"/>
        </w:rPr>
        <w:t xml:space="preserve"> organise</w:t>
      </w:r>
      <w:r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shd w:val="clear" w:color="auto" w:fill="FFFFFF"/>
          <w:lang w:eastAsia="en-GB"/>
          <w14:ligatures w14:val="none"/>
        </w:rPr>
        <w:t xml:space="preserve"> and deliver</w:t>
      </w:r>
      <w:r w:rsidRPr="00085E01" w:rsidR="00A6773F"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shd w:val="clear" w:color="auto" w:fill="FFFFFF"/>
          <w:lang w:eastAsia="en-GB"/>
          <w14:ligatures w14:val="none"/>
        </w:rPr>
        <w:t xml:space="preserve"> the </w:t>
      </w:r>
      <w:r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shd w:val="clear" w:color="auto" w:fill="FFFFFF"/>
          <w:lang w:eastAsia="en-GB"/>
          <w14:ligatures w14:val="none"/>
        </w:rPr>
        <w:t xml:space="preserve">Springtime </w:t>
      </w:r>
      <w:r w:rsidRPr="00085E01" w:rsidR="00A6773F"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shd w:val="clear" w:color="auto" w:fill="FFFFFF"/>
          <w:lang w:eastAsia="en-GB"/>
          <w14:ligatures w14:val="none"/>
        </w:rPr>
        <w:t>2</w:t>
      </w:r>
      <w:r w:rsidRPr="00592020" w:rsidR="00A6773F"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shd w:val="clear" w:color="auto" w:fill="FFFFFF"/>
          <w:lang w:eastAsia="en-GB"/>
          <w14:ligatures w14:val="none"/>
        </w:rPr>
        <w:t xml:space="preserve"> day revision course for</w:t>
      </w:r>
      <w:r w:rsidRPr="00085E01" w:rsidR="00A6773F"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shd w:val="clear" w:color="auto" w:fill="FFFFFF"/>
          <w:lang w:eastAsia="en-GB"/>
          <w14:ligatures w14:val="none"/>
        </w:rPr>
        <w:t xml:space="preserve"> all</w:t>
      </w:r>
      <w:r w:rsidRPr="00592020" w:rsidR="00A6773F"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shd w:val="clear" w:color="auto" w:fill="FFFFFF"/>
          <w:lang w:eastAsia="en-GB"/>
          <w14:ligatures w14:val="none"/>
        </w:rPr>
        <w:t xml:space="preserve"> train</w:t>
      </w:r>
      <w:r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shd w:val="clear" w:color="auto" w:fill="FFFFFF"/>
          <w:lang w:eastAsia="en-GB"/>
          <w14:ligatures w14:val="none"/>
        </w:rPr>
        <w:t>ing scientists. Alongside this, you would be required to attend</w:t>
      </w:r>
      <w:r w:rsidRPr="00085E01"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shd w:val="clear" w:color="auto" w:fill="FFFFFF"/>
          <w:lang w:eastAsia="en-GB"/>
          <w14:ligatures w14:val="none"/>
        </w:rPr>
        <w:t xml:space="preserve"> 4 </w:t>
      </w:r>
      <w:r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shd w:val="clear" w:color="auto" w:fill="FFFFFF"/>
          <w:lang w:eastAsia="en-GB"/>
          <w14:ligatures w14:val="none"/>
        </w:rPr>
        <w:t xml:space="preserve">in person </w:t>
      </w:r>
      <w:r w:rsidRPr="00085E01"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shd w:val="clear" w:color="auto" w:fill="FFFFFF"/>
          <w:lang w:eastAsia="en-GB"/>
          <w14:ligatures w14:val="none"/>
        </w:rPr>
        <w:t>meetings per year</w:t>
      </w:r>
      <w:r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shd w:val="clear" w:color="auto" w:fill="FFFFFF"/>
          <w:lang w:eastAsia="en-GB"/>
          <w14:ligatures w14:val="none"/>
        </w:rPr>
        <w:t>, usually held in Birmingham,</w:t>
      </w:r>
      <w:r w:rsidRPr="00085E01"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shd w:val="clear" w:color="auto" w:fill="FFFFFF"/>
          <w:lang w:eastAsia="en-GB"/>
          <w14:ligatures w14:val="none"/>
        </w:rPr>
        <w:t xml:space="preserve"> reporting on updates within </w:t>
      </w:r>
      <w:r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shd w:val="clear" w:color="auto" w:fill="FFFFFF"/>
          <w:lang w:eastAsia="en-GB"/>
          <w14:ligatures w14:val="none"/>
        </w:rPr>
        <w:t>the</w:t>
      </w:r>
      <w:r w:rsidRPr="00085E01"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shd w:val="clear" w:color="auto" w:fill="FFFFFF"/>
          <w:lang w:eastAsia="en-GB"/>
          <w14:ligatures w14:val="none"/>
        </w:rPr>
        <w:t xml:space="preserve"> role and providing input at the meeting on all other topics discussed relating to SVT education.</w:t>
      </w:r>
    </w:p>
    <w:p w:rsidRPr="00085E01" w:rsidR="00085E01" w:rsidP="00085E01" w:rsidRDefault="00085E01" w14:paraId="27FBA12D" w14:textId="77777777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</w:pPr>
    </w:p>
    <w:p w:rsidR="00085E01" w:rsidP="39C95FEE" w:rsidRDefault="00085E01" w14:paraId="7B6307EC" w14:textId="72670ED1">
      <w:pPr>
        <w:spacing w:after="0" w:line="240" w:lineRule="auto"/>
        <w:rPr>
          <w:rFonts w:eastAsia="Times New Roman" w:cs="Calibri" w:cstheme="minorAsci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</w:pPr>
      <w:r w:rsidRPr="39C95FEE" w:rsidR="00085E01">
        <w:rPr>
          <w:rFonts w:eastAsia="Times New Roman" w:cs="Calibri" w:cstheme="minorAsci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  <w:t xml:space="preserve">The candidate would</w:t>
      </w:r>
      <w:r w:rsidRPr="39C95FEE" w:rsidR="451C3E65">
        <w:rPr>
          <w:rFonts w:eastAsia="Times New Roman" w:cs="Calibri" w:cstheme="minorAsci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  <w:t xml:space="preserve"> need to</w:t>
      </w:r>
      <w:r w:rsidRPr="39C95FEE" w:rsidR="00085E01">
        <w:rPr>
          <w:rFonts w:eastAsia="Times New Roman" w:cs="Calibri" w:cstheme="minorAsci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  <w:t xml:space="preserve"> have </w:t>
      </w:r>
      <w:r w:rsidRPr="39C95FEE" w:rsidR="00085E01">
        <w:rPr>
          <w:rFonts w:eastAsia="Times New Roman" w:cs="Calibri" w:cstheme="minorAsci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  <w:t xml:space="preserve">good communication</w:t>
      </w:r>
      <w:r w:rsidRPr="39C95FEE" w:rsidR="00085E01">
        <w:rPr>
          <w:rFonts w:eastAsia="Times New Roman" w:cs="Calibri" w:cstheme="minorAsci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  <w:t xml:space="preserve"> </w:t>
      </w:r>
      <w:r w:rsidRPr="39C95FEE" w:rsidR="00085E01">
        <w:rPr>
          <w:rFonts w:eastAsia="Times New Roman" w:cs="Calibri" w:cstheme="minorAsci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  <w:t xml:space="preserve">and </w:t>
      </w:r>
      <w:r w:rsidRPr="39C95FEE" w:rsidR="00085E01">
        <w:rPr>
          <w:rFonts w:eastAsia="Times New Roman" w:cs="Calibri" w:cstheme="minorAsci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  <w:t xml:space="preserve">timely</w:t>
      </w:r>
      <w:r w:rsidRPr="39C95FEE" w:rsidR="00085E01">
        <w:rPr>
          <w:rFonts w:eastAsia="Times New Roman" w:cs="Calibri" w:cstheme="minorAsci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  <w:t xml:space="preserve"> organisational </w:t>
      </w:r>
      <w:r w:rsidRPr="39C95FEE" w:rsidR="00085E01">
        <w:rPr>
          <w:rFonts w:eastAsia="Times New Roman" w:cs="Calibri" w:cstheme="minorAsci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  <w:t>skill</w:t>
      </w:r>
      <w:r w:rsidRPr="39C95FEE" w:rsidR="00085E01">
        <w:rPr>
          <w:rFonts w:eastAsia="Times New Roman" w:cs="Calibri" w:cstheme="minorAsci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  <w:t>s.</w:t>
      </w:r>
    </w:p>
    <w:p w:rsidR="00A6773F" w:rsidP="00085E01" w:rsidRDefault="00A6773F" w14:paraId="4FDC5C20" w14:textId="77777777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</w:pPr>
    </w:p>
    <w:p w:rsidR="005E2A6A" w:rsidP="00592020" w:rsidRDefault="005E2A6A" w14:paraId="260C7E1E" w14:textId="77777777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:u w:val="single"/>
          <w:lang w:eastAsia="en-GB"/>
          <w14:ligatures w14:val="none"/>
        </w:rPr>
      </w:pPr>
    </w:p>
    <w:p w:rsidRPr="00085E01" w:rsidR="00085E01" w:rsidP="39C95FEE" w:rsidRDefault="00085E01" w14:paraId="5C3766FE" w14:textId="47A5286B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="Calibri" w:cstheme="minorAscii"/>
          <w:b w:val="1"/>
          <w:bCs w:val="1"/>
          <w:color w:val="000000"/>
          <w:kern w:val="0"/>
          <w:sz w:val="24"/>
          <w:szCs w:val="24"/>
          <w:u w:val="single"/>
          <w:lang w:eastAsia="en-GB"/>
          <w14:ligatures w14:val="none"/>
        </w:rPr>
      </w:pPr>
      <w:r w:rsidRPr="39C95FEE" w:rsidR="00085E01">
        <w:rPr>
          <w:rFonts w:eastAsia="Times New Roman" w:cs="Calibri" w:cstheme="minorAscii"/>
          <w:b w:val="1"/>
          <w:bCs w:val="1"/>
          <w:color w:val="000000"/>
          <w:kern w:val="0"/>
          <w:sz w:val="24"/>
          <w:szCs w:val="24"/>
          <w:u w:val="single"/>
          <w:lang w:eastAsia="en-GB"/>
          <w14:ligatures w14:val="none"/>
        </w:rPr>
        <w:t xml:space="preserve">Education Pathways Representative </w:t>
      </w:r>
    </w:p>
    <w:p w:rsidRPr="00592020" w:rsidR="00085E01" w:rsidP="00592020" w:rsidRDefault="00085E01" w14:paraId="79DC2AD0" w14:textId="77777777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</w:pPr>
    </w:p>
    <w:p w:rsidRPr="00085E01" w:rsidR="00085E01" w:rsidP="00592020" w:rsidRDefault="00085E01" w14:paraId="1A5A01AE" w14:textId="7CE328EB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</w:pPr>
      <w:r w:rsidRPr="00085E01"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  <w:t>This member</w:t>
      </w:r>
      <w:r w:rsidR="005E2A6A"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  <w:t xml:space="preserve"> sits on the Education Committee and</w:t>
      </w:r>
      <w:r w:rsidRPr="00592020" w:rsidR="00592020"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  <w:t xml:space="preserve"> is the liaison between the education providers or awarding bodies</w:t>
      </w:r>
      <w:r w:rsidR="00915E1B"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  <w:t xml:space="preserve"> (e.g. NSHCS/degree providers)</w:t>
      </w:r>
      <w:r w:rsidRPr="00592020" w:rsidR="00592020"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  <w:t xml:space="preserve"> and the SVT GB&amp;I at all education levels and suppo</w:t>
      </w:r>
      <w:r w:rsidRPr="00085E01"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  <w:t>r</w:t>
      </w:r>
      <w:r w:rsidRPr="00592020" w:rsidR="00592020"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  <w:t>t</w:t>
      </w:r>
      <w:r w:rsidRPr="00085E01"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  <w:t>s</w:t>
      </w:r>
      <w:r w:rsidRPr="00592020" w:rsidR="00592020"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  <w:t xml:space="preserve"> the development of the career framework for Vascular Science in accordance with the SVT vision and Vascular Science workforce requirements. </w:t>
      </w:r>
      <w:r w:rsidR="005E2A6A"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shd w:val="clear" w:color="auto" w:fill="FFFFFF"/>
          <w:lang w:eastAsia="en-GB"/>
          <w14:ligatures w14:val="none"/>
        </w:rPr>
        <w:t>You would be required to attend</w:t>
      </w:r>
      <w:r w:rsidRPr="00085E01" w:rsidR="005E2A6A"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shd w:val="clear" w:color="auto" w:fill="FFFFFF"/>
          <w:lang w:eastAsia="en-GB"/>
          <w14:ligatures w14:val="none"/>
        </w:rPr>
        <w:t xml:space="preserve"> 4 </w:t>
      </w:r>
      <w:r w:rsidR="005E2A6A"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shd w:val="clear" w:color="auto" w:fill="FFFFFF"/>
          <w:lang w:eastAsia="en-GB"/>
          <w14:ligatures w14:val="none"/>
        </w:rPr>
        <w:t xml:space="preserve">in person </w:t>
      </w:r>
      <w:r w:rsidRPr="00085E01" w:rsidR="005E2A6A"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shd w:val="clear" w:color="auto" w:fill="FFFFFF"/>
          <w:lang w:eastAsia="en-GB"/>
          <w14:ligatures w14:val="none"/>
        </w:rPr>
        <w:t>meetings per year</w:t>
      </w:r>
      <w:r w:rsidR="005E2A6A"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shd w:val="clear" w:color="auto" w:fill="FFFFFF"/>
          <w:lang w:eastAsia="en-GB"/>
          <w14:ligatures w14:val="none"/>
        </w:rPr>
        <w:t>, usually held in Birmingham,</w:t>
      </w:r>
      <w:r w:rsidRPr="00085E01" w:rsidR="005E2A6A"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shd w:val="clear" w:color="auto" w:fill="FFFFFF"/>
          <w:lang w:eastAsia="en-GB"/>
          <w14:ligatures w14:val="none"/>
        </w:rPr>
        <w:t xml:space="preserve"> </w:t>
      </w:r>
      <w:r w:rsidRPr="00085E01" w:rsidR="00A6773F"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shd w:val="clear" w:color="auto" w:fill="FFFFFF"/>
          <w:lang w:eastAsia="en-GB"/>
          <w14:ligatures w14:val="none"/>
        </w:rPr>
        <w:t>reporting on updates within the role and providing input at the meeting on all other topics discussed relating to SVT education.</w:t>
      </w:r>
    </w:p>
    <w:p w:rsidRPr="00085E01" w:rsidR="00085E01" w:rsidP="00592020" w:rsidRDefault="00085E01" w14:paraId="1FE5BC20" w14:textId="77777777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</w:pPr>
    </w:p>
    <w:p w:rsidRPr="00592020" w:rsidR="00592020" w:rsidP="39C95FEE" w:rsidRDefault="00592020" w14:paraId="1EA3B38D" w14:textId="7D306CC6">
      <w:pPr>
        <w:spacing w:after="0" w:line="240" w:lineRule="auto"/>
        <w:rPr>
          <w:rFonts w:eastAsia="Times New Roman" w:cs="Calibri" w:cstheme="minorAscii"/>
          <w:color w:val="000000"/>
          <w:kern w:val="0"/>
          <w:sz w:val="24"/>
          <w:szCs w:val="24"/>
          <w:lang w:eastAsia="en-GB"/>
          <w14:ligatures w14:val="none"/>
        </w:rPr>
      </w:pPr>
      <w:r w:rsidRPr="39C95FEE" w:rsidR="00592020">
        <w:rPr>
          <w:rFonts w:eastAsia="Times New Roman" w:cs="Calibri" w:cstheme="minorAsci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  <w:t xml:space="preserve">The candidate would </w:t>
      </w:r>
      <w:r w:rsidRPr="39C95FEE" w:rsidR="158E2FD7">
        <w:rPr>
          <w:rFonts w:eastAsia="Times New Roman" w:cs="Calibri" w:cstheme="minorAsci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  <w:t xml:space="preserve">need to </w:t>
      </w:r>
      <w:r w:rsidRPr="39C95FEE" w:rsidR="00592020">
        <w:rPr>
          <w:rFonts w:eastAsia="Times New Roman" w:cs="Calibri" w:cstheme="minorAsci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  <w:t xml:space="preserve">have </w:t>
      </w:r>
      <w:r w:rsidRPr="39C95FEE" w:rsidR="00592020">
        <w:rPr>
          <w:rFonts w:eastAsia="Times New Roman" w:cs="Calibri" w:cstheme="minorAsci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  <w:t xml:space="preserve">good communication</w:t>
      </w:r>
      <w:r w:rsidRPr="39C95FEE" w:rsidR="00592020">
        <w:rPr>
          <w:rFonts w:eastAsia="Times New Roman" w:cs="Calibri" w:cstheme="minorAsci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  <w:t xml:space="preserve"> skills and knowledge and/or experience of all current training pathways in Vascular Science (from level 2-8). Having knowledge or experience in curriculum writing would also be helpful but </w:t>
      </w:r>
      <w:r w:rsidRPr="39C95FEE" w:rsidR="00085E01">
        <w:rPr>
          <w:rFonts w:eastAsia="Times New Roman" w:cs="Calibri" w:cstheme="minorAsci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  <w:t xml:space="preserve">is </w:t>
      </w:r>
      <w:r w:rsidRPr="39C95FEE" w:rsidR="00592020">
        <w:rPr>
          <w:rFonts w:eastAsia="Times New Roman" w:cs="Calibri" w:cstheme="minorAsci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  <w:t>not essential.</w:t>
      </w:r>
    </w:p>
    <w:p w:rsidR="00A6773F" w:rsidP="00A6773F" w:rsidRDefault="00A6773F" w14:paraId="0A3DECAF" w14:textId="77777777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</w:pPr>
    </w:p>
    <w:p w:rsidR="005E2A6A" w:rsidP="39C95FEE" w:rsidRDefault="005E2A6A" w14:paraId="7B783ED5" w14:textId="77777777">
      <w:pPr>
        <w:spacing w:after="0" w:line="240" w:lineRule="auto"/>
        <w:rPr>
          <w:rFonts w:eastAsia="Times New Roman" w:cs="Calibri" w:cstheme="minorAsci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</w:pPr>
    </w:p>
    <w:p w:rsidR="39C95FEE" w:rsidP="39C95FEE" w:rsidRDefault="39C95FEE" w14:paraId="04051A84" w14:textId="4AE000B7">
      <w:pPr>
        <w:pStyle w:val="Normal"/>
        <w:spacing w:after="0" w:line="240" w:lineRule="auto"/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n-GB"/>
        </w:rPr>
      </w:pPr>
    </w:p>
    <w:p w:rsidR="005E2A6A" w:rsidP="39C95FEE" w:rsidRDefault="005E2A6A" w14:paraId="62276F29" w14:textId="72D3D928">
      <w:pPr>
        <w:spacing w:after="0" w:line="240" w:lineRule="auto"/>
        <w:jc w:val="center"/>
        <w:rPr>
          <w:rFonts w:eastAsia="Times New Roman" w:cs="Calibri" w:cstheme="minorAsci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</w:pPr>
      <w:r w:rsidRPr="39C95FEE" w:rsidR="005E2A6A">
        <w:rPr>
          <w:rFonts w:eastAsia="Times New Roman" w:cs="Calibri" w:cstheme="minorAsci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  <w:t xml:space="preserve">If you would like to be considered for either of these roles, please complete the attached Expression of Interest (EOI) form briefly outlining your training, current </w:t>
      </w:r>
      <w:r w:rsidRPr="39C95FEE" w:rsidR="005E2A6A">
        <w:rPr>
          <w:rFonts w:eastAsia="Times New Roman" w:cs="Calibri" w:cstheme="minorAsci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  <w:t>experience</w:t>
      </w:r>
      <w:r w:rsidRPr="39C95FEE" w:rsidR="005E2A6A">
        <w:rPr>
          <w:rFonts w:eastAsia="Times New Roman" w:cs="Calibri" w:cstheme="minorAsci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  <w:t xml:space="preserve"> and reasons why you may be suited to this role.</w:t>
      </w:r>
    </w:p>
    <w:p w:rsidR="005E2A6A" w:rsidP="39C95FEE" w:rsidRDefault="005E2A6A" w14:paraId="15FFAFE8" w14:textId="77777777">
      <w:pPr>
        <w:spacing w:after="0" w:line="240" w:lineRule="auto"/>
        <w:jc w:val="center"/>
        <w:rPr>
          <w:rFonts w:eastAsia="Times New Roman" w:cs="Calibri" w:cstheme="minorAsci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</w:pPr>
    </w:p>
    <w:p w:rsidR="005E2A6A" w:rsidP="39C95FEE" w:rsidRDefault="005E2A6A" w14:paraId="13F7A20B" w14:textId="4EDD0237">
      <w:pPr>
        <w:spacing w:after="0" w:line="240" w:lineRule="auto"/>
        <w:jc w:val="center"/>
        <w:textAlignment w:val="baseline"/>
        <w:rPr>
          <w:rFonts w:eastAsia="Times New Roman" w:cs="Calibri" w:cstheme="minorAscii"/>
          <w:b w:val="1"/>
          <w:bCs w:val="1"/>
          <w:color w:val="000000"/>
          <w:kern w:val="0"/>
          <w:sz w:val="24"/>
          <w:szCs w:val="24"/>
          <w:bdr w:val="none" w:color="auto" w:sz="0" w:space="0" w:frame="1"/>
          <w:shd w:val="clear" w:color="auto" w:fill="FFFFFF"/>
          <w:lang w:eastAsia="en-GB"/>
          <w14:ligatures w14:val="none"/>
        </w:rPr>
      </w:pPr>
      <w:r w:rsidRPr="39C95FEE" w:rsidR="005E2A6A">
        <w:rPr>
          <w:rFonts w:eastAsia="Times New Roman" w:cs="Calibri" w:cstheme="minorAsci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  <w:t xml:space="preserve">Please email completed EOI forms </w:t>
      </w:r>
      <w:r w:rsidRPr="39C95FEE" w:rsidR="005E2A6A">
        <w:rPr>
          <w:rFonts w:eastAsia="Times New Roman" w:cs="Calibri" w:cstheme="minorAsci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  <w:t xml:space="preserve">to </w:t>
      </w:r>
      <w:r w:rsidRPr="39C95FEE" w:rsidR="005E2A6A">
        <w:rPr>
          <w:rFonts w:cs="Calibri" w:cstheme="minorAscii"/>
          <w:color w:val="0070C0"/>
          <w:sz w:val="24"/>
          <w:szCs w:val="24"/>
          <w:u w:val="none"/>
          <w:shd w:val="clear" w:color="auto" w:fill="FFFFFF"/>
        </w:rPr>
        <w:t>Edcom_Chair@svtgbi.org.uk</w:t>
      </w:r>
      <w:r w:rsidRPr="39C95FEE" w:rsidR="005E2A6A">
        <w:rPr>
          <w:rFonts w:eastAsia="Times New Roman" w:cs="Calibri" w:cstheme="minorAscii"/>
          <w:color w:val="0070C0"/>
          <w:kern w:val="0"/>
          <w:sz w:val="24"/>
          <w:szCs w:val="24"/>
          <w:u w:val="none"/>
          <w:bdr w:val="none" w:color="auto" w:sz="0" w:space="0" w:frame="1"/>
          <w:shd w:val="clear" w:color="auto" w:fill="FFFFFF"/>
          <w:lang w:eastAsia="en-GB"/>
          <w14:ligatures w14:val="none"/>
        </w:rPr>
        <w:t xml:space="preserve"> </w:t>
      </w:r>
      <w:r w:rsidRPr="39C95FEE" w:rsidR="005E2A6A">
        <w:rPr>
          <w:rFonts w:eastAsia="Times New Roman" w:cs="Calibri" w:cstheme="minorAscii"/>
          <w:color w:val="000000"/>
          <w:kern w:val="0"/>
          <w:sz w:val="24"/>
          <w:szCs w:val="24"/>
          <w:bdr w:val="none" w:color="auto" w:sz="0" w:space="0" w:frame="1"/>
          <w:shd w:val="clear" w:color="auto" w:fill="FFFFFF"/>
          <w:lang w:eastAsia="en-GB"/>
          <w14:ligatures w14:val="none"/>
        </w:rPr>
        <w:t xml:space="preserve">before </w:t>
      </w:r>
      <w:r w:rsidRPr="39C95FEE" w:rsidR="005E2A6A">
        <w:rPr>
          <w:rFonts w:eastAsia="Times New Roman" w:cs="Calibri" w:cstheme="minorAscii"/>
          <w:b w:val="1"/>
          <w:bCs w:val="1"/>
          <w:color w:val="000000"/>
          <w:kern w:val="0"/>
          <w:sz w:val="24"/>
          <w:szCs w:val="24"/>
          <w:bdr w:val="none" w:color="auto" w:sz="0" w:space="0" w:frame="1"/>
          <w:shd w:val="clear" w:color="auto" w:fill="FFFFFF"/>
          <w:lang w:eastAsia="en-GB"/>
          <w14:ligatures w14:val="none"/>
        </w:rPr>
        <w:t xml:space="preserve">5pm on </w:t>
      </w:r>
      <w:r w:rsidRPr="39C95FEE" w:rsidR="1926EA3E">
        <w:rPr>
          <w:rFonts w:eastAsia="Times New Roman" w:cs="Calibri" w:cstheme="minorAscii"/>
          <w:b w:val="1"/>
          <w:bCs w:val="1"/>
          <w:color w:val="000000"/>
          <w:kern w:val="0"/>
          <w:sz w:val="24"/>
          <w:szCs w:val="24"/>
          <w:bdr w:val="none" w:color="auto" w:sz="0" w:space="0" w:frame="1"/>
          <w:shd w:val="clear" w:color="auto" w:fill="FFFFFF"/>
          <w:lang w:eastAsia="en-GB"/>
          <w14:ligatures w14:val="none"/>
        </w:rPr>
        <w:t xml:space="preserve">Monday </w:t>
      </w:r>
      <w:r w:rsidRPr="39C95FEE" w:rsidR="005E2A6A">
        <w:rPr>
          <w:rFonts w:eastAsia="Times New Roman" w:cs="Calibri" w:cstheme="minorAscii"/>
          <w:b w:val="1"/>
          <w:bCs w:val="1"/>
          <w:color w:val="000000"/>
          <w:kern w:val="0"/>
          <w:sz w:val="24"/>
          <w:szCs w:val="24"/>
          <w:bdr w:val="none" w:color="auto" w:sz="0" w:space="0" w:frame="1"/>
          <w:shd w:val="clear" w:color="auto" w:fill="FFFFFF"/>
          <w:lang w:eastAsia="en-GB"/>
          <w14:ligatures w14:val="none"/>
        </w:rPr>
        <w:t>1</w:t>
      </w:r>
      <w:r w:rsidRPr="39C95FEE" w:rsidR="1119E29B">
        <w:rPr>
          <w:rFonts w:eastAsia="Times New Roman" w:cs="Calibri" w:cstheme="minorAscii"/>
          <w:b w:val="1"/>
          <w:bCs w:val="1"/>
          <w:color w:val="000000"/>
          <w:kern w:val="0"/>
          <w:sz w:val="24"/>
          <w:szCs w:val="24"/>
          <w:bdr w:val="none" w:color="auto" w:sz="0" w:space="0" w:frame="1"/>
          <w:shd w:val="clear" w:color="auto" w:fill="FFFFFF"/>
          <w:lang w:eastAsia="en-GB"/>
          <w14:ligatures w14:val="none"/>
        </w:rPr>
        <w:t>5</w:t>
      </w:r>
      <w:r w:rsidRPr="39C95FEE" w:rsidR="5D096BE2">
        <w:rPr>
          <w:rFonts w:eastAsia="Times New Roman" w:cs="Calibri" w:cstheme="minorAscii"/>
          <w:b w:val="1"/>
          <w:bCs w:val="1"/>
          <w:color w:val="000000"/>
          <w:kern w:val="0"/>
          <w:sz w:val="24"/>
          <w:szCs w:val="24"/>
          <w:bdr w:val="none" w:color="auto" w:sz="0" w:space="0" w:frame="1"/>
          <w:shd w:val="clear" w:color="auto" w:fill="FFFFFF"/>
          <w:vertAlign w:val="superscript"/>
          <w:lang w:eastAsia="en-GB"/>
          <w14:ligatures w14:val="none"/>
        </w:rPr>
        <w:t>th</w:t>
      </w:r>
      <w:r w:rsidRPr="39C95FEE" w:rsidR="005E2A6A">
        <w:rPr>
          <w:rFonts w:eastAsia="Times New Roman" w:cs="Calibri" w:cstheme="minorAscii"/>
          <w:b w:val="1"/>
          <w:bCs w:val="1"/>
          <w:color w:val="000000"/>
          <w:kern w:val="0"/>
          <w:sz w:val="24"/>
          <w:szCs w:val="24"/>
          <w:bdr w:val="none" w:color="auto" w:sz="0" w:space="0" w:frame="1"/>
          <w:shd w:val="clear" w:color="auto" w:fill="FFFFFF"/>
          <w:lang w:eastAsia="en-GB"/>
          <w14:ligatures w14:val="none"/>
        </w:rPr>
        <w:t xml:space="preserve"> January. </w:t>
      </w:r>
    </w:p>
    <w:p w:rsidRPr="005E2A6A" w:rsidR="005E2A6A" w:rsidP="39C95FEE" w:rsidRDefault="005E2A6A" w14:paraId="6F46B6DD" w14:textId="77777777">
      <w:pPr>
        <w:spacing w:after="0" w:line="240" w:lineRule="auto"/>
        <w:jc w:val="center"/>
        <w:textAlignment w:val="baseline"/>
        <w:rPr>
          <w:rFonts w:eastAsia="Times New Roman" w:cs="Calibri" w:cstheme="minorAscii"/>
          <w:color w:val="000000"/>
          <w:kern w:val="0"/>
          <w:sz w:val="24"/>
          <w:szCs w:val="24"/>
          <w:bdr w:val="none" w:color="auto" w:sz="0" w:space="0" w:frame="1"/>
          <w:shd w:val="clear" w:color="auto" w:fill="FFFFFF"/>
          <w:lang w:eastAsia="en-GB"/>
          <w14:ligatures w14:val="none"/>
        </w:rPr>
      </w:pPr>
    </w:p>
    <w:p w:rsidRPr="005E2A6A" w:rsidR="005E2A6A" w:rsidP="39C95FEE" w:rsidRDefault="005E2A6A" w14:paraId="2ED00966" w14:textId="468F7E42">
      <w:pPr>
        <w:spacing w:after="0" w:line="240" w:lineRule="auto"/>
        <w:jc w:val="center"/>
        <w:textAlignment w:val="baseline"/>
        <w:rPr>
          <w:rFonts w:eastAsia="Times New Roman" w:cs="Calibri" w:cstheme="minorAscii"/>
          <w:color w:val="000000"/>
          <w:kern w:val="0"/>
          <w:sz w:val="24"/>
          <w:szCs w:val="24"/>
          <w:lang w:eastAsia="en-GB"/>
          <w14:ligatures w14:val="none"/>
        </w:rPr>
      </w:pPr>
      <w:r w:rsidRPr="39C95FEE" w:rsidR="39D477A5">
        <w:rPr>
          <w:rFonts w:eastAsia="Times New Roman" w:cs="Calibri" w:cstheme="minorAscii"/>
          <w:color w:val="000000"/>
          <w:kern w:val="0"/>
          <w:sz w:val="24"/>
          <w:szCs w:val="24"/>
          <w:bdr w:val="none" w:color="auto" w:sz="0" w:space="0" w:frame="1"/>
          <w:shd w:val="clear" w:color="auto" w:fill="FFFFFF"/>
          <w:lang w:eastAsia="en-GB"/>
          <w14:ligatures w14:val="none"/>
        </w:rPr>
        <w:t xml:space="preserve">If you have a</w:t>
      </w:r>
      <w:r w:rsidRPr="39C95FEE" w:rsidR="005E2A6A">
        <w:rPr>
          <w:rFonts w:eastAsia="Times New Roman" w:cs="Calibri" w:cstheme="minorAscii"/>
          <w:color w:val="000000"/>
          <w:kern w:val="0"/>
          <w:sz w:val="24"/>
          <w:szCs w:val="24"/>
          <w:bdr w:val="none" w:color="auto" w:sz="0" w:space="0" w:frame="1"/>
          <w:shd w:val="clear" w:color="auto" w:fill="FFFFFF"/>
          <w:lang w:eastAsia="en-GB"/>
          <w14:ligatures w14:val="none"/>
        </w:rPr>
        <w:t xml:space="preserve">ny questions or</w:t>
      </w:r>
      <w:r w:rsidRPr="39C95FEE" w:rsidR="4E9701A3">
        <w:rPr>
          <w:rFonts w:eastAsia="Times New Roman" w:cs="Calibri" w:cstheme="minorAscii"/>
          <w:color w:val="000000"/>
          <w:kern w:val="0"/>
          <w:sz w:val="24"/>
          <w:szCs w:val="24"/>
          <w:bdr w:val="none" w:color="auto" w:sz="0" w:space="0" w:frame="1"/>
          <w:shd w:val="clear" w:color="auto" w:fill="FFFFFF"/>
          <w:lang w:eastAsia="en-GB"/>
          <w14:ligatures w14:val="none"/>
        </w:rPr>
        <w:t xml:space="preserve"> require</w:t>
      </w:r>
      <w:r w:rsidRPr="39C95FEE" w:rsidR="005E2A6A">
        <w:rPr>
          <w:rFonts w:eastAsia="Times New Roman" w:cs="Calibri" w:cstheme="minorAscii"/>
          <w:color w:val="000000"/>
          <w:kern w:val="0"/>
          <w:sz w:val="24"/>
          <w:szCs w:val="24"/>
          <w:bdr w:val="none" w:color="auto" w:sz="0" w:space="0" w:frame="1"/>
          <w:shd w:val="clear" w:color="auto" w:fill="FFFFFF"/>
          <w:lang w:eastAsia="en-GB"/>
          <w14:ligatures w14:val="none"/>
        </w:rPr>
        <w:t xml:space="preserve"> further information,</w:t>
      </w:r>
      <w:r w:rsidRPr="39C95FEE" w:rsidR="013B71C9">
        <w:rPr>
          <w:rFonts w:eastAsia="Times New Roman" w:cs="Calibri" w:cstheme="minorAscii"/>
          <w:color w:val="000000"/>
          <w:kern w:val="0"/>
          <w:sz w:val="24"/>
          <w:szCs w:val="24"/>
          <w:bdr w:val="none" w:color="auto" w:sz="0" w:space="0" w:frame="1"/>
          <w:shd w:val="clear" w:color="auto" w:fill="FFFFFF"/>
          <w:lang w:eastAsia="en-GB"/>
          <w14:ligatures w14:val="none"/>
        </w:rPr>
        <w:t xml:space="preserve"> please</w:t>
      </w:r>
      <w:r w:rsidRPr="39C95FEE" w:rsidR="005E2A6A">
        <w:rPr>
          <w:rFonts w:eastAsia="Times New Roman" w:cs="Calibri" w:cstheme="minorAscii"/>
          <w:color w:val="000000"/>
          <w:kern w:val="0"/>
          <w:sz w:val="24"/>
          <w:szCs w:val="24"/>
          <w:bdr w:val="none" w:color="auto" w:sz="0" w:space="0" w:frame="1"/>
          <w:shd w:val="clear" w:color="auto" w:fill="FFFFFF"/>
          <w:lang w:eastAsia="en-GB"/>
          <w14:ligatures w14:val="none"/>
        </w:rPr>
        <w:t xml:space="preserve"> </w:t>
      </w:r>
      <w:r w:rsidRPr="39C95FEE" w:rsidR="005E2A6A">
        <w:rPr>
          <w:rFonts w:eastAsia="Times New Roman" w:cs="Calibri" w:cstheme="minorAscii"/>
          <w:color w:val="000000"/>
          <w:kern w:val="0"/>
          <w:sz w:val="24"/>
          <w:szCs w:val="24"/>
          <w:bdr w:val="none" w:color="auto" w:sz="0" w:space="0" w:frame="1"/>
          <w:shd w:val="clear" w:color="auto" w:fill="FFFFFF"/>
          <w:lang w:eastAsia="en-GB"/>
          <w14:ligatures w14:val="none"/>
        </w:rPr>
        <w:t xml:space="preserve">email </w:t>
      </w:r>
      <w:r w:rsidRPr="39C95FEE" w:rsidR="005E2A6A">
        <w:rPr>
          <w:rFonts w:cs="Calibri" w:cstheme="minorAscii"/>
          <w:color w:val="0070C0"/>
          <w:sz w:val="24"/>
          <w:szCs w:val="24"/>
          <w:u w:val="none"/>
          <w:shd w:val="clear" w:color="auto" w:fill="FFFFFF"/>
        </w:rPr>
        <w:t>Edcom_Chair@svtgbi.org.uk</w:t>
      </w:r>
    </w:p>
    <w:p w:rsidR="005E2A6A" w:rsidP="39C95FEE" w:rsidRDefault="005E2A6A" w14:paraId="1D63D575" w14:textId="77777777">
      <w:pPr>
        <w:spacing w:after="0" w:line="240" w:lineRule="auto"/>
        <w:jc w:val="center"/>
        <w:rPr>
          <w:rFonts w:eastAsia="Times New Roman" w:cs="Calibri" w:cstheme="minorAscii"/>
          <w:color w:val="000000"/>
          <w:kern w:val="0"/>
          <w:sz w:val="24"/>
          <w:szCs w:val="24"/>
          <w:bdr w:val="none" w:color="auto" w:sz="0" w:space="0" w:frame="1"/>
          <w:lang w:eastAsia="en-GB"/>
          <w14:ligatures w14:val="none"/>
        </w:rPr>
      </w:pPr>
    </w:p>
    <w:p w:rsidRPr="00085E01" w:rsidR="00085E01" w:rsidP="39C95FEE" w:rsidRDefault="00085E01" w14:paraId="20409F6D" w14:textId="24C9B075">
      <w:pPr>
        <w:pStyle w:val="Normal"/>
        <w:spacing w:after="0" w:line="240" w:lineRule="auto"/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n-GB"/>
        </w:rPr>
      </w:pPr>
    </w:p>
    <w:sectPr w:rsidRPr="00085E01" w:rsidR="00085E01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6545c8f617ff4fbf"/>
      <w:footerReference w:type="default" r:id="Rff336c396a894e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9C95FEE" w:rsidTr="39C95FEE" w14:paraId="1AD504BE">
      <w:trPr>
        <w:trHeight w:val="300"/>
      </w:trPr>
      <w:tc>
        <w:tcPr>
          <w:tcW w:w="3005" w:type="dxa"/>
          <w:tcMar/>
        </w:tcPr>
        <w:p w:rsidR="39C95FEE" w:rsidP="39C95FEE" w:rsidRDefault="39C95FEE" w14:paraId="5028C535" w14:textId="39DADAE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9C95FEE" w:rsidP="39C95FEE" w:rsidRDefault="39C95FEE" w14:paraId="3E7F7B4F" w14:textId="790531C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9C95FEE" w:rsidP="39C95FEE" w:rsidRDefault="39C95FEE" w14:paraId="4E7C3CB6" w14:textId="658FAC8C">
          <w:pPr>
            <w:pStyle w:val="Header"/>
            <w:bidi w:val="0"/>
            <w:ind w:right="-115"/>
            <w:jc w:val="right"/>
          </w:pPr>
        </w:p>
      </w:tc>
    </w:tr>
  </w:tbl>
  <w:p w:rsidR="39C95FEE" w:rsidP="39C95FEE" w:rsidRDefault="39C95FEE" w14:paraId="4A9739DB" w14:textId="62D73ED5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9C95FEE" w:rsidTr="39C95FEE" w14:paraId="3A7E0F8A">
      <w:trPr>
        <w:trHeight w:val="300"/>
      </w:trPr>
      <w:tc>
        <w:tcPr>
          <w:tcW w:w="3005" w:type="dxa"/>
          <w:tcMar/>
        </w:tcPr>
        <w:p w:rsidR="39C95FEE" w:rsidP="39C95FEE" w:rsidRDefault="39C95FEE" w14:paraId="4DC883DC" w14:textId="1A5F0DD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9C95FEE" w:rsidP="39C95FEE" w:rsidRDefault="39C95FEE" w14:paraId="02B1548F" w14:textId="08EAC2A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9C95FEE" w:rsidP="39C95FEE" w:rsidRDefault="39C95FEE" w14:paraId="1A2493D8" w14:textId="7631225B">
          <w:pPr>
            <w:pStyle w:val="Header"/>
            <w:bidi w:val="0"/>
            <w:ind w:right="-115"/>
            <w:jc w:val="right"/>
          </w:pPr>
          <w:r w:rsidR="39C95FEE">
            <w:drawing>
              <wp:inline wp14:editId="5321F6BD" wp14:anchorId="05BD2F9C">
                <wp:extent cx="1762125" cy="695325"/>
                <wp:effectExtent l="0" t="0" r="0" b="0"/>
                <wp:docPr id="262621668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f1a491c4c4994fd0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695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</w:tr>
  </w:tbl>
  <w:p w:rsidR="39C95FEE" w:rsidP="39C95FEE" w:rsidRDefault="39C95FEE" w14:paraId="558A8228" w14:textId="17384C70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e06c60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20"/>
    <w:rsid w:val="00085E01"/>
    <w:rsid w:val="00551C87"/>
    <w:rsid w:val="00592020"/>
    <w:rsid w:val="005E2A6A"/>
    <w:rsid w:val="00915E1B"/>
    <w:rsid w:val="009E363B"/>
    <w:rsid w:val="00A6773F"/>
    <w:rsid w:val="013B71C9"/>
    <w:rsid w:val="1119E29B"/>
    <w:rsid w:val="158E2FD7"/>
    <w:rsid w:val="1926EA3E"/>
    <w:rsid w:val="2269600A"/>
    <w:rsid w:val="3622289B"/>
    <w:rsid w:val="39C95FEE"/>
    <w:rsid w:val="39D477A5"/>
    <w:rsid w:val="3E9CD111"/>
    <w:rsid w:val="3F65F462"/>
    <w:rsid w:val="4038A172"/>
    <w:rsid w:val="450C1295"/>
    <w:rsid w:val="451C3E65"/>
    <w:rsid w:val="4E9701A3"/>
    <w:rsid w:val="4FE3F408"/>
    <w:rsid w:val="51F28323"/>
    <w:rsid w:val="56C5F446"/>
    <w:rsid w:val="5D09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B66D2"/>
  <w15:chartTrackingRefBased/>
  <w15:docId w15:val="{B06C0D3A-8292-4ABB-BBFA-E6361F51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202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6545c8f617ff4fbf" /><Relationship Type="http://schemas.openxmlformats.org/officeDocument/2006/relationships/footer" Target="footer.xml" Id="Rff336c396a894e09" /><Relationship Type="http://schemas.openxmlformats.org/officeDocument/2006/relationships/numbering" Target="numbering.xml" Id="R7dbd6fa98c9d4508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jpg" Id="Rf1a491c4c4994fd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hannahwilliamson55@gmail.com</dc:creator>
  <keywords/>
  <dc:description/>
  <lastModifiedBy>Rob James</lastModifiedBy>
  <revision>3</revision>
  <dcterms:created xsi:type="dcterms:W3CDTF">2024-01-04T08:45:00.0000000Z</dcterms:created>
  <dcterms:modified xsi:type="dcterms:W3CDTF">2024-01-06T15:27:17.8265292Z</dcterms:modified>
</coreProperties>
</file>