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7A1D9" w14:textId="77777777" w:rsidR="548DF906" w:rsidRDefault="548DF906" w:rsidP="0079692E">
      <w:pPr>
        <w:jc w:val="center"/>
        <w:rPr>
          <w:sz w:val="32"/>
          <w:szCs w:val="32"/>
          <w:u w:val="single"/>
        </w:rPr>
      </w:pPr>
      <w:r w:rsidRPr="5AB189BE">
        <w:rPr>
          <w:sz w:val="32"/>
          <w:szCs w:val="32"/>
          <w:u w:val="single"/>
        </w:rPr>
        <w:t xml:space="preserve">Society for Vascular Technology (SVT) </w:t>
      </w:r>
      <w:r w:rsidR="34872C98" w:rsidRPr="5AB189BE">
        <w:rPr>
          <w:sz w:val="32"/>
          <w:szCs w:val="32"/>
          <w:u w:val="single"/>
        </w:rPr>
        <w:t>Grant Review Protocol</w:t>
      </w:r>
      <w:r w:rsidR="7D0F8256" w:rsidRPr="5AB189BE">
        <w:rPr>
          <w:sz w:val="32"/>
          <w:szCs w:val="32"/>
          <w:u w:val="single"/>
        </w:rPr>
        <w:t>s</w:t>
      </w:r>
    </w:p>
    <w:p w14:paraId="57D8FA64" w14:textId="77777777" w:rsidR="5AB189BE" w:rsidRDefault="5AB189BE" w:rsidP="5AB189BE">
      <w:pPr>
        <w:jc w:val="center"/>
        <w:rPr>
          <w:sz w:val="32"/>
          <w:szCs w:val="32"/>
          <w:u w:val="single"/>
        </w:rPr>
      </w:pPr>
    </w:p>
    <w:p w14:paraId="3A0AB235" w14:textId="77777777" w:rsidR="5B28A2F9" w:rsidRDefault="6D2E3A3B" w:rsidP="5AB189BE">
      <w:pPr>
        <w:jc w:val="center"/>
        <w:rPr>
          <w:sz w:val="32"/>
          <w:szCs w:val="32"/>
          <w:highlight w:val="lightGray"/>
        </w:rPr>
      </w:pPr>
      <w:r w:rsidRPr="5AB189BE">
        <w:rPr>
          <w:b/>
          <w:bCs/>
          <w:sz w:val="32"/>
          <w:szCs w:val="32"/>
          <w:highlight w:val="lightGray"/>
        </w:rPr>
        <w:t>SVT Research Grant</w:t>
      </w:r>
    </w:p>
    <w:p w14:paraId="476379F7" w14:textId="77777777" w:rsidR="5B28A2F9" w:rsidRDefault="5B28A2F9" w:rsidP="57F3A32B">
      <w:pPr>
        <w:ind w:left="720"/>
        <w:jc w:val="center"/>
      </w:pPr>
      <w:r>
        <w:rPr>
          <w:noProof/>
          <w:lang w:eastAsia="en-GB"/>
        </w:rPr>
        <mc:AlternateContent>
          <mc:Choice Requires="wps">
            <w:drawing>
              <wp:inline distT="0" distB="0" distL="0" distR="0" wp14:anchorId="56A67660" wp14:editId="4B1820EF">
                <wp:extent cx="6102350" cy="952500"/>
                <wp:effectExtent l="0" t="0" r="12700" b="19050"/>
                <wp:docPr id="153690531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2350" cy="952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687E28A3" w14:textId="77777777" w:rsidR="00F63439" w:rsidRDefault="00933234" w:rsidP="00F63439">
                            <w:pPr>
                              <w:spacing w:line="252" w:lineRule="auto"/>
                              <w:jc w:val="center"/>
                              <w:rPr>
                                <w:rFonts w:ascii="Bookman Old Style" w:hAnsi="Bookman Old Style"/>
                                <w:color w:val="FF0000"/>
                                <w:lang w:val="en-US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color w:val="FF0000"/>
                                <w:lang w:val="en-US"/>
                              </w:rPr>
                              <w:t xml:space="preserve">SVT RESEARCH GRANT APPLICATION RECEIVED &amp; CIRCULATED WITHIN </w:t>
                            </w:r>
                            <w:r>
                              <w:rPr>
                                <w:rFonts w:ascii="Bookman Old Style" w:hAnsi="Bookman Old Style"/>
                                <w:i/>
                                <w:iCs/>
                                <w:color w:val="FF0000"/>
                                <w:lang w:val="en-US"/>
                              </w:rPr>
                              <w:t>2</w:t>
                            </w:r>
                            <w:r>
                              <w:rPr>
                                <w:rFonts w:ascii="Bookman Old Style" w:hAnsi="Bookman Old Style"/>
                                <w:color w:val="FF0000"/>
                                <w:lang w:val="en-US"/>
                              </w:rPr>
                              <w:t xml:space="preserve"> WEEKS</w:t>
                            </w:r>
                          </w:p>
                          <w:p w14:paraId="4AE9EDA0" w14:textId="77777777" w:rsidR="00F63439" w:rsidRDefault="00933234" w:rsidP="00F63439">
                            <w:pPr>
                              <w:spacing w:line="252" w:lineRule="auto"/>
                              <w:jc w:val="center"/>
                              <w:rPr>
                                <w:rFonts w:ascii="Bookman Old Style" w:hAnsi="Bookman Old Style"/>
                                <w:color w:val="000000"/>
                                <w:lang w:val="en-US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color w:val="000000"/>
                                <w:lang w:val="en-US"/>
                              </w:rPr>
                              <w:t>SVT Grants secretary to circulate SVT grant applications along with scoring information and scoring sheets to Internal (Research Committee members) and 2 External Reviewers.</w:t>
                            </w:r>
                          </w:p>
                        </w:txbxContent>
                      </wps:txbx>
                      <wps:bodyPr anchor="t"/>
                    </wps:wsp>
                  </a:graphicData>
                </a:graphic>
              </wp:inline>
            </w:drawing>
          </mc:Choice>
          <mc:Fallback>
            <w:pict>
              <v:rect w14:anchorId="56A67660" id="Rectangle 1" o:spid="_x0000_s1026" style="width:480.5pt;height: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" fillcolor="white [3201]">
                <v:textbox>
                  <w:txbxContent>
                    <w:p w14:paraId="687E28A3" w14:textId="77777777" w:rsidR="00F63439" w:rsidRDefault="00933234" w:rsidP="00F63439">
                      <w:pPr>
                        <w:spacing w:line="252" w:lineRule="auto"/>
                        <w:jc w:val="center"/>
                        <w:rPr>
                          <w:rFonts w:ascii="Bookman Old Style" w:hAnsi="Bookman Old Style"/>
                          <w:color w:val="FF0000"/>
                          <w:lang w:val="en-US"/>
                        </w:rPr>
                      </w:pPr>
                      <w:r>
                        <w:rPr>
                          <w:rFonts w:ascii="Bookman Old Style" w:hAnsi="Bookman Old Style"/>
                          <w:color w:val="FF0000"/>
                          <w:lang w:val="en-US"/>
                        </w:rPr>
                        <w:t xml:space="preserve">SVT RESEARCH GRANT APPLICATION RECEIVED &amp; CIRCULATED WITHIN </w:t>
                      </w:r>
                      <w:r>
                        <w:rPr>
                          <w:rFonts w:ascii="Bookman Old Style" w:hAnsi="Bookman Old Style"/>
                          <w:i/>
                          <w:iCs/>
                          <w:color w:val="FF0000"/>
                          <w:lang w:val="en-US"/>
                        </w:rPr>
                        <w:t>2</w:t>
                      </w:r>
                      <w:r>
                        <w:rPr>
                          <w:rFonts w:ascii="Bookman Old Style" w:hAnsi="Bookman Old Style"/>
                          <w:color w:val="FF0000"/>
                          <w:lang w:val="en-US"/>
                        </w:rPr>
                        <w:t xml:space="preserve"> WEEKS</w:t>
                      </w:r>
                    </w:p>
                    <w:p w14:paraId="4AE9EDA0" w14:textId="77777777" w:rsidR="00F63439" w:rsidRDefault="00933234" w:rsidP="00F63439">
                      <w:pPr>
                        <w:spacing w:line="252" w:lineRule="auto"/>
                        <w:jc w:val="center"/>
                        <w:rPr>
                          <w:rFonts w:ascii="Bookman Old Style" w:hAnsi="Bookman Old Style"/>
                          <w:color w:val="000000"/>
                          <w:lang w:val="en-US"/>
                        </w:rPr>
                      </w:pPr>
                      <w:r>
                        <w:rPr>
                          <w:rFonts w:ascii="Bookman Old Style" w:hAnsi="Bookman Old Style"/>
                          <w:color w:val="000000"/>
                          <w:lang w:val="en-US"/>
                        </w:rPr>
                        <w:t>SVT Grants secretary to circulate SVT grant applications along with scoring information and scoring sheets to Internal (Research Committee members) and 2 External Reviewers.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4E4AC2FC" w14:textId="77777777" w:rsidR="5B28A2F9" w:rsidRDefault="5B28A2F9" w:rsidP="12CA6403">
      <w:pPr>
        <w:jc w:val="center"/>
      </w:pPr>
      <w:r>
        <w:rPr>
          <w:noProof/>
          <w:lang w:eastAsia="en-GB"/>
        </w:rPr>
        <mc:AlternateContent>
          <mc:Choice Requires="wps">
            <w:drawing>
              <wp:inline distT="0" distB="0" distL="0" distR="0" wp14:anchorId="77B4456A" wp14:editId="59D7F67B">
                <wp:extent cx="203200" cy="329565"/>
                <wp:effectExtent l="19050" t="0" r="25400" b="32385"/>
                <wp:docPr id="265394192" name="Arrow: Dow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329565"/>
                        </a:xfrm>
                        <a:prstGeom prst="downArrow">
                          <a:avLst/>
                        </a:prstGeom>
                        <a:ln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>
            <w:pict>
              <v:shapetype w14:anchorId="15C4802C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1" o:spid="_x0000_s1026" type="#_x0000_t67" style="width:16pt;height:25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" adj="14941" fillcolor="#4472c4 [3204]" strokecolor="#1f3763 [1604]" strokeweight="1pt">
                <w10:anchorlock/>
              </v:shape>
            </w:pict>
          </mc:Fallback>
        </mc:AlternateContent>
      </w:r>
    </w:p>
    <w:p w14:paraId="2527179D" w14:textId="77777777" w:rsidR="5B28A2F9" w:rsidRDefault="70AE5331" w:rsidP="12CA6403">
      <w:pPr>
        <w:ind w:left="720"/>
      </w:pPr>
      <w:r>
        <w:t xml:space="preserve"> </w:t>
      </w:r>
      <w:r w:rsidR="5B28A2F9">
        <w:rPr>
          <w:noProof/>
          <w:lang w:eastAsia="en-GB"/>
        </w:rPr>
        <mc:AlternateContent>
          <mc:Choice Requires="wps">
            <w:drawing>
              <wp:inline distT="0" distB="0" distL="0" distR="0" wp14:anchorId="4D17BA01" wp14:editId="224792BB">
                <wp:extent cx="5980430" cy="1678940"/>
                <wp:effectExtent l="0" t="0" r="20320" b="16510"/>
                <wp:docPr id="151379974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0430" cy="1678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46F03842" w14:textId="77777777" w:rsidR="00282401" w:rsidRDefault="00933234" w:rsidP="00282401">
                            <w:pPr>
                              <w:spacing w:line="252" w:lineRule="auto"/>
                              <w:jc w:val="center"/>
                              <w:rPr>
                                <w:rFonts w:ascii="Bookman Old Style" w:hAnsi="Bookman Old Style"/>
                                <w:color w:val="FF0000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color w:val="FF0000"/>
                              </w:rPr>
                              <w:t>SCORE SHEETS TO BE RETURNED WITHIN 4 WEEKS</w:t>
                            </w:r>
                            <w:r>
                              <w:rPr>
                                <w:rFonts w:ascii="Bookman Old Style" w:hAnsi="Bookman Old Style"/>
                                <w:i/>
                                <w:iCs/>
                                <w:color w:val="FF0000"/>
                              </w:rPr>
                              <w:t xml:space="preserve"> </w:t>
                            </w:r>
                          </w:p>
                          <w:p w14:paraId="08AB099B" w14:textId="77777777" w:rsidR="00282401" w:rsidRDefault="00933234" w:rsidP="00282401">
                            <w:pPr>
                              <w:spacing w:line="252" w:lineRule="auto"/>
                              <w:jc w:val="center"/>
                              <w:rPr>
                                <w:rFonts w:ascii="Bookman Old Style" w:hAnsi="Bookman Old Style"/>
                                <w:color w:val="000000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color w:val="000000"/>
                              </w:rPr>
                              <w:t>SVT Grants Secretary to send regular reminders to reviewers.</w:t>
                            </w:r>
                          </w:p>
                          <w:p w14:paraId="249C39AE" w14:textId="77777777" w:rsidR="00282401" w:rsidRDefault="00933234" w:rsidP="00282401">
                            <w:pPr>
                              <w:spacing w:line="252" w:lineRule="auto"/>
                              <w:jc w:val="center"/>
                              <w:rPr>
                                <w:rFonts w:ascii="Bookman Old Style" w:hAnsi="Bookman Old Style"/>
                                <w:color w:val="000000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color w:val="000000"/>
                              </w:rPr>
                              <w:t xml:space="preserve">If no response from either External Reviewer, the SVT Research Committee will put forward an alternative External Reviewer who agrees to a rapid review and return. </w:t>
                            </w:r>
                          </w:p>
                          <w:p w14:paraId="185D8ECC" w14:textId="77777777" w:rsidR="00282401" w:rsidRDefault="00933234" w:rsidP="00282401">
                            <w:pPr>
                              <w:spacing w:line="252" w:lineRule="auto"/>
                              <w:jc w:val="center"/>
                              <w:rPr>
                                <w:rFonts w:ascii="Bookman Old Style" w:hAnsi="Bookman Old Style"/>
                                <w:color w:val="000000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color w:val="000000"/>
                              </w:rPr>
                              <w:t>If no response from an Internal Reviewer, process to continue without their submission.</w:t>
                            </w:r>
                          </w:p>
                        </w:txbxContent>
                      </wps:txbx>
                      <wps:bodyPr anchor="t"/>
                    </wps:wsp>
                  </a:graphicData>
                </a:graphic>
              </wp:inline>
            </w:drawing>
          </mc:Choice>
          <mc:Fallback>
            <w:pict>
              <v:rect w14:anchorId="4D17BA01" id="_x0000_s1027" style="width:470.9pt;height:132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" fillcolor="white [3201]">
                <v:textbox>
                  <w:txbxContent>
                    <w:p w14:paraId="46F03842" w14:textId="77777777" w:rsidR="00282401" w:rsidRDefault="00933234" w:rsidP="00282401">
                      <w:pPr>
                        <w:spacing w:line="252" w:lineRule="auto"/>
                        <w:jc w:val="center"/>
                        <w:rPr>
                          <w:rFonts w:ascii="Bookman Old Style" w:hAnsi="Bookman Old Style"/>
                          <w:color w:val="FF0000"/>
                        </w:rPr>
                      </w:pPr>
                      <w:r>
                        <w:rPr>
                          <w:rFonts w:ascii="Bookman Old Style" w:hAnsi="Bookman Old Style"/>
                          <w:color w:val="FF0000"/>
                        </w:rPr>
                        <w:t>SCORE SHEETS TO BE RETURNED WITHIN 4 WEEKS</w:t>
                      </w:r>
                      <w:r>
                        <w:rPr>
                          <w:rFonts w:ascii="Bookman Old Style" w:hAnsi="Bookman Old Style"/>
                          <w:i/>
                          <w:iCs/>
                          <w:color w:val="FF0000"/>
                        </w:rPr>
                        <w:t xml:space="preserve"> </w:t>
                      </w:r>
                    </w:p>
                    <w:p w14:paraId="08AB099B" w14:textId="77777777" w:rsidR="00282401" w:rsidRDefault="00933234" w:rsidP="00282401">
                      <w:pPr>
                        <w:spacing w:line="252" w:lineRule="auto"/>
                        <w:jc w:val="center"/>
                        <w:rPr>
                          <w:rFonts w:ascii="Bookman Old Style" w:hAnsi="Bookman Old Style"/>
                          <w:color w:val="000000"/>
                        </w:rPr>
                      </w:pPr>
                      <w:r>
                        <w:rPr>
                          <w:rFonts w:ascii="Bookman Old Style" w:hAnsi="Bookman Old Style"/>
                          <w:color w:val="000000"/>
                        </w:rPr>
                        <w:t>SVT Grants Secretary to send regular reminders to reviewers.</w:t>
                      </w:r>
                    </w:p>
                    <w:p w14:paraId="249C39AE" w14:textId="77777777" w:rsidR="00282401" w:rsidRDefault="00933234" w:rsidP="00282401">
                      <w:pPr>
                        <w:spacing w:line="252" w:lineRule="auto"/>
                        <w:jc w:val="center"/>
                        <w:rPr>
                          <w:rFonts w:ascii="Bookman Old Style" w:hAnsi="Bookman Old Style"/>
                          <w:color w:val="000000"/>
                        </w:rPr>
                      </w:pPr>
                      <w:r>
                        <w:rPr>
                          <w:rFonts w:ascii="Bookman Old Style" w:hAnsi="Bookman Old Style"/>
                          <w:color w:val="000000"/>
                        </w:rPr>
                        <w:t xml:space="preserve">If no response from either External Reviewer, the SVT Research Committee will put forward an alternative External Reviewer who agrees to a rapid review and return. </w:t>
                      </w:r>
                    </w:p>
                    <w:p w14:paraId="185D8ECC" w14:textId="77777777" w:rsidR="00282401" w:rsidRDefault="00933234" w:rsidP="00282401">
                      <w:pPr>
                        <w:spacing w:line="252" w:lineRule="auto"/>
                        <w:jc w:val="center"/>
                        <w:rPr>
                          <w:rFonts w:ascii="Bookman Old Style" w:hAnsi="Bookman Old Style"/>
                          <w:color w:val="000000"/>
                        </w:rPr>
                      </w:pPr>
                      <w:r>
                        <w:rPr>
                          <w:rFonts w:ascii="Bookman Old Style" w:hAnsi="Bookman Old Style"/>
                          <w:color w:val="000000"/>
                        </w:rPr>
                        <w:t>If no response from an Internal Reviewer, process to continue without their submission.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67C1A23F" w14:textId="77777777" w:rsidR="1AFC23E0" w:rsidRDefault="1AFC23E0" w:rsidP="12CA6403">
      <w:pPr>
        <w:jc w:val="center"/>
      </w:pPr>
      <w:r>
        <w:rPr>
          <w:noProof/>
          <w:lang w:eastAsia="en-GB"/>
        </w:rPr>
        <mc:AlternateContent>
          <mc:Choice Requires="wps">
            <w:drawing>
              <wp:inline distT="0" distB="0" distL="0" distR="0" wp14:anchorId="2ED4C5A9" wp14:editId="33AFA0F0">
                <wp:extent cx="203200" cy="329565"/>
                <wp:effectExtent l="19050" t="0" r="25400" b="32385"/>
                <wp:docPr id="383610482" name="Arrow: Dow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329565"/>
                        </a:xfrm>
                        <a:prstGeom prst="downArrow">
                          <a:avLst/>
                        </a:prstGeom>
                        <a:ln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>
            <w:pict>
              <v:shape w14:anchorId="57C6B685" id="Arrow: Down 1" o:spid="_x0000_s1026" type="#_x0000_t67" style="width:16pt;height:25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" adj="14941" fillcolor="#4472c4 [3204]" strokecolor="#1f3763 [1604]" strokeweight="1pt">
                <w10:anchorlock/>
              </v:shape>
            </w:pict>
          </mc:Fallback>
        </mc:AlternateContent>
      </w:r>
    </w:p>
    <w:p w14:paraId="0A7A3E48" w14:textId="77777777" w:rsidR="16C97ACE" w:rsidRDefault="0778741B" w:rsidP="082812FC">
      <w:pPr>
        <w:jc w:val="center"/>
        <w:rPr>
          <w:sz w:val="24"/>
          <w:szCs w:val="24"/>
        </w:rPr>
      </w:pPr>
      <w:r>
        <w:t xml:space="preserve"> </w:t>
      </w:r>
      <w:r w:rsidR="2E25B13A">
        <w:t xml:space="preserve">      </w:t>
      </w:r>
      <w:r w:rsidR="16C97ACE">
        <w:rPr>
          <w:noProof/>
          <w:lang w:eastAsia="en-GB"/>
        </w:rPr>
        <mc:AlternateContent>
          <mc:Choice Requires="wps">
            <w:drawing>
              <wp:inline distT="0" distB="0" distL="0" distR="0" wp14:anchorId="73BDE808" wp14:editId="577B7ABC">
                <wp:extent cx="5998845" cy="1310640"/>
                <wp:effectExtent l="0" t="0" r="20955" b="22860"/>
                <wp:docPr id="113601465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8845" cy="1310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0BFF142F" w14:textId="77777777" w:rsidR="006B6156" w:rsidRDefault="00933234" w:rsidP="006B6156">
                            <w:pPr>
                              <w:spacing w:line="252" w:lineRule="auto"/>
                              <w:jc w:val="center"/>
                              <w:rPr>
                                <w:rFonts w:ascii="Bookman Old Style" w:hAnsi="Bookman Old Style"/>
                                <w:color w:val="000000"/>
                                <w:lang w:val="en-US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color w:val="000000"/>
                                <w:lang w:val="en-US"/>
                              </w:rPr>
                              <w:t>Following the grant application window deadline, score outcomes are discussed among SVT Research Committee members, highest scores awarded, lower scoring applications may be rejected.</w:t>
                            </w:r>
                          </w:p>
                          <w:p w14:paraId="53B609BE" w14:textId="77777777" w:rsidR="006B6156" w:rsidRDefault="00933234" w:rsidP="006B6156">
                            <w:pPr>
                              <w:spacing w:line="252" w:lineRule="auto"/>
                              <w:jc w:val="center"/>
                              <w:rPr>
                                <w:rFonts w:ascii="Bookman Old Style" w:hAnsi="Bookman Old Style"/>
                                <w:color w:val="000000"/>
                                <w:lang w:val="en-US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color w:val="000000"/>
                                <w:lang w:val="en-US"/>
                              </w:rPr>
                              <w:t>In the case of a sole application received; a grant will be awarded or rejected providing the majority of SVT Research Committee members are in agreement.</w:t>
                            </w:r>
                          </w:p>
                        </w:txbxContent>
                      </wps:txbx>
                      <wps:bodyPr anchor="t"/>
                    </wps:wsp>
                  </a:graphicData>
                </a:graphic>
              </wp:inline>
            </w:drawing>
          </mc:Choice>
          <mc:Fallback>
            <w:pict>
              <v:rect w14:anchorId="73BDE808" id="_x0000_s1028" style="width:472.35pt;height:103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" fillcolor="white [3201]">
                <v:textbox>
                  <w:txbxContent>
                    <w:p w14:paraId="0BFF142F" w14:textId="77777777" w:rsidR="006B6156" w:rsidRDefault="00933234" w:rsidP="006B6156">
                      <w:pPr>
                        <w:spacing w:line="252" w:lineRule="auto"/>
                        <w:jc w:val="center"/>
                        <w:rPr>
                          <w:rFonts w:ascii="Bookman Old Style" w:hAnsi="Bookman Old Style"/>
                          <w:color w:val="000000"/>
                          <w:lang w:val="en-US"/>
                        </w:rPr>
                      </w:pPr>
                      <w:r>
                        <w:rPr>
                          <w:rFonts w:ascii="Bookman Old Style" w:hAnsi="Bookman Old Style"/>
                          <w:color w:val="000000"/>
                          <w:lang w:val="en-US"/>
                        </w:rPr>
                        <w:t>Following the grant application window deadline, score outcomes are discussed among SVT Research Committee members, highest scores awarded, lower scoring applications may be rejected.</w:t>
                      </w:r>
                    </w:p>
                    <w:p w14:paraId="53B609BE" w14:textId="77777777" w:rsidR="006B6156" w:rsidRDefault="00933234" w:rsidP="006B6156">
                      <w:pPr>
                        <w:spacing w:line="252" w:lineRule="auto"/>
                        <w:jc w:val="center"/>
                        <w:rPr>
                          <w:rFonts w:ascii="Bookman Old Style" w:hAnsi="Bookman Old Style"/>
                          <w:color w:val="000000"/>
                          <w:lang w:val="en-US"/>
                        </w:rPr>
                      </w:pPr>
                      <w:r>
                        <w:rPr>
                          <w:rFonts w:ascii="Bookman Old Style" w:hAnsi="Bookman Old Style"/>
                          <w:color w:val="000000"/>
                          <w:lang w:val="en-US"/>
                        </w:rPr>
                        <w:t>In the case of a sole application received; a grant will be awarded or rejected providing the majority of SVT Research Committee members are in agreement.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0EB3F925" w14:textId="77777777" w:rsidR="16C97ACE" w:rsidRDefault="6D409638" w:rsidP="082812FC">
      <w:pPr>
        <w:jc w:val="center"/>
      </w:pPr>
      <w:r>
        <w:t xml:space="preserve">   </w:t>
      </w:r>
      <w:r w:rsidR="16C97ACE">
        <w:rPr>
          <w:noProof/>
          <w:lang w:eastAsia="en-GB"/>
        </w:rPr>
        <mc:AlternateContent>
          <mc:Choice Requires="wps">
            <w:drawing>
              <wp:inline distT="0" distB="0" distL="0" distR="0" wp14:anchorId="372053A4" wp14:editId="6E359025">
                <wp:extent cx="203200" cy="329565"/>
                <wp:effectExtent l="19050" t="0" r="25400" b="32385"/>
                <wp:docPr id="594045651" name="Arrow: Dow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329565"/>
                        </a:xfrm>
                        <a:prstGeom prst="downArrow">
                          <a:avLst/>
                        </a:prstGeom>
                        <a:ln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>
            <w:pict>
              <v:shape w14:anchorId="44778E69" id="Arrow: Down 1" o:spid="_x0000_s1026" type="#_x0000_t67" style="width:16pt;height:25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" adj="14941" fillcolor="#4472c4 [3204]" strokecolor="#1f3763 [1604]" strokeweight="1pt">
                <w10:anchorlock/>
              </v:shape>
            </w:pict>
          </mc:Fallback>
        </mc:AlternateContent>
      </w:r>
    </w:p>
    <w:p w14:paraId="2969C1A1" w14:textId="77777777" w:rsidR="16C97ACE" w:rsidRDefault="16C97ACE" w:rsidP="082812FC">
      <w:pPr>
        <w:jc w:val="center"/>
        <w:rPr>
          <w:sz w:val="24"/>
          <w:szCs w:val="24"/>
        </w:rPr>
      </w:pPr>
      <w:r>
        <w:rPr>
          <w:noProof/>
          <w:lang w:eastAsia="en-GB"/>
        </w:rPr>
        <mc:AlternateContent>
          <mc:Choice Requires="wps">
            <w:drawing>
              <wp:inline distT="0" distB="0" distL="0" distR="0" wp14:anchorId="17E7C5EB" wp14:editId="31A08032">
                <wp:extent cx="6123940" cy="1285875"/>
                <wp:effectExtent l="0" t="0" r="10160" b="28575"/>
                <wp:docPr id="205767652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3940" cy="1285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72395C15" w14:textId="77777777" w:rsidR="00BF7EDE" w:rsidRDefault="00933234" w:rsidP="00BF7EDE">
                            <w:pPr>
                              <w:spacing w:line="252" w:lineRule="auto"/>
                              <w:jc w:val="center"/>
                              <w:rPr>
                                <w:rFonts w:ascii="Bookman Old Style" w:hAnsi="Bookman Old Style"/>
                                <w:color w:val="FF0000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color w:val="FF0000"/>
                              </w:rPr>
                              <w:t>GRANT DECISION WITHIN A MAXIMUM OF 3 MONTHS FOLLOWING GRANT APPLICATION DEADLINE</w:t>
                            </w:r>
                          </w:p>
                          <w:p w14:paraId="1D8E83D2" w14:textId="77777777" w:rsidR="00BF7EDE" w:rsidRDefault="00933234" w:rsidP="00BF7EDE">
                            <w:pPr>
                              <w:spacing w:line="252" w:lineRule="auto"/>
                              <w:jc w:val="center"/>
                              <w:rPr>
                                <w:rFonts w:ascii="Bookman Old Style" w:hAnsi="Bookman Old Style"/>
                                <w:color w:val="000000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color w:val="000000"/>
                              </w:rPr>
                              <w:t>A decision letter to either award or reject the SVT research grant application will be sent (along with relevant conditions or suggestions) to the applicant within a maximum of 3 months after the close of the relevant grant application window.</w:t>
                            </w:r>
                          </w:p>
                        </w:txbxContent>
                      </wps:txbx>
                      <wps:bodyPr anchor="t"/>
                    </wps:wsp>
                  </a:graphicData>
                </a:graphic>
              </wp:inline>
            </w:drawing>
          </mc:Choice>
          <mc:Fallback>
            <w:pict>
              <v:rect w14:anchorId="17E7C5EB" id="_x0000_s1029" style="width:482.2pt;height:10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" fillcolor="white [3201]">
                <v:textbox>
                  <w:txbxContent>
                    <w:p w14:paraId="72395C15" w14:textId="77777777" w:rsidR="00BF7EDE" w:rsidRDefault="00933234" w:rsidP="00BF7EDE">
                      <w:pPr>
                        <w:spacing w:line="252" w:lineRule="auto"/>
                        <w:jc w:val="center"/>
                        <w:rPr>
                          <w:rFonts w:ascii="Bookman Old Style" w:hAnsi="Bookman Old Style"/>
                          <w:color w:val="FF0000"/>
                        </w:rPr>
                      </w:pPr>
                      <w:r>
                        <w:rPr>
                          <w:rFonts w:ascii="Bookman Old Style" w:hAnsi="Bookman Old Style"/>
                          <w:color w:val="FF0000"/>
                        </w:rPr>
                        <w:t>GRANT DECISION WITHIN A MAXIMUM OF 3 MONTHS FOLLOWING GRANT APPLICATION DEADLINE</w:t>
                      </w:r>
                    </w:p>
                    <w:p w14:paraId="1D8E83D2" w14:textId="77777777" w:rsidR="00BF7EDE" w:rsidRDefault="00933234" w:rsidP="00BF7EDE">
                      <w:pPr>
                        <w:spacing w:line="252" w:lineRule="auto"/>
                        <w:jc w:val="center"/>
                        <w:rPr>
                          <w:rFonts w:ascii="Bookman Old Style" w:hAnsi="Bookman Old Style"/>
                          <w:color w:val="000000"/>
                        </w:rPr>
                      </w:pPr>
                      <w:r>
                        <w:rPr>
                          <w:rFonts w:ascii="Bookman Old Style" w:hAnsi="Bookman Old Style"/>
                          <w:color w:val="000000"/>
                        </w:rPr>
                        <w:t>A decision letter to either award or reject the SVT research grant application will be sent (along with relevant conditions or suggestions) to the applicant within a maximum of 3 months after the close of the relevant grant application window.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59361860" w14:textId="77777777" w:rsidR="485A2206" w:rsidRDefault="485A2206"/>
    <w:p w14:paraId="0B520161" w14:textId="77777777" w:rsidR="485A2206" w:rsidRDefault="485A2206" w:rsidP="485A2206"/>
    <w:p w14:paraId="640BAC4B" w14:textId="77777777" w:rsidR="485A2206" w:rsidRDefault="0AA15FE4" w:rsidP="5AB189BE">
      <w:pPr>
        <w:jc w:val="center"/>
        <w:rPr>
          <w:sz w:val="32"/>
          <w:szCs w:val="32"/>
          <w:highlight w:val="lightGray"/>
        </w:rPr>
      </w:pPr>
      <w:r w:rsidRPr="5AB189BE">
        <w:rPr>
          <w:b/>
          <w:bCs/>
          <w:sz w:val="32"/>
          <w:szCs w:val="32"/>
          <w:highlight w:val="lightGray"/>
        </w:rPr>
        <w:t>SVT Writing Grant</w:t>
      </w:r>
    </w:p>
    <w:tbl>
      <w:tblPr>
        <w:tblW w:w="8610" w:type="dxa"/>
        <w:jc w:val="center"/>
        <w:tblLook w:val="06A0" w:firstRow="1" w:lastRow="0" w:firstColumn="1" w:lastColumn="0" w:noHBand="1" w:noVBand="1"/>
      </w:tblPr>
      <w:tblGrid>
        <w:gridCol w:w="8610"/>
      </w:tblGrid>
      <w:tr w:rsidR="3CEB0DB5" w14:paraId="0A2BED72" w14:textId="77777777" w:rsidTr="082812FC">
        <w:trPr>
          <w:trHeight w:val="300"/>
          <w:jc w:val="center"/>
        </w:trPr>
        <w:tc>
          <w:tcPr>
            <w:tcW w:w="8610" w:type="dxa"/>
          </w:tcPr>
          <w:p w14:paraId="2EDDB315" w14:textId="77777777" w:rsidR="3CEB0DB5" w:rsidRDefault="3CEB0DB5" w:rsidP="3CEB0DB5">
            <w:pPr>
              <w:pStyle w:val="Header"/>
              <w:ind w:right="-115"/>
              <w:jc w:val="right"/>
            </w:pPr>
          </w:p>
        </w:tc>
      </w:tr>
    </w:tbl>
    <w:p w14:paraId="5240E676" w14:textId="77777777" w:rsidR="2B65495E" w:rsidRDefault="2B65495E" w:rsidP="485A2206">
      <w:pPr>
        <w:jc w:val="center"/>
        <w:rPr>
          <w:b/>
          <w:bCs/>
          <w:sz w:val="32"/>
          <w:szCs w:val="32"/>
          <w:u w:val="single"/>
        </w:rPr>
      </w:pPr>
      <w:r>
        <w:rPr>
          <w:noProof/>
          <w:lang w:eastAsia="en-GB"/>
        </w:rPr>
        <mc:AlternateContent>
          <mc:Choice Requires="wps">
            <w:drawing>
              <wp:inline distT="0" distB="0" distL="0" distR="0" wp14:anchorId="7562BE00" wp14:editId="681FFCE9">
                <wp:extent cx="6189980" cy="1438275"/>
                <wp:effectExtent l="0" t="0" r="20320" b="28575"/>
                <wp:docPr id="141569787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9980" cy="1438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35EAF48F" w14:textId="77777777" w:rsidR="000E4AFA" w:rsidRDefault="00933234" w:rsidP="000E4AFA">
                            <w:pPr>
                              <w:spacing w:line="254" w:lineRule="auto"/>
                              <w:jc w:val="center"/>
                              <w:rPr>
                                <w:rFonts w:ascii="Bookman Old Style" w:hAnsi="Bookman Old Style"/>
                                <w:color w:val="FF0000"/>
                                <w:lang w:val="en-US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color w:val="FF0000"/>
                                <w:lang w:val="en-US"/>
                              </w:rPr>
                              <w:t>SVT WRITING GRANT APPLICATIONS</w:t>
                            </w:r>
                          </w:p>
                          <w:p w14:paraId="11B4E6FF" w14:textId="77777777" w:rsidR="000E4AFA" w:rsidRDefault="00933234" w:rsidP="000E4AFA">
                            <w:pPr>
                              <w:spacing w:line="254" w:lineRule="auto"/>
                              <w:jc w:val="center"/>
                              <w:rPr>
                                <w:rFonts w:ascii="Bookman Old Style" w:hAnsi="Bookman Old Style"/>
                                <w:color w:val="000000"/>
                                <w:lang w:val="en-US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color w:val="000000"/>
                                <w:lang w:val="en-US"/>
                              </w:rPr>
                              <w:t xml:space="preserve">For applications for the SVT writing grant, submissions will be reviewed by two nominated members of the SVT Research Committee (Grant Secretary plus one other.) </w:t>
                            </w:r>
                          </w:p>
                          <w:p w14:paraId="640E7E54" w14:textId="77777777" w:rsidR="000E4AFA" w:rsidRDefault="00933234" w:rsidP="000E4AFA">
                            <w:pPr>
                              <w:spacing w:line="254" w:lineRule="auto"/>
                              <w:jc w:val="center"/>
                              <w:rPr>
                                <w:rFonts w:ascii="Bookman Old Style" w:hAnsi="Bookman Old Style"/>
                                <w:color w:val="000000"/>
                                <w:lang w:val="en-US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color w:val="000000"/>
                                <w:lang w:val="en-US"/>
                              </w:rPr>
                              <w:t xml:space="preserve">Following the deadline for applications, a decision will be made and communicated to applicants within a maximum 4 week timeframe. </w:t>
                            </w:r>
                          </w:p>
                        </w:txbxContent>
                      </wps:txbx>
                      <wps:bodyPr anchor="t"/>
                    </wps:wsp>
                  </a:graphicData>
                </a:graphic>
              </wp:inline>
            </w:drawing>
          </mc:Choice>
          <mc:Fallback>
            <w:pict>
              <v:rect w14:anchorId="7562BE00" id="_x0000_s1030" style="width:487.4pt;height:11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" fillcolor="white [3201]">
                <v:textbox>
                  <w:txbxContent>
                    <w:p w14:paraId="35EAF48F" w14:textId="77777777" w:rsidR="000E4AFA" w:rsidRDefault="00933234" w:rsidP="000E4AFA">
                      <w:pPr>
                        <w:spacing w:line="254" w:lineRule="auto"/>
                        <w:jc w:val="center"/>
                        <w:rPr>
                          <w:rFonts w:ascii="Bookman Old Style" w:hAnsi="Bookman Old Style"/>
                          <w:color w:val="FF0000"/>
                          <w:lang w:val="en-US"/>
                        </w:rPr>
                      </w:pPr>
                      <w:r>
                        <w:rPr>
                          <w:rFonts w:ascii="Bookman Old Style" w:hAnsi="Bookman Old Style"/>
                          <w:color w:val="FF0000"/>
                          <w:lang w:val="en-US"/>
                        </w:rPr>
                        <w:t>SVT WRITING GRANT APPLICATIONS</w:t>
                      </w:r>
                    </w:p>
                    <w:p w14:paraId="11B4E6FF" w14:textId="77777777" w:rsidR="000E4AFA" w:rsidRDefault="00933234" w:rsidP="000E4AFA">
                      <w:pPr>
                        <w:spacing w:line="254" w:lineRule="auto"/>
                        <w:jc w:val="center"/>
                        <w:rPr>
                          <w:rFonts w:ascii="Bookman Old Style" w:hAnsi="Bookman Old Style"/>
                          <w:color w:val="000000"/>
                          <w:lang w:val="en-US"/>
                        </w:rPr>
                      </w:pPr>
                      <w:r>
                        <w:rPr>
                          <w:rFonts w:ascii="Bookman Old Style" w:hAnsi="Bookman Old Style"/>
                          <w:color w:val="000000"/>
                          <w:lang w:val="en-US"/>
                        </w:rPr>
                        <w:t xml:space="preserve">For applications for the SVT writing grant, submissions will be reviewed by two nominated members of the SVT Research Committee (Grant Secretary plus one other.) </w:t>
                      </w:r>
                    </w:p>
                    <w:p w14:paraId="640E7E54" w14:textId="77777777" w:rsidR="000E4AFA" w:rsidRDefault="00933234" w:rsidP="000E4AFA">
                      <w:pPr>
                        <w:spacing w:line="254" w:lineRule="auto"/>
                        <w:jc w:val="center"/>
                        <w:rPr>
                          <w:rFonts w:ascii="Bookman Old Style" w:hAnsi="Bookman Old Style"/>
                          <w:color w:val="000000"/>
                          <w:lang w:val="en-US"/>
                        </w:rPr>
                      </w:pPr>
                      <w:r>
                        <w:rPr>
                          <w:rFonts w:ascii="Bookman Old Style" w:hAnsi="Bookman Old Style"/>
                          <w:color w:val="000000"/>
                          <w:lang w:val="en-US"/>
                        </w:rPr>
                        <w:t xml:space="preserve">Following the deadline for applications, a decision will be made and communicated to applicants within a maximum 4 week timeframe. 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1ED6119D" w14:textId="77777777" w:rsidR="485A2206" w:rsidRDefault="485A2206" w:rsidP="485A2206">
      <w:pPr>
        <w:jc w:val="center"/>
        <w:rPr>
          <w:b/>
          <w:bCs/>
          <w:sz w:val="32"/>
          <w:szCs w:val="32"/>
          <w:u w:val="single"/>
        </w:rPr>
      </w:pPr>
    </w:p>
    <w:p w14:paraId="156E7839" w14:textId="77777777" w:rsidR="485A2206" w:rsidRDefault="485A2206" w:rsidP="485A2206">
      <w:pPr>
        <w:jc w:val="center"/>
        <w:rPr>
          <w:b/>
          <w:bCs/>
          <w:sz w:val="32"/>
          <w:szCs w:val="32"/>
          <w:u w:val="single"/>
        </w:rPr>
      </w:pPr>
    </w:p>
    <w:p w14:paraId="4A06E16C" w14:textId="77777777" w:rsidR="485A2206" w:rsidRDefault="485A2206" w:rsidP="485A2206">
      <w:pPr>
        <w:jc w:val="center"/>
        <w:rPr>
          <w:b/>
          <w:bCs/>
          <w:sz w:val="32"/>
          <w:szCs w:val="32"/>
          <w:u w:val="single"/>
        </w:rPr>
      </w:pPr>
    </w:p>
    <w:p w14:paraId="0502C75A" w14:textId="77777777" w:rsidR="485A2206" w:rsidRDefault="485A2206" w:rsidP="485A2206">
      <w:pPr>
        <w:jc w:val="center"/>
        <w:rPr>
          <w:b/>
          <w:bCs/>
          <w:sz w:val="32"/>
          <w:szCs w:val="32"/>
          <w:u w:val="single"/>
        </w:rPr>
      </w:pPr>
    </w:p>
    <w:sectPr w:rsidR="485A2206">
      <w:headerReference w:type="default" r:id="rId10"/>
      <w:footerReference w:type="default" r:id="rId11"/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3767D" w14:textId="77777777" w:rsidR="009834FC" w:rsidRDefault="009834FC">
      <w:pPr>
        <w:spacing w:after="0" w:line="240" w:lineRule="auto"/>
      </w:pPr>
      <w:r>
        <w:separator/>
      </w:r>
    </w:p>
  </w:endnote>
  <w:endnote w:type="continuationSeparator" w:id="0">
    <w:p w14:paraId="6DFF5D71" w14:textId="77777777" w:rsidR="009834FC" w:rsidRDefault="009834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56C1AA1" w14:paraId="1FAD7125" w14:textId="77777777" w:rsidTr="656C1AA1">
      <w:trPr>
        <w:trHeight w:val="300"/>
      </w:trPr>
      <w:tc>
        <w:tcPr>
          <w:tcW w:w="3005" w:type="dxa"/>
        </w:tcPr>
        <w:p w14:paraId="16682F37" w14:textId="77777777" w:rsidR="656C1AA1" w:rsidRDefault="656C1AA1" w:rsidP="656C1AA1">
          <w:pPr>
            <w:pStyle w:val="Header"/>
            <w:ind w:left="-115"/>
          </w:pPr>
        </w:p>
      </w:tc>
      <w:tc>
        <w:tcPr>
          <w:tcW w:w="3005" w:type="dxa"/>
        </w:tcPr>
        <w:p w14:paraId="35E81EE8" w14:textId="77777777" w:rsidR="656C1AA1" w:rsidRDefault="656C1AA1" w:rsidP="656C1AA1">
          <w:pPr>
            <w:pStyle w:val="Header"/>
            <w:jc w:val="center"/>
          </w:pPr>
        </w:p>
      </w:tc>
      <w:tc>
        <w:tcPr>
          <w:tcW w:w="3005" w:type="dxa"/>
        </w:tcPr>
        <w:p w14:paraId="24F68087" w14:textId="77777777" w:rsidR="656C1AA1" w:rsidRDefault="656C1AA1" w:rsidP="656C1AA1">
          <w:pPr>
            <w:pStyle w:val="Header"/>
            <w:ind w:right="-115"/>
            <w:jc w:val="right"/>
          </w:pPr>
        </w:p>
      </w:tc>
    </w:tr>
  </w:tbl>
  <w:p w14:paraId="5BDA5176" w14:textId="77777777" w:rsidR="656C1AA1" w:rsidRDefault="656C1AA1" w:rsidP="656C1A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96F2AE" w14:textId="77777777" w:rsidR="009834FC" w:rsidRDefault="009834FC">
      <w:pPr>
        <w:spacing w:after="0" w:line="240" w:lineRule="auto"/>
      </w:pPr>
      <w:r>
        <w:separator/>
      </w:r>
    </w:p>
  </w:footnote>
  <w:footnote w:type="continuationSeparator" w:id="0">
    <w:p w14:paraId="164F4B39" w14:textId="77777777" w:rsidR="009834FC" w:rsidRDefault="009834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142" w:type="dxa"/>
      <w:tblLayout w:type="fixed"/>
      <w:tblLook w:val="06A0" w:firstRow="1" w:lastRow="0" w:firstColumn="1" w:lastColumn="0" w:noHBand="1" w:noVBand="1"/>
    </w:tblPr>
    <w:tblGrid>
      <w:gridCol w:w="5850"/>
      <w:gridCol w:w="2820"/>
      <w:gridCol w:w="472"/>
    </w:tblGrid>
    <w:tr w:rsidR="656C1AA1" w14:paraId="1C90025F" w14:textId="77777777" w:rsidTr="57F3A32B">
      <w:trPr>
        <w:trHeight w:val="300"/>
      </w:trPr>
      <w:tc>
        <w:tcPr>
          <w:tcW w:w="5850" w:type="dxa"/>
        </w:tcPr>
        <w:p w14:paraId="54AAEC3A" w14:textId="77777777" w:rsidR="656C1AA1" w:rsidRDefault="57F3A32B" w:rsidP="656C1AA1">
          <w:pPr>
            <w:pStyle w:val="Header"/>
            <w:ind w:left="-115"/>
          </w:pPr>
          <w:r>
            <w:t xml:space="preserve">Grant review protocol </w:t>
          </w:r>
          <w:r w:rsidR="0079692E">
            <w:t>v.1</w:t>
          </w:r>
        </w:p>
        <w:p w14:paraId="0AF859D3" w14:textId="1F6A8632" w:rsidR="0079692E" w:rsidRDefault="0079692E" w:rsidP="656C1AA1">
          <w:pPr>
            <w:pStyle w:val="Header"/>
            <w:ind w:left="-115"/>
          </w:pPr>
        </w:p>
      </w:tc>
      <w:tc>
        <w:tcPr>
          <w:tcW w:w="2820" w:type="dxa"/>
        </w:tcPr>
        <w:p w14:paraId="749AA208" w14:textId="77777777" w:rsidR="656C1AA1" w:rsidRDefault="554EA935" w:rsidP="656C1AA1">
          <w:pPr>
            <w:pStyle w:val="Header"/>
            <w:jc w:val="center"/>
          </w:pPr>
          <w:r>
            <w:rPr>
              <w:noProof/>
              <w:lang w:eastAsia="en-GB"/>
            </w:rPr>
            <w:drawing>
              <wp:inline distT="0" distB="0" distL="0" distR="0" wp14:anchorId="37807E32" wp14:editId="577617DC">
                <wp:extent cx="1616528" cy="571500"/>
                <wp:effectExtent l="0" t="0" r="0" b="0"/>
                <wp:docPr id="679372031" name="Picture 6793720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16528" cy="571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2" w:type="dxa"/>
        </w:tcPr>
        <w:p w14:paraId="6B46F774" w14:textId="77777777" w:rsidR="656C1AA1" w:rsidRDefault="656C1AA1" w:rsidP="656C1AA1">
          <w:pPr>
            <w:pStyle w:val="Header"/>
            <w:ind w:right="-115"/>
            <w:jc w:val="right"/>
          </w:pPr>
        </w:p>
      </w:tc>
    </w:tr>
  </w:tbl>
  <w:p w14:paraId="5BB7B945" w14:textId="77777777" w:rsidR="656C1AA1" w:rsidRDefault="656C1AA1" w:rsidP="656C1AA1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46D66E"/>
    <w:multiLevelType w:val="hybridMultilevel"/>
    <w:tmpl w:val="2D0C8DEA"/>
    <w:lvl w:ilvl="0" w:tplc="DD9418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0CA3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DE11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4060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3C7E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AEF5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E02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54A1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B678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8367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AA921B1"/>
    <w:rsid w:val="004A0241"/>
    <w:rsid w:val="006B457B"/>
    <w:rsid w:val="00727F1B"/>
    <w:rsid w:val="0079692E"/>
    <w:rsid w:val="0082EA7D"/>
    <w:rsid w:val="00933234"/>
    <w:rsid w:val="009834FC"/>
    <w:rsid w:val="00B38DC5"/>
    <w:rsid w:val="00D554C0"/>
    <w:rsid w:val="010E635C"/>
    <w:rsid w:val="015E5488"/>
    <w:rsid w:val="0181D6C5"/>
    <w:rsid w:val="0193D60D"/>
    <w:rsid w:val="01E13C8E"/>
    <w:rsid w:val="01E2F37A"/>
    <w:rsid w:val="022941FF"/>
    <w:rsid w:val="029FF4F4"/>
    <w:rsid w:val="030E99C5"/>
    <w:rsid w:val="033893DA"/>
    <w:rsid w:val="0380F055"/>
    <w:rsid w:val="03AA1FDD"/>
    <w:rsid w:val="03B32A99"/>
    <w:rsid w:val="04966F30"/>
    <w:rsid w:val="04C9E87C"/>
    <w:rsid w:val="04ED67DC"/>
    <w:rsid w:val="0545F03E"/>
    <w:rsid w:val="061A49F1"/>
    <w:rsid w:val="068D6300"/>
    <w:rsid w:val="069DFFCD"/>
    <w:rsid w:val="06C4765D"/>
    <w:rsid w:val="072231EF"/>
    <w:rsid w:val="075489F1"/>
    <w:rsid w:val="0778741B"/>
    <w:rsid w:val="07CF8E67"/>
    <w:rsid w:val="07F2705F"/>
    <w:rsid w:val="082812FC"/>
    <w:rsid w:val="08546178"/>
    <w:rsid w:val="08D0D26D"/>
    <w:rsid w:val="08E98AFD"/>
    <w:rsid w:val="08F05A52"/>
    <w:rsid w:val="094EB2B8"/>
    <w:rsid w:val="096A6D99"/>
    <w:rsid w:val="09885046"/>
    <w:rsid w:val="09D8678C"/>
    <w:rsid w:val="09EAF7C6"/>
    <w:rsid w:val="0A1CF643"/>
    <w:rsid w:val="0A1D2923"/>
    <w:rsid w:val="0A4990A9"/>
    <w:rsid w:val="0A855B5E"/>
    <w:rsid w:val="0AA15FE4"/>
    <w:rsid w:val="0AEB2BEE"/>
    <w:rsid w:val="0B9A29FC"/>
    <w:rsid w:val="0BA71E19"/>
    <w:rsid w:val="0BB6FBE8"/>
    <w:rsid w:val="0BCD9A6E"/>
    <w:rsid w:val="0D3F1B66"/>
    <w:rsid w:val="0D7A8F39"/>
    <w:rsid w:val="0D93771B"/>
    <w:rsid w:val="0DA8F66C"/>
    <w:rsid w:val="0E2D4D20"/>
    <w:rsid w:val="0E2F647B"/>
    <w:rsid w:val="0EBE68E9"/>
    <w:rsid w:val="0F0785B6"/>
    <w:rsid w:val="0F6C0ED9"/>
    <w:rsid w:val="0FD0AB40"/>
    <w:rsid w:val="102644F5"/>
    <w:rsid w:val="106B4A0B"/>
    <w:rsid w:val="1081349F"/>
    <w:rsid w:val="1199AB5B"/>
    <w:rsid w:val="11C9B046"/>
    <w:rsid w:val="12291430"/>
    <w:rsid w:val="122E9E24"/>
    <w:rsid w:val="12547EBD"/>
    <w:rsid w:val="128B3846"/>
    <w:rsid w:val="12CA6403"/>
    <w:rsid w:val="12FAE818"/>
    <w:rsid w:val="1391DA0C"/>
    <w:rsid w:val="139CD52B"/>
    <w:rsid w:val="14BAC891"/>
    <w:rsid w:val="14D60590"/>
    <w:rsid w:val="152AC6BE"/>
    <w:rsid w:val="1610AFE6"/>
    <w:rsid w:val="16214E03"/>
    <w:rsid w:val="163A7660"/>
    <w:rsid w:val="16867EBA"/>
    <w:rsid w:val="16C97ACE"/>
    <w:rsid w:val="16CC686A"/>
    <w:rsid w:val="17103D51"/>
    <w:rsid w:val="1723D054"/>
    <w:rsid w:val="1746003A"/>
    <w:rsid w:val="17AC8047"/>
    <w:rsid w:val="17AFDDC4"/>
    <w:rsid w:val="17E84D5D"/>
    <w:rsid w:val="181E64DE"/>
    <w:rsid w:val="18A9132E"/>
    <w:rsid w:val="18AC0DB2"/>
    <w:rsid w:val="196A299C"/>
    <w:rsid w:val="1A039DC9"/>
    <w:rsid w:val="1A03C31F"/>
    <w:rsid w:val="1A2087AC"/>
    <w:rsid w:val="1A29F265"/>
    <w:rsid w:val="1A5BD170"/>
    <w:rsid w:val="1AE77E86"/>
    <w:rsid w:val="1AFC23E0"/>
    <w:rsid w:val="1B02DA77"/>
    <w:rsid w:val="1B05F9FD"/>
    <w:rsid w:val="1C3F3D0F"/>
    <w:rsid w:val="1C908F87"/>
    <w:rsid w:val="1D058213"/>
    <w:rsid w:val="1D1E1FB7"/>
    <w:rsid w:val="1DEC427F"/>
    <w:rsid w:val="1E458845"/>
    <w:rsid w:val="1E64D814"/>
    <w:rsid w:val="1E7C20FC"/>
    <w:rsid w:val="1EB7D881"/>
    <w:rsid w:val="1F25FCE0"/>
    <w:rsid w:val="1F81F18A"/>
    <w:rsid w:val="20DA6CC7"/>
    <w:rsid w:val="20E3A3FE"/>
    <w:rsid w:val="2112AE32"/>
    <w:rsid w:val="22536D0F"/>
    <w:rsid w:val="2263541C"/>
    <w:rsid w:val="2296A8F3"/>
    <w:rsid w:val="22FFD10B"/>
    <w:rsid w:val="2367E692"/>
    <w:rsid w:val="23BF36E6"/>
    <w:rsid w:val="23C8AD7B"/>
    <w:rsid w:val="24073BF0"/>
    <w:rsid w:val="24437C0B"/>
    <w:rsid w:val="24530B02"/>
    <w:rsid w:val="24B10207"/>
    <w:rsid w:val="24B4C9C9"/>
    <w:rsid w:val="24DE5F25"/>
    <w:rsid w:val="2510AAF6"/>
    <w:rsid w:val="2517FC7E"/>
    <w:rsid w:val="254B89DF"/>
    <w:rsid w:val="264E60D3"/>
    <w:rsid w:val="26E32F99"/>
    <w:rsid w:val="2743C93C"/>
    <w:rsid w:val="279BC520"/>
    <w:rsid w:val="27D3422E"/>
    <w:rsid w:val="280ABC98"/>
    <w:rsid w:val="286BD391"/>
    <w:rsid w:val="289C1E9E"/>
    <w:rsid w:val="28A4CE2F"/>
    <w:rsid w:val="28B3B408"/>
    <w:rsid w:val="2901B580"/>
    <w:rsid w:val="290AD2B1"/>
    <w:rsid w:val="297BCD55"/>
    <w:rsid w:val="298E9E08"/>
    <w:rsid w:val="29D65416"/>
    <w:rsid w:val="2A6A4486"/>
    <w:rsid w:val="2B335125"/>
    <w:rsid w:val="2B65495E"/>
    <w:rsid w:val="2C2EF901"/>
    <w:rsid w:val="2C6C122D"/>
    <w:rsid w:val="2CF3EE25"/>
    <w:rsid w:val="2D0BAB1A"/>
    <w:rsid w:val="2D40D9E1"/>
    <w:rsid w:val="2DA5F0EE"/>
    <w:rsid w:val="2DD2EE70"/>
    <w:rsid w:val="2E25B13A"/>
    <w:rsid w:val="2E3475D1"/>
    <w:rsid w:val="2E3D3098"/>
    <w:rsid w:val="2E3EBBF0"/>
    <w:rsid w:val="2ED0EAE0"/>
    <w:rsid w:val="2F18AC06"/>
    <w:rsid w:val="2F2247CA"/>
    <w:rsid w:val="2F4F6F02"/>
    <w:rsid w:val="2F7E64C2"/>
    <w:rsid w:val="2FB5131D"/>
    <w:rsid w:val="2FD233CB"/>
    <w:rsid w:val="2FDE7120"/>
    <w:rsid w:val="30345EFF"/>
    <w:rsid w:val="30D91E6B"/>
    <w:rsid w:val="30F18447"/>
    <w:rsid w:val="30FEF881"/>
    <w:rsid w:val="3141F491"/>
    <w:rsid w:val="316908FA"/>
    <w:rsid w:val="31739EE7"/>
    <w:rsid w:val="3200D83E"/>
    <w:rsid w:val="320D8A93"/>
    <w:rsid w:val="32299B73"/>
    <w:rsid w:val="328CF2BB"/>
    <w:rsid w:val="32D90EFA"/>
    <w:rsid w:val="32DC21D5"/>
    <w:rsid w:val="32F68A4E"/>
    <w:rsid w:val="33020C24"/>
    <w:rsid w:val="33122D13"/>
    <w:rsid w:val="339F3CF3"/>
    <w:rsid w:val="3409B7C8"/>
    <w:rsid w:val="34206922"/>
    <w:rsid w:val="34290797"/>
    <w:rsid w:val="343B9B09"/>
    <w:rsid w:val="3474DF5B"/>
    <w:rsid w:val="34872C98"/>
    <w:rsid w:val="35185013"/>
    <w:rsid w:val="354BDE29"/>
    <w:rsid w:val="358D3615"/>
    <w:rsid w:val="35A36D0A"/>
    <w:rsid w:val="35FA031C"/>
    <w:rsid w:val="360F445E"/>
    <w:rsid w:val="363C7A1D"/>
    <w:rsid w:val="364D7CB7"/>
    <w:rsid w:val="36E0FBB6"/>
    <w:rsid w:val="37146140"/>
    <w:rsid w:val="3729AD29"/>
    <w:rsid w:val="3733AAD7"/>
    <w:rsid w:val="37856C50"/>
    <w:rsid w:val="37F4B991"/>
    <w:rsid w:val="38338962"/>
    <w:rsid w:val="38991A0B"/>
    <w:rsid w:val="389C082E"/>
    <w:rsid w:val="38DB0DCC"/>
    <w:rsid w:val="39741ADF"/>
    <w:rsid w:val="39E0AAC2"/>
    <w:rsid w:val="3A35A373"/>
    <w:rsid w:val="3A38E1AB"/>
    <w:rsid w:val="3A8FCFC9"/>
    <w:rsid w:val="3A948EC4"/>
    <w:rsid w:val="3ACFAE7A"/>
    <w:rsid w:val="3B10A22C"/>
    <w:rsid w:val="3B6CBC3F"/>
    <w:rsid w:val="3B94C75B"/>
    <w:rsid w:val="3BAEB98C"/>
    <w:rsid w:val="3BDA0B1A"/>
    <w:rsid w:val="3C909E63"/>
    <w:rsid w:val="3CEB0DB5"/>
    <w:rsid w:val="3CFA5B69"/>
    <w:rsid w:val="3DADFB2A"/>
    <w:rsid w:val="3DCB525F"/>
    <w:rsid w:val="3DE7481C"/>
    <w:rsid w:val="3DEB2DB2"/>
    <w:rsid w:val="3E2E63A5"/>
    <w:rsid w:val="3E5A7110"/>
    <w:rsid w:val="3F28F354"/>
    <w:rsid w:val="3F96184D"/>
    <w:rsid w:val="3FAF680E"/>
    <w:rsid w:val="3FD679C4"/>
    <w:rsid w:val="40018648"/>
    <w:rsid w:val="40B5B2E2"/>
    <w:rsid w:val="411563B0"/>
    <w:rsid w:val="41403F12"/>
    <w:rsid w:val="41A9CC66"/>
    <w:rsid w:val="41B7C13D"/>
    <w:rsid w:val="41FB6879"/>
    <w:rsid w:val="420C6A3E"/>
    <w:rsid w:val="42157060"/>
    <w:rsid w:val="42241BE0"/>
    <w:rsid w:val="425290C0"/>
    <w:rsid w:val="427851B8"/>
    <w:rsid w:val="42D87ACD"/>
    <w:rsid w:val="4333BF44"/>
    <w:rsid w:val="4339FBEE"/>
    <w:rsid w:val="441FDB92"/>
    <w:rsid w:val="44C5C3B9"/>
    <w:rsid w:val="458A3182"/>
    <w:rsid w:val="45F68E2C"/>
    <w:rsid w:val="46562920"/>
    <w:rsid w:val="46EF1F1C"/>
    <w:rsid w:val="475DDF70"/>
    <w:rsid w:val="47668CBA"/>
    <w:rsid w:val="47A186AC"/>
    <w:rsid w:val="47ED6CAE"/>
    <w:rsid w:val="48053DF1"/>
    <w:rsid w:val="480C665A"/>
    <w:rsid w:val="485A2206"/>
    <w:rsid w:val="48A29BEC"/>
    <w:rsid w:val="4931F9EB"/>
    <w:rsid w:val="49AF42E7"/>
    <w:rsid w:val="49BEE0B1"/>
    <w:rsid w:val="4AAE355D"/>
    <w:rsid w:val="4AB5DF41"/>
    <w:rsid w:val="4AB65A6B"/>
    <w:rsid w:val="4B9A8C73"/>
    <w:rsid w:val="4BA97B62"/>
    <w:rsid w:val="4C312095"/>
    <w:rsid w:val="4C4BCC55"/>
    <w:rsid w:val="4D8BBC87"/>
    <w:rsid w:val="4DCAE39C"/>
    <w:rsid w:val="4DE12C15"/>
    <w:rsid w:val="4EBBF723"/>
    <w:rsid w:val="4F70C0A3"/>
    <w:rsid w:val="4FF2DB43"/>
    <w:rsid w:val="502B6F76"/>
    <w:rsid w:val="5034131C"/>
    <w:rsid w:val="5184D6E8"/>
    <w:rsid w:val="51ACFE05"/>
    <w:rsid w:val="51C664D9"/>
    <w:rsid w:val="51C73FD7"/>
    <w:rsid w:val="51DEA775"/>
    <w:rsid w:val="51E26C05"/>
    <w:rsid w:val="523B3135"/>
    <w:rsid w:val="5270A210"/>
    <w:rsid w:val="52B51915"/>
    <w:rsid w:val="534F1A75"/>
    <w:rsid w:val="5351D094"/>
    <w:rsid w:val="53594EBE"/>
    <w:rsid w:val="5420FCC3"/>
    <w:rsid w:val="5450E976"/>
    <w:rsid w:val="54528DCC"/>
    <w:rsid w:val="548DF906"/>
    <w:rsid w:val="54BAEB7C"/>
    <w:rsid w:val="54C705F3"/>
    <w:rsid w:val="554EA935"/>
    <w:rsid w:val="556AA79E"/>
    <w:rsid w:val="558FE4BE"/>
    <w:rsid w:val="5602CACA"/>
    <w:rsid w:val="56602711"/>
    <w:rsid w:val="5674E7E1"/>
    <w:rsid w:val="5757A53D"/>
    <w:rsid w:val="57F3A32B"/>
    <w:rsid w:val="5822478F"/>
    <w:rsid w:val="58CB3E5E"/>
    <w:rsid w:val="59A777BF"/>
    <w:rsid w:val="5A23582C"/>
    <w:rsid w:val="5A4F7742"/>
    <w:rsid w:val="5A9A728B"/>
    <w:rsid w:val="5AA09DDF"/>
    <w:rsid w:val="5AB189BE"/>
    <w:rsid w:val="5B28A2F9"/>
    <w:rsid w:val="5B631F23"/>
    <w:rsid w:val="5BBA6F1A"/>
    <w:rsid w:val="5BBE88AC"/>
    <w:rsid w:val="5BF918FB"/>
    <w:rsid w:val="5CAAF6B6"/>
    <w:rsid w:val="5CE1DF7E"/>
    <w:rsid w:val="5CFD3060"/>
    <w:rsid w:val="5D9EAF81"/>
    <w:rsid w:val="5DD19C94"/>
    <w:rsid w:val="5DFF83C8"/>
    <w:rsid w:val="5E88DBAC"/>
    <w:rsid w:val="5F3A7FE2"/>
    <w:rsid w:val="5F563C55"/>
    <w:rsid w:val="5F63AF6A"/>
    <w:rsid w:val="5FDA34EB"/>
    <w:rsid w:val="60096EB5"/>
    <w:rsid w:val="60A3583C"/>
    <w:rsid w:val="60D65043"/>
    <w:rsid w:val="60FCC200"/>
    <w:rsid w:val="61386C19"/>
    <w:rsid w:val="61DE0180"/>
    <w:rsid w:val="622076F9"/>
    <w:rsid w:val="6232E4F9"/>
    <w:rsid w:val="625D3982"/>
    <w:rsid w:val="62695ABC"/>
    <w:rsid w:val="62741779"/>
    <w:rsid w:val="62FA8C57"/>
    <w:rsid w:val="633A3CC8"/>
    <w:rsid w:val="635724F6"/>
    <w:rsid w:val="63DAF8FE"/>
    <w:rsid w:val="644279EE"/>
    <w:rsid w:val="651582E5"/>
    <w:rsid w:val="65482903"/>
    <w:rsid w:val="656C1AA1"/>
    <w:rsid w:val="6623FAAE"/>
    <w:rsid w:val="66322D19"/>
    <w:rsid w:val="669ABB9A"/>
    <w:rsid w:val="67056035"/>
    <w:rsid w:val="673CCBDF"/>
    <w:rsid w:val="674057B4"/>
    <w:rsid w:val="675F1893"/>
    <w:rsid w:val="67BCAC7B"/>
    <w:rsid w:val="68141A21"/>
    <w:rsid w:val="686BD0C5"/>
    <w:rsid w:val="69A2B549"/>
    <w:rsid w:val="69A310EA"/>
    <w:rsid w:val="69A91624"/>
    <w:rsid w:val="69D5251B"/>
    <w:rsid w:val="6A24D056"/>
    <w:rsid w:val="6AA921B1"/>
    <w:rsid w:val="6AF8493E"/>
    <w:rsid w:val="6B84C469"/>
    <w:rsid w:val="6BAD158B"/>
    <w:rsid w:val="6CC37A9A"/>
    <w:rsid w:val="6CC86F69"/>
    <w:rsid w:val="6CF2340D"/>
    <w:rsid w:val="6D2E3A3B"/>
    <w:rsid w:val="6D409638"/>
    <w:rsid w:val="6D662F31"/>
    <w:rsid w:val="6D7BCABE"/>
    <w:rsid w:val="6D8A2CF6"/>
    <w:rsid w:val="6DB786BE"/>
    <w:rsid w:val="6E643FCA"/>
    <w:rsid w:val="6ED94430"/>
    <w:rsid w:val="6F01FF92"/>
    <w:rsid w:val="6F143ABE"/>
    <w:rsid w:val="6F966E11"/>
    <w:rsid w:val="708D9E31"/>
    <w:rsid w:val="70AE5331"/>
    <w:rsid w:val="713CED89"/>
    <w:rsid w:val="71616703"/>
    <w:rsid w:val="71AC1C1D"/>
    <w:rsid w:val="71DBB3D9"/>
    <w:rsid w:val="71F405ED"/>
    <w:rsid w:val="71F7C674"/>
    <w:rsid w:val="7212BC08"/>
    <w:rsid w:val="72CA49F5"/>
    <w:rsid w:val="72CEA083"/>
    <w:rsid w:val="7335BA3C"/>
    <w:rsid w:val="7373AC1F"/>
    <w:rsid w:val="73752626"/>
    <w:rsid w:val="73A8FEAB"/>
    <w:rsid w:val="73C77C02"/>
    <w:rsid w:val="74BA3C31"/>
    <w:rsid w:val="74E5AA6F"/>
    <w:rsid w:val="76520FC0"/>
    <w:rsid w:val="7657B6D3"/>
    <w:rsid w:val="767642EC"/>
    <w:rsid w:val="769D56CD"/>
    <w:rsid w:val="76A4D1BA"/>
    <w:rsid w:val="76CF6496"/>
    <w:rsid w:val="775E6904"/>
    <w:rsid w:val="779FDBFF"/>
    <w:rsid w:val="77EB4AA3"/>
    <w:rsid w:val="78634771"/>
    <w:rsid w:val="78C1CCB3"/>
    <w:rsid w:val="78F03B5B"/>
    <w:rsid w:val="7912FB84"/>
    <w:rsid w:val="794BC03A"/>
    <w:rsid w:val="796D9276"/>
    <w:rsid w:val="79DA4283"/>
    <w:rsid w:val="7A5A8C3B"/>
    <w:rsid w:val="7B4C40D3"/>
    <w:rsid w:val="7C064CAF"/>
    <w:rsid w:val="7CE78A2D"/>
    <w:rsid w:val="7D0F8256"/>
    <w:rsid w:val="7D6BA7AE"/>
    <w:rsid w:val="7D8435FD"/>
    <w:rsid w:val="7D875F1F"/>
    <w:rsid w:val="7DE66CA7"/>
    <w:rsid w:val="7E097F95"/>
    <w:rsid w:val="7E3E7192"/>
    <w:rsid w:val="7E766FF1"/>
    <w:rsid w:val="7EC14E1E"/>
    <w:rsid w:val="7ECA0DB2"/>
    <w:rsid w:val="7ED6AEB9"/>
    <w:rsid w:val="7EE71A1B"/>
    <w:rsid w:val="7EF157FD"/>
    <w:rsid w:val="7FDDF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BDDD01"/>
  <w15:docId w15:val="{67468CC2-5681-424A-9817-A8876C87F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3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2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20/10/relationships/intelligence" Target="intelligence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C05488F2C8294E8B9DB7FC1556790D" ma:contentTypeVersion="9" ma:contentTypeDescription="Create a new document." ma:contentTypeScope="" ma:versionID="7b1c52800486e194928fb402ae603282">
  <xsd:schema xmlns:xsd="http://www.w3.org/2001/XMLSchema" xmlns:xs="http://www.w3.org/2001/XMLSchema" xmlns:p="http://schemas.microsoft.com/office/2006/metadata/properties" xmlns:ns2="b127f04f-e2db-402c-9642-b359ae0b755c" targetNamespace="http://schemas.microsoft.com/office/2006/metadata/properties" ma:root="true" ma:fieldsID="c1743566b759999e88bc2906b2061248" ns2:_="">
    <xsd:import namespace="b127f04f-e2db-402c-9642-b359ae0b75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27f04f-e2db-402c-9642-b359ae0b75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13221A1-56FA-4230-9AE3-3342B8518F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27f04f-e2db-402c-9642-b359ae0b75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D56A53-BEA6-4DC2-AEF7-2C37CC28D2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3BFDF6-7FA4-4CBF-8EE3-562AB3EF759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Hospitals Of Leicester NHS Trust</Company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Yvonne Sensier Grants Secretary</dc:creator>
  <cp:lastModifiedBy>Louis Scott</cp:lastModifiedBy>
  <cp:revision>2</cp:revision>
  <dcterms:created xsi:type="dcterms:W3CDTF">2023-06-26T09:55:00Z</dcterms:created>
  <dcterms:modified xsi:type="dcterms:W3CDTF">2023-06-26T09:55:00Z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0x0101006CC05488F2C8294E8B9DB7FC1556790D</vt:lpwstr>
  </property>
  <property fmtid="{D5CDD505-2E9C-101B-9397-08002B2CF9AE}" pid="3" name="_SourceUrl">
    <vt:lpwstr/>
  </property>
  <property fmtid="{D5CDD505-2E9C-101B-9397-08002B2CF9AE}" pid="4" name="_SharedFileIndex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activity">
    <vt:lpwstr>{"FileActivityType":"9","FileActivityTimeStamp":"2023-02-16T10:30:47.667Z","FileActivityUsersOnPage":[{"DisplayName":"Yvonne Sensier Grants Secretary","Id":"grants@svtgbi.org.uk"}],"FileActivityNavigationId":null}</vt:lpwstr>
  </property>
</Properties>
</file>