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0298" w14:textId="77777777" w:rsidR="00553901" w:rsidRDefault="000C62A0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0DE58420" wp14:editId="390A70DB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21F5E81" w14:textId="77777777" w:rsidR="00553901" w:rsidRDefault="000C62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8795A2D" w14:textId="77777777" w:rsidR="00553901" w:rsidRDefault="005539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028525A0" w14:textId="77777777" w:rsidR="00553901" w:rsidRDefault="000C62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9012438" w14:textId="77777777" w:rsidR="00553901" w:rsidRDefault="000C62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4BD761EB" w14:textId="77777777" w:rsidR="00553901" w:rsidRDefault="000C62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20D46298" w14:textId="77777777" w:rsidR="00553901" w:rsidRDefault="000C62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2BA85C65" w14:textId="77777777" w:rsidR="00553901" w:rsidRDefault="005539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683A3EE" w14:textId="61B149D7" w:rsidR="00553901" w:rsidRPr="000C62A0" w:rsidRDefault="000C62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upper limb arteries Lt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26/04/2023</w:t>
      </w:r>
    </w:p>
    <w:p w14:paraId="3334DB85" w14:textId="77777777" w:rsidR="00553901" w:rsidRDefault="005539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0DD6531D" w14:textId="77777777" w:rsidR="00553901" w:rsidRDefault="000C62A0">
      <w:pPr>
        <w:pStyle w:val="Normal0"/>
        <w:widowControl/>
        <w:rPr>
          <w:rFonts w:ascii="Calibri" w:eastAsia="Calibri" w:hAnsi="Calibri" w:cs="Calibri"/>
          <w:b/>
          <w:sz w:val="22"/>
          <w:lang w:val="en-US" w:eastAsia="en-US" w:bidi="en-US"/>
        </w:rPr>
      </w:pPr>
      <w:r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  <w:t>Addendum created at 26/04/2023 15:13:38:</w:t>
      </w:r>
    </w:p>
    <w:p w14:paraId="723F322F" w14:textId="77777777" w:rsidR="00553901" w:rsidRDefault="000C62A0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* Irregular heart rate noted</w:t>
      </w:r>
    </w:p>
    <w:p w14:paraId="7D752D2E" w14:textId="77777777" w:rsidR="00553901" w:rsidRDefault="00553901">
      <w:pPr>
        <w:pStyle w:val="Normal0"/>
        <w:widowControl/>
        <w:rPr>
          <w:rFonts w:ascii="Calibri" w:eastAsia="Calibri" w:hAnsi="Calibri" w:cs="Calibri"/>
          <w:b/>
          <w:sz w:val="22"/>
          <w:lang w:val="en-US" w:eastAsia="en-US" w:bidi="en-US"/>
        </w:rPr>
      </w:pPr>
    </w:p>
    <w:p w14:paraId="13534483" w14:textId="77777777" w:rsidR="00553901" w:rsidRDefault="000C62A0">
      <w:pPr>
        <w:pStyle w:val="Normal0"/>
        <w:widowControl/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</w:pPr>
      <w:r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  <w:t>Addendum by:</w:t>
      </w:r>
    </w:p>
    <w:p w14:paraId="7C78005F" w14:textId="77777777" w:rsidR="00553901" w:rsidRDefault="000C62A0">
      <w:pPr>
        <w:pStyle w:val="Normal0"/>
        <w:widowControl/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</w:pPr>
      <w:r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  <w:t>Clinical Vascular Scientist Nia Steeves</w:t>
      </w:r>
    </w:p>
    <w:p w14:paraId="22B331DA" w14:textId="77777777" w:rsidR="00553901" w:rsidRDefault="00553901">
      <w:pPr>
        <w:pStyle w:val="Normal0"/>
        <w:widowControl/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</w:pPr>
    </w:p>
    <w:p w14:paraId="4F8C3D0E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520F1927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2844C98E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bp l arm 120 systolic, r arm 175. patient breathless inx for aortic murmur with GP</w:t>
      </w:r>
      <w:proofErr w:type="gramStart"/>
      <w:r>
        <w:rPr>
          <w:sz w:val="20"/>
          <w:lang w:val="en-US" w:eastAsia="en-US" w:bidi="en-US"/>
        </w:rPr>
        <w:t>, ?SCA</w:t>
      </w:r>
      <w:proofErr w:type="gramEnd"/>
      <w:r>
        <w:rPr>
          <w:sz w:val="20"/>
          <w:lang w:val="en-US" w:eastAsia="en-US" w:bidi="en-US"/>
        </w:rPr>
        <w:t xml:space="preserve"> stenosis as per AB</w:t>
      </w:r>
    </w:p>
    <w:p w14:paraId="71F52500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649957BA" w14:textId="77777777" w:rsidR="00553901" w:rsidRDefault="000C62A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69C7559B" w14:textId="77777777" w:rsidR="00553901" w:rsidRDefault="00553901">
      <w:pPr>
        <w:pStyle w:val="Normal0"/>
        <w:widowControl/>
        <w:rPr>
          <w:b/>
          <w:sz w:val="20"/>
          <w:lang w:val="en-US" w:eastAsia="en-US" w:bidi="en-US"/>
        </w:rPr>
      </w:pPr>
    </w:p>
    <w:p w14:paraId="1F2C0FC0" w14:textId="77777777" w:rsidR="00553901" w:rsidRDefault="000C62A0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 UPPER LIMB ARTERIAL DUPLEX</w:t>
      </w:r>
    </w:p>
    <w:p w14:paraId="7864F690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5453ECE5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</w:t>
      </w:r>
      <w:r>
        <w:rPr>
          <w:sz w:val="20"/>
          <w:lang w:val="en-US" w:eastAsia="en-US" w:bidi="en-US"/>
        </w:rPr>
        <w:t>arotid artery: Patent, good antegrade waveforms, PSV 82cm/s, EDV 13cm/s.</w:t>
      </w:r>
    </w:p>
    <w:p w14:paraId="32B3ED53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3BA464B7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Vertebral artery: Where seen appears patent with reduced monophasic retrograde flow, PSV 96cm/s. This finding suggests subclavian steel syndrome.</w:t>
      </w:r>
    </w:p>
    <w:p w14:paraId="2CB898F9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40D14FCA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Appears patent a</w:t>
      </w:r>
      <w:r>
        <w:rPr>
          <w:sz w:val="20"/>
          <w:lang w:val="en-US" w:eastAsia="en-US" w:bidi="en-US"/>
        </w:rPr>
        <w:t>long length. Turbulent slightly reduced monophasic waveforms noted proximally with PSV ranging between 64-95cms/s. Reduced monophasic waveforms, noted in the mid-distal subclavian artery, PSV  59-50cm/s.</w:t>
      </w:r>
    </w:p>
    <w:p w14:paraId="38EECF3A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3C90AB8D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Axillary artery: Patent with slightly reduced monophasic waveforms, PSV 59cm/s.</w:t>
      </w:r>
    </w:p>
    <w:p w14:paraId="15122501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7422569A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Brachial artery: Patent with slightly reduced monophasic waveforms, PSV 61-42cm/s.</w:t>
      </w:r>
    </w:p>
    <w:p w14:paraId="64613779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0099FB98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artery: Patent with slightly reduced monophasic waveforms, PSV 34cm/s.</w:t>
      </w:r>
    </w:p>
    <w:p w14:paraId="2E55B981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29BA680D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artery: Patent with slightly reduced monophasic waveforms, PSV 41cm/s.</w:t>
      </w:r>
    </w:p>
    <w:p w14:paraId="6F36860F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19C1F303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Additional comments:</w:t>
      </w:r>
    </w:p>
    <w:p w14:paraId="40947835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1AD452FC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Common carotid artery: Patent, good antegrade waveforms, PSV 90cm/s, ED</w:t>
      </w:r>
      <w:r>
        <w:rPr>
          <w:sz w:val="20"/>
          <w:lang w:val="en-US" w:eastAsia="en-US" w:bidi="en-US"/>
        </w:rPr>
        <w:t>V 16cm/s.</w:t>
      </w:r>
    </w:p>
    <w:p w14:paraId="5E805D32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7D842439" w14:textId="696AB12B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Vertebral artery: Where seen appears patent with open orthograde flow,</w:t>
      </w:r>
      <w:r>
        <w:rPr>
          <w:sz w:val="20"/>
          <w:lang w:val="en-US" w:eastAsia="en-US" w:bidi="en-US"/>
        </w:rPr>
        <w:t xml:space="preserve"> PSV 66cm/s. </w:t>
      </w:r>
    </w:p>
    <w:p w14:paraId="516E8F79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1982FD09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Subclavian artery: Patent proximally with turbulent biphasic waveforms, PSV  86cm/s.</w:t>
      </w:r>
    </w:p>
    <w:p w14:paraId="51320135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06653E47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7512CC1B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6D2D2F5A" w14:textId="77777777" w:rsidR="00553901" w:rsidRDefault="000C62A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retrograde flow in the left vertebral</w:t>
      </w:r>
      <w:r>
        <w:rPr>
          <w:b/>
          <w:sz w:val="20"/>
          <w:lang w:val="en-US" w:eastAsia="en-US" w:bidi="en-US"/>
        </w:rPr>
        <w:t xml:space="preserve"> artery, this finding suggests subclavian steel syndrome.</w:t>
      </w:r>
    </w:p>
    <w:p w14:paraId="797E8029" w14:textId="77777777" w:rsidR="00553901" w:rsidRDefault="00553901">
      <w:pPr>
        <w:pStyle w:val="Normal0"/>
        <w:widowControl/>
        <w:rPr>
          <w:b/>
          <w:sz w:val="20"/>
          <w:lang w:val="en-US" w:eastAsia="en-US" w:bidi="en-US"/>
        </w:rPr>
      </w:pPr>
    </w:p>
    <w:p w14:paraId="05079777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Where seen a subclavian stenosis was not identified, however waveforms are slightly reduced and monophasic in the subclavian artery and in the left arm, this would suggest significant disease or </w:t>
      </w:r>
      <w:r>
        <w:rPr>
          <w:b/>
          <w:sz w:val="20"/>
          <w:lang w:val="en-US" w:eastAsia="en-US" w:bidi="en-US"/>
        </w:rPr>
        <w:lastRenderedPageBreak/>
        <w:t>ar</w:t>
      </w:r>
      <w:r>
        <w:rPr>
          <w:b/>
          <w:sz w:val="20"/>
          <w:lang w:val="en-US" w:eastAsia="en-US" w:bidi="en-US"/>
        </w:rPr>
        <w:t xml:space="preserve">terial compression proximal to the proximal subclavian </w:t>
      </w:r>
      <w:proofErr w:type="gramStart"/>
      <w:r>
        <w:rPr>
          <w:b/>
          <w:sz w:val="20"/>
          <w:lang w:val="en-US" w:eastAsia="en-US" w:bidi="en-US"/>
        </w:rPr>
        <w:t>artery ?</w:t>
      </w:r>
      <w:proofErr w:type="gramEnd"/>
      <w:r>
        <w:rPr>
          <w:b/>
          <w:sz w:val="20"/>
          <w:lang w:val="en-US" w:eastAsia="en-US" w:bidi="en-US"/>
        </w:rPr>
        <w:t xml:space="preserve"> at Subclavian origin / aortic arch. Suggest alternative imaging to investigate further.  </w:t>
      </w:r>
    </w:p>
    <w:p w14:paraId="0F4A595F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32533A46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proofErr w:type="gramStart"/>
      <w:r>
        <w:rPr>
          <w:b/>
          <w:sz w:val="20"/>
          <w:lang w:val="en-US" w:eastAsia="en-US" w:bidi="en-US"/>
        </w:rPr>
        <w:t>Priority:</w:t>
      </w:r>
      <w:r>
        <w:rPr>
          <w:b/>
          <w:lang w:val="en-US" w:eastAsia="en-US" w:bidi="en-US"/>
        </w:rPr>
        <w:t>+</w:t>
      </w:r>
      <w:proofErr w:type="gramEnd"/>
      <w:r>
        <w:rPr>
          <w:b/>
          <w:lang w:val="en-US" w:eastAsia="en-US" w:bidi="en-US"/>
        </w:rPr>
        <w:t>+ Significant or Unexpected Finding ++</w:t>
      </w:r>
    </w:p>
    <w:p w14:paraId="3DEF6213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23925A28" w14:textId="77777777" w:rsidR="00553901" w:rsidRDefault="000C62A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40996F8C" w14:textId="77777777" w:rsidR="00553901" w:rsidRDefault="00553901">
      <w:pPr>
        <w:pStyle w:val="Normal0"/>
        <w:widowControl/>
        <w:rPr>
          <w:b/>
          <w:sz w:val="20"/>
          <w:lang w:val="en-US" w:eastAsia="en-US" w:bidi="en-US"/>
        </w:rPr>
      </w:pPr>
    </w:p>
    <w:p w14:paraId="59591E7B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4AF33F9B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</w:t>
      </w:r>
      <w:r>
        <w:rPr>
          <w:sz w:val="20"/>
          <w:lang w:val="en-US" w:eastAsia="en-US" w:bidi="en-US"/>
        </w:rPr>
        <w:t>st</w:t>
      </w:r>
    </w:p>
    <w:p w14:paraId="70DBFEDD" w14:textId="77777777" w:rsidR="00553901" w:rsidRDefault="00553901">
      <w:pPr>
        <w:pStyle w:val="Normal0"/>
        <w:widowControl/>
        <w:rPr>
          <w:sz w:val="20"/>
          <w:lang w:val="en-US" w:eastAsia="en-US" w:bidi="en-US"/>
        </w:rPr>
      </w:pPr>
    </w:p>
    <w:p w14:paraId="42CD5128" w14:textId="77777777" w:rsidR="00553901" w:rsidRDefault="000C62A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59AF4286" w14:textId="77777777" w:rsidR="00553901" w:rsidRDefault="005539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397E419" w14:textId="77777777" w:rsidR="00553901" w:rsidRDefault="005539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5166F9E" w14:textId="77777777" w:rsidR="00553901" w:rsidRDefault="005539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8C4E6C1" w14:textId="77777777" w:rsidR="00553901" w:rsidRDefault="005539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4D5323D" w14:textId="77777777" w:rsidR="00553901" w:rsidRDefault="000C62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26/04/2023 14:58:56</w:t>
      </w:r>
    </w:p>
    <w:p w14:paraId="21F50383" w14:textId="77777777" w:rsidR="00553901" w:rsidRDefault="005539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F9478A7" w14:textId="77777777" w:rsidR="00553901" w:rsidRDefault="005539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553901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FC4E2" w14:textId="77777777" w:rsidR="00000000" w:rsidRDefault="000C62A0">
      <w:r>
        <w:separator/>
      </w:r>
    </w:p>
  </w:endnote>
  <w:endnote w:type="continuationSeparator" w:id="0">
    <w:p w14:paraId="2C7A60D9" w14:textId="77777777" w:rsidR="00000000" w:rsidRDefault="000C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021D" w14:textId="77777777" w:rsidR="00553901" w:rsidRDefault="000C62A0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841FF" w14:textId="77777777" w:rsidR="00000000" w:rsidRDefault="000C62A0">
      <w:r>
        <w:separator/>
      </w:r>
    </w:p>
  </w:footnote>
  <w:footnote w:type="continuationSeparator" w:id="0">
    <w:p w14:paraId="50CA6506" w14:textId="77777777" w:rsidR="00000000" w:rsidRDefault="000C6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901"/>
    <w:rsid w:val="000C62A0"/>
    <w:rsid w:val="0055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1B940"/>
  <w15:docId w15:val="{D625D094-9F55-4B08-84F9-0DA01C46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2221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2023-04-26T14:14:00Z</dcterms:created>
  <dcterms:modified xsi:type="dcterms:W3CDTF">2023-04-26T14:14:00Z</dcterms:modified>
</cp:coreProperties>
</file>