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1.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EXTRACRANIAL CAROTID DUPLEX</w:t>
      </w:r>
    </w:p>
    <w:p w:rsidR="00D4579B" w:rsidRDefault="00D4579B" w:rsidP="00D4579B">
      <w:r>
        <w:t>Patient scanned on bed in ward.</w:t>
      </w:r>
    </w:p>
    <w:p w:rsidR="00D4579B" w:rsidRDefault="00D4579B" w:rsidP="00D4579B">
      <w:r>
        <w:t>BILATERALLY</w:t>
      </w:r>
    </w:p>
    <w:p w:rsidR="00D4579B" w:rsidRDefault="00D4579B" w:rsidP="00D4579B">
      <w:r>
        <w:t xml:space="preserve">There was no evidence of any significant plaque or </w:t>
      </w:r>
      <w:proofErr w:type="spellStart"/>
      <w:r>
        <w:t>stenoses</w:t>
      </w:r>
      <w:proofErr w:type="spellEnd"/>
      <w:r>
        <w:t xml:space="preserve"> throughout the CCA, proximal-mid ICA or proximal-mid ECA. Where seen the CCA, ICA and ECA were widely patent. The distal portions of the ICA and ECA could not</w:t>
      </w:r>
      <w:r>
        <w:t xml:space="preserve"> be imaged due to positioning. </w:t>
      </w:r>
    </w:p>
    <w:p w:rsidR="006D056F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</w:t>
      </w:r>
      <w:r>
        <w:t xml:space="preserve"> noted in the vertebral artery.</w:t>
      </w:r>
      <w:proofErr w:type="gramEnd"/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2.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EXTRACRANIAL CAROTID DUPLEX</w:t>
      </w:r>
    </w:p>
    <w:p w:rsidR="00D4579B" w:rsidRDefault="00D4579B" w:rsidP="00D4579B">
      <w:r>
        <w:t>BILATERALLY</w:t>
      </w:r>
    </w:p>
    <w:p w:rsidR="00D4579B" w:rsidRDefault="00D4579B" w:rsidP="00D4579B">
      <w:r>
        <w:t xml:space="preserve">There was no visible plaque or any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D4579B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3.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EXTRACRANIAL C</w:t>
      </w:r>
      <w:r w:rsidRPr="00D4579B">
        <w:rPr>
          <w:b/>
          <w:u w:val="single"/>
        </w:rPr>
        <w:t>AROTID DUPLEX</w:t>
      </w:r>
    </w:p>
    <w:p w:rsidR="00D4579B" w:rsidRDefault="00D4579B" w:rsidP="00D4579B">
      <w:r>
        <w:t>BILATERALLY</w:t>
      </w:r>
    </w:p>
    <w:p w:rsidR="00D4579B" w:rsidRDefault="00D4579B" w:rsidP="00D4579B">
      <w:r>
        <w:t>Mild, smooth, mixed plaque noted along the mid-distal CCA and proximal ICA causing a low-end 1-29% stenosis.</w:t>
      </w:r>
    </w:p>
    <w:p w:rsidR="00D4579B" w:rsidRDefault="00D4579B" w:rsidP="00D4579B">
      <w:r>
        <w:t xml:space="preserve">There was no evidence of any haemodynamically significant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D4579B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4.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EXT</w:t>
      </w:r>
      <w:r w:rsidRPr="00D4579B">
        <w:rPr>
          <w:b/>
          <w:u w:val="single"/>
        </w:rPr>
        <w:t>RACRANIAL CAROTID ARTERY DUPLEX</w:t>
      </w:r>
    </w:p>
    <w:p w:rsidR="00D4579B" w:rsidRDefault="00D4579B" w:rsidP="00D4579B">
      <w:r>
        <w:t>BILATERALLY</w:t>
      </w:r>
    </w:p>
    <w:p w:rsidR="00D4579B" w:rsidRDefault="00D4579B" w:rsidP="00D4579B">
      <w:r>
        <w:t xml:space="preserve">Moderately high-resistant flow noted throughout, due </w:t>
      </w:r>
      <w:proofErr w:type="gramStart"/>
      <w:r>
        <w:t>to ?</w:t>
      </w:r>
      <w:proofErr w:type="gramEnd"/>
      <w:r>
        <w:t>distal disease.</w:t>
      </w:r>
    </w:p>
    <w:p w:rsidR="00D4579B" w:rsidRDefault="00D4579B" w:rsidP="00D4579B"/>
    <w:p w:rsidR="00D4579B" w:rsidRDefault="00D4579B" w:rsidP="00D4579B">
      <w:r>
        <w:lastRenderedPageBreak/>
        <w:t>Diffuse plaque noted along the mid-dist</w:t>
      </w:r>
      <w:r>
        <w:t xml:space="preserve">al CCA causing 1-29% </w:t>
      </w:r>
      <w:proofErr w:type="spellStart"/>
      <w:r>
        <w:t>stenoses</w:t>
      </w:r>
      <w:proofErr w:type="spellEnd"/>
      <w:r>
        <w:t xml:space="preserve">. </w:t>
      </w:r>
    </w:p>
    <w:p w:rsidR="00D4579B" w:rsidRDefault="00D4579B" w:rsidP="00D4579B">
      <w:r>
        <w:t>Irregular, dense calcification in the proximal ICA casts a large shadow over the lumen and therefore cannot rule out significant stenosis here, however where detected the velocities were not significantly raised compared to the CCA PSV (cm/s) and the flow was only mildly disturbed distally, therefore 30-</w:t>
      </w:r>
      <w:r>
        <w:t xml:space="preserve">49% </w:t>
      </w:r>
      <w:proofErr w:type="spellStart"/>
      <w:r>
        <w:t>stenoses</w:t>
      </w:r>
      <w:proofErr w:type="spellEnd"/>
      <w:r>
        <w:t xml:space="preserve"> are most likely.  </w:t>
      </w:r>
    </w:p>
    <w:p w:rsidR="00D4579B" w:rsidRDefault="00D4579B" w:rsidP="00D4579B">
      <w:r>
        <w:t>Irregular, calcified plaque noted in the ECA</w:t>
      </w:r>
      <w:r>
        <w:t xml:space="preserve"> origin causing 1-29% </w:t>
      </w:r>
      <w:proofErr w:type="spellStart"/>
      <w:r>
        <w:t>stenoses</w:t>
      </w:r>
      <w:proofErr w:type="spellEnd"/>
      <w:r>
        <w:t>.</w:t>
      </w:r>
    </w:p>
    <w:p w:rsidR="00D4579B" w:rsidRDefault="00D4579B" w:rsidP="00D4579B">
      <w:proofErr w:type="spellStart"/>
      <w:proofErr w:type="gramStart"/>
      <w:r>
        <w:t>Antegrade</w:t>
      </w:r>
      <w:proofErr w:type="spellEnd"/>
      <w:r>
        <w:t xml:space="preserve"> flow noted in the widely patent right vertebral artery.</w:t>
      </w:r>
      <w:proofErr w:type="gramEnd"/>
      <w:r>
        <w:t xml:space="preserve"> </w:t>
      </w:r>
    </w:p>
    <w:p w:rsidR="00D4579B" w:rsidRDefault="00D4579B" w:rsidP="00D4579B">
      <w:r>
        <w:t>Very difficult to visualise left vertebral artery and no flow could be detected, likely due to small size.</w:t>
      </w:r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5.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EXTRACRANIAL CAROTID DUPLEX</w:t>
      </w:r>
    </w:p>
    <w:p w:rsidR="00D4579B" w:rsidRDefault="00D4579B" w:rsidP="00D4579B">
      <w:r>
        <w:t>RIGHT</w:t>
      </w:r>
    </w:p>
    <w:p w:rsidR="00D4579B" w:rsidRDefault="00D4579B" w:rsidP="00D4579B">
      <w:r>
        <w:t xml:space="preserve">Mildly irregular, calcified plaque noted in the mid-CCA causing a 1-29% stenosis. </w:t>
      </w:r>
    </w:p>
    <w:p w:rsidR="00D4579B" w:rsidRDefault="00D4579B" w:rsidP="00D4579B">
      <w:r>
        <w:t>Irregular, calcified plaque noted in the proximal ICA causing a 1-29% stenosis.</w:t>
      </w:r>
    </w:p>
    <w:p w:rsidR="00D4579B" w:rsidRDefault="00D4579B" w:rsidP="00D4579B">
      <w:r>
        <w:t xml:space="preserve">There was no evidence of any haemodynamically significant </w:t>
      </w:r>
      <w:proofErr w:type="spellStart"/>
      <w:r>
        <w:t>stenoses</w:t>
      </w:r>
      <w:proofErr w:type="spellEnd"/>
      <w:r>
        <w:t xml:space="preserve"> </w:t>
      </w:r>
      <w:r>
        <w:t>throughout the CCA, ICA or ECA.</w:t>
      </w:r>
    </w:p>
    <w:p w:rsidR="00D4579B" w:rsidRDefault="00D4579B" w:rsidP="00D4579B">
      <w:r>
        <w:t xml:space="preserve">No flow could be detected within the vertebral artery, too </w:t>
      </w:r>
      <w:r>
        <w:t>small to detect - ?</w:t>
      </w:r>
      <w:proofErr w:type="spellStart"/>
      <w:r>
        <w:t>hypoplastic</w:t>
      </w:r>
      <w:proofErr w:type="spellEnd"/>
      <w:r>
        <w:t>.</w:t>
      </w:r>
    </w:p>
    <w:p w:rsidR="00D4579B" w:rsidRDefault="00D4579B" w:rsidP="00D4579B">
      <w:r>
        <w:t>LEFT</w:t>
      </w:r>
    </w:p>
    <w:p w:rsidR="00D4579B" w:rsidRDefault="00D4579B" w:rsidP="00D4579B">
      <w:r>
        <w:t xml:space="preserve">Mildly irregular, calcified plaque noted in the mid-CCA causing a 1-29% stenosis. </w:t>
      </w:r>
    </w:p>
    <w:p w:rsidR="00D4579B" w:rsidRDefault="00D4579B" w:rsidP="00D4579B">
      <w:r>
        <w:t>Irregular, calcified plaque noted in the common carotid bifurcation which extended into the proximal ICA causing a 30-49% stenosis.</w:t>
      </w:r>
    </w:p>
    <w:p w:rsidR="00D4579B" w:rsidRDefault="00D4579B" w:rsidP="00D4579B">
      <w:r>
        <w:t xml:space="preserve">There was no evidence of any haemodynamically significant </w:t>
      </w:r>
      <w:proofErr w:type="spellStart"/>
      <w:r>
        <w:t>stenoses</w:t>
      </w:r>
      <w:proofErr w:type="spellEnd"/>
      <w:r>
        <w:t xml:space="preserve"> </w:t>
      </w:r>
      <w:r>
        <w:t>throughout the CCA, ICA or ECA.</w:t>
      </w:r>
    </w:p>
    <w:p w:rsidR="00D4579B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large calibre vertebral artery.</w:t>
      </w:r>
      <w:proofErr w:type="gramEnd"/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6.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EXTRACRANIAL CAROTID DUPLEX</w:t>
      </w:r>
    </w:p>
    <w:p w:rsidR="00D4579B" w:rsidRDefault="00D4579B" w:rsidP="00D4579B">
      <w:r>
        <w:t>BILTERALLY</w:t>
      </w:r>
    </w:p>
    <w:p w:rsidR="00D4579B" w:rsidRDefault="00D4579B" w:rsidP="00D4579B">
      <w:r>
        <w:t xml:space="preserve">Very minor, diffuse plaque noted along the proximal-mid CCA. Mixed, mildly irregular plaque noted in the distal CCA which extended into the ICA and ECA origins causing 1-29% </w:t>
      </w:r>
      <w:proofErr w:type="spellStart"/>
      <w:r>
        <w:t>stenoses</w:t>
      </w:r>
      <w:proofErr w:type="spellEnd"/>
      <w:r>
        <w:t>.</w:t>
      </w:r>
    </w:p>
    <w:p w:rsidR="00D4579B" w:rsidRDefault="00D4579B" w:rsidP="00D4579B">
      <w:proofErr w:type="spellStart"/>
      <w:proofErr w:type="gramStart"/>
      <w:r>
        <w:lastRenderedPageBreak/>
        <w:t>Antegrade</w:t>
      </w:r>
      <w:proofErr w:type="spellEnd"/>
      <w:r>
        <w:t xml:space="preserve"> flow noted in the vertebral artery.</w:t>
      </w:r>
      <w:proofErr w:type="gramEnd"/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7.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EXTRACRANIAL CAROTID DUPLEX</w:t>
      </w:r>
    </w:p>
    <w:p w:rsidR="00D4579B" w:rsidRDefault="00D4579B" w:rsidP="00D4579B">
      <w:r>
        <w:t>RIGHT</w:t>
      </w:r>
    </w:p>
    <w:p w:rsidR="00D4579B" w:rsidRDefault="00D4579B" w:rsidP="00D4579B">
      <w:r>
        <w:t>The internal carotid artery appears chroni</w:t>
      </w:r>
      <w:r>
        <w:t>cally occluded from its origin.</w:t>
      </w:r>
    </w:p>
    <w:p w:rsidR="00D4579B" w:rsidRDefault="00D4579B" w:rsidP="00D4579B">
      <w:r>
        <w:t>Smooth, mixed plaque noted along the mid-distal common carotid artery causing a low-end 30-49. At the very distal CCA, irregular, calcified plaque is noted to cause a fu</w:t>
      </w:r>
      <w:r>
        <w:t xml:space="preserve">rther low-end 30-49% stenosis. </w:t>
      </w:r>
    </w:p>
    <w:p w:rsidR="00D4579B" w:rsidRDefault="00D4579B" w:rsidP="00D4579B">
      <w:r>
        <w:t>The ECA is patent.</w:t>
      </w:r>
    </w:p>
    <w:p w:rsidR="00D4579B" w:rsidRDefault="00D4579B" w:rsidP="00D4579B">
      <w:r>
        <w:t xml:space="preserve">The vertebral artery is small but patent with </w:t>
      </w:r>
      <w:proofErr w:type="spellStart"/>
      <w:r>
        <w:t>antegra</w:t>
      </w:r>
      <w:r>
        <w:t>de</w:t>
      </w:r>
      <w:proofErr w:type="spellEnd"/>
      <w:r>
        <w:t xml:space="preserve"> flow.</w:t>
      </w:r>
    </w:p>
    <w:p w:rsidR="00D4579B" w:rsidRDefault="00D4579B" w:rsidP="00D4579B">
      <w:r>
        <w:t>LEFT</w:t>
      </w:r>
    </w:p>
    <w:p w:rsidR="00D4579B" w:rsidRDefault="00D4579B" w:rsidP="00D4579B">
      <w:r>
        <w:t>Smooth, mixed plaque noted in the mid-CCA causing a 1-29% stenosis. At the very distal CCA, irregular, calcified plaque is noted to cause a f</w:t>
      </w:r>
      <w:r>
        <w:t xml:space="preserve">urther low-end 1-29% stenosis. </w:t>
      </w:r>
    </w:p>
    <w:p w:rsidR="00D4579B" w:rsidRDefault="00D4579B" w:rsidP="00D4579B">
      <w:r>
        <w:t>Irregular, calcified plaque noted in the ICA origin caus</w:t>
      </w:r>
      <w:r>
        <w:t xml:space="preserve">ing a low-end 30-49% stenosis. </w:t>
      </w:r>
    </w:p>
    <w:p w:rsidR="00D4579B" w:rsidRDefault="00D4579B" w:rsidP="00D4579B">
      <w:r>
        <w:t xml:space="preserve">The vertebral artery is patent with </w:t>
      </w:r>
      <w:proofErr w:type="spellStart"/>
      <w:r>
        <w:t>antegrade</w:t>
      </w:r>
      <w:proofErr w:type="spellEnd"/>
      <w:r>
        <w:t xml:space="preserve"> flow.</w:t>
      </w:r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8.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EXTRACRANIAL CAROTID DUPLEX</w:t>
      </w:r>
    </w:p>
    <w:p w:rsidR="00D4579B" w:rsidRDefault="00D4579B" w:rsidP="00D4579B">
      <w:r>
        <w:t>BILATERALLY</w:t>
      </w:r>
    </w:p>
    <w:p w:rsidR="00D4579B" w:rsidRDefault="00D4579B" w:rsidP="00D4579B">
      <w:r>
        <w:t xml:space="preserve">There was no evidence of any visible plaque or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D4579B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9.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CAROTID DUPLEX</w:t>
      </w:r>
    </w:p>
    <w:p w:rsidR="00D4579B" w:rsidRDefault="00D4579B" w:rsidP="00D4579B">
      <w:r>
        <w:t>VERY DIFFICULT ASSESSMENT AND DUPLEX EQUIVO</w:t>
      </w:r>
      <w:r>
        <w:t xml:space="preserve">CAL - SUGGEST FURTHER IMAGING. </w:t>
      </w:r>
    </w:p>
    <w:p w:rsidR="00D4579B" w:rsidRDefault="00D4579B" w:rsidP="00D4579B">
      <w:r>
        <w:t>RIGHT</w:t>
      </w:r>
    </w:p>
    <w:p w:rsidR="00D4579B" w:rsidRDefault="00D4579B" w:rsidP="00D4579B">
      <w:r>
        <w:t xml:space="preserve">The proximal common carotid artery (CCA) demonstrates mildly damped flow, cannot rule out the presence of significant proximal disease in the CCA. In the mid-distal segments of the CCA there is </w:t>
      </w:r>
      <w:r>
        <w:lastRenderedPageBreak/>
        <w:t xml:space="preserve">highly irregular, </w:t>
      </w:r>
      <w:proofErr w:type="spellStart"/>
      <w:r>
        <w:t>heterogenous</w:t>
      </w:r>
      <w:proofErr w:type="spellEnd"/>
      <w:r>
        <w:t xml:space="preserve"> plaque noted causing a long stenosis which haemodynamically is a 50-75% stenosis - appearances are suggestive </w:t>
      </w:r>
      <w:proofErr w:type="gramStart"/>
      <w:r>
        <w:t>of ?</w:t>
      </w:r>
      <w:proofErr w:type="gramEnd"/>
      <w:r>
        <w:t xml:space="preserve"> </w:t>
      </w:r>
      <w:proofErr w:type="gramStart"/>
      <w:r>
        <w:t>radiati</w:t>
      </w:r>
      <w:r>
        <w:t>on</w:t>
      </w:r>
      <w:proofErr w:type="gramEnd"/>
      <w:r>
        <w:t xml:space="preserve"> injury.  </w:t>
      </w:r>
    </w:p>
    <w:p w:rsidR="00D4579B" w:rsidRDefault="00D4579B" w:rsidP="00D4579B">
      <w:r>
        <w:t xml:space="preserve">Very difficult on duplex to identify the internal vs the external carotid arteries - however what appears to be the internal carotid has mild plaque in the proximal segment causing a 30-49% </w:t>
      </w:r>
      <w:proofErr w:type="gramStart"/>
      <w:r>
        <w:t>stenosis,</w:t>
      </w:r>
      <w:proofErr w:type="gramEnd"/>
      <w:r>
        <w:t xml:space="preserve"> it is then widely patent after this. What appears to be the proximal external carotid artery has a short approx. 1 cm length occlusion at the origin with reconstitu</w:t>
      </w:r>
      <w:r>
        <w:t xml:space="preserve">ted damped flow more distally. </w:t>
      </w:r>
    </w:p>
    <w:p w:rsidR="00D4579B" w:rsidRDefault="00D4579B" w:rsidP="00D4579B">
      <w:r>
        <w:t>Vertebral artery could not be visuali</w:t>
      </w:r>
      <w:r>
        <w:t>sed, cannot comment on patency.</w:t>
      </w:r>
    </w:p>
    <w:p w:rsidR="00D4579B" w:rsidRDefault="00D4579B" w:rsidP="00D4579B">
      <w:r>
        <w:t>LEFT</w:t>
      </w:r>
    </w:p>
    <w:p w:rsidR="00D4579B" w:rsidRDefault="00D4579B" w:rsidP="00D4579B">
      <w:r>
        <w:t>The proximal CCA also demonstrated mildly damped flow, cannot rule out the presence of significant proximal disease. The mid-distal CCA is patent with smooth, mixed plaque noted throughout however this is not</w:t>
      </w:r>
      <w:r>
        <w:t xml:space="preserve"> haemodynamically significant. </w:t>
      </w:r>
    </w:p>
    <w:p w:rsidR="00D4579B" w:rsidRDefault="00D4579B" w:rsidP="00D4579B">
      <w:r>
        <w:t xml:space="preserve">The internal carotid artery is calcified but appears to be occluded with no flow detected </w:t>
      </w:r>
      <w:r>
        <w:t xml:space="preserve">on colour or spectral Doppler. </w:t>
      </w:r>
    </w:p>
    <w:p w:rsidR="00D4579B" w:rsidRDefault="00D4579B" w:rsidP="00D4579B">
      <w:r>
        <w:t xml:space="preserve">The ECA demonstrates mild </w:t>
      </w:r>
      <w:proofErr w:type="spellStart"/>
      <w:r>
        <w:t>caclficic</w:t>
      </w:r>
      <w:proofErr w:type="spellEnd"/>
      <w:r>
        <w:t xml:space="preserve"> disease but not</w:t>
      </w:r>
      <w:r>
        <w:t xml:space="preserve"> haemodynamically significant. </w:t>
      </w:r>
    </w:p>
    <w:p w:rsidR="00D4579B" w:rsidRDefault="00D4579B" w:rsidP="00D4579B">
      <w:r>
        <w:t>The vertebral artery is patent with damped low resistant waveforms noted.</w:t>
      </w:r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10.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CAROTID DUPLEX</w:t>
      </w:r>
    </w:p>
    <w:p w:rsidR="00D4579B" w:rsidRDefault="00D4579B" w:rsidP="00D4579B">
      <w:r>
        <w:t>BILATERALLY</w:t>
      </w:r>
    </w:p>
    <w:p w:rsidR="00D4579B" w:rsidRDefault="00D4579B" w:rsidP="00D4579B">
      <w:r>
        <w:t xml:space="preserve">There was no visible plaque or </w:t>
      </w:r>
      <w:proofErr w:type="spellStart"/>
      <w:r>
        <w:t>stenoses</w:t>
      </w:r>
      <w:proofErr w:type="spellEnd"/>
      <w:r>
        <w:t xml:space="preserve"> throughout the </w:t>
      </w:r>
      <w:proofErr w:type="spellStart"/>
      <w:r>
        <w:t>extracranial</w:t>
      </w:r>
      <w:proofErr w:type="spellEnd"/>
      <w:r>
        <w:t xml:space="preserve"> carotid artery tree.</w:t>
      </w:r>
    </w:p>
    <w:p w:rsidR="00D4579B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11.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EXTRACRANIAL CAROTI</w:t>
      </w:r>
      <w:r w:rsidRPr="00D4579B">
        <w:rPr>
          <w:b/>
          <w:u w:val="single"/>
        </w:rPr>
        <w:t>D AND VERTEBRAL ARTERIAL DUPLEX</w:t>
      </w:r>
    </w:p>
    <w:p w:rsidR="00D4579B" w:rsidRDefault="00D4579B" w:rsidP="00D4579B">
      <w:proofErr w:type="gramStart"/>
      <w:r>
        <w:t xml:space="preserve">Scanned performed in 6S ward with patient sitting </w:t>
      </w:r>
      <w:r>
        <w:t>in chair.</w:t>
      </w:r>
      <w:proofErr w:type="gramEnd"/>
    </w:p>
    <w:p w:rsidR="00D4579B" w:rsidRDefault="00D4579B" w:rsidP="00D4579B">
      <w:r>
        <w:t>RIGHT</w:t>
      </w:r>
    </w:p>
    <w:p w:rsidR="00D4579B" w:rsidRDefault="00D4579B" w:rsidP="00D4579B">
      <w:r>
        <w:t xml:space="preserve">Smooth, mixed plaque noted along the mid-distal CCA causing a long, 30-49% stenosis. Towards the very distal CCA, plaque was more calcified and irregular which extended into the proximal ICA causing a low-end 1-29% stenosis. </w:t>
      </w:r>
    </w:p>
    <w:p w:rsidR="00D4579B" w:rsidRDefault="00D4579B" w:rsidP="00D4579B">
      <w:proofErr w:type="spellStart"/>
      <w:proofErr w:type="gramStart"/>
      <w:r>
        <w:t>Antegrade</w:t>
      </w:r>
      <w:proofErr w:type="spellEnd"/>
      <w:r>
        <w:t xml:space="preserve"> flow</w:t>
      </w:r>
      <w:r>
        <w:t xml:space="preserve"> noted in the vertebral artery.</w:t>
      </w:r>
      <w:proofErr w:type="gramEnd"/>
    </w:p>
    <w:p w:rsidR="00D4579B" w:rsidRDefault="00D4579B" w:rsidP="00D4579B">
      <w:r>
        <w:lastRenderedPageBreak/>
        <w:t>LEFT</w:t>
      </w:r>
    </w:p>
    <w:p w:rsidR="00D4579B" w:rsidRDefault="00D4579B" w:rsidP="00D4579B">
      <w:r>
        <w:t xml:space="preserve">Smooth, mixed but predominantly soft plaque noted along the mid-distal CCA causing a long, maximal stenosis of 50-74%. Towards the very distal CCA, plaque was more calcified and irregular which extended into the proximal ICA causing a low-end 1-29% stenosis. </w:t>
      </w:r>
    </w:p>
    <w:p w:rsidR="00D4579B" w:rsidRDefault="00D4579B" w:rsidP="00D4579B">
      <w:proofErr w:type="spellStart"/>
      <w:proofErr w:type="gramStart"/>
      <w:r>
        <w:t>Antegrade</w:t>
      </w:r>
      <w:proofErr w:type="spellEnd"/>
      <w:r>
        <w:t xml:space="preserve"> flow noted in the vertebral artery.</w:t>
      </w:r>
      <w:proofErr w:type="gramEnd"/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12.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CAROTID DUPLEX</w:t>
      </w:r>
    </w:p>
    <w:p w:rsidR="00D4579B" w:rsidRDefault="00D4579B" w:rsidP="00D4579B">
      <w:r>
        <w:t>RIGHT</w:t>
      </w:r>
    </w:p>
    <w:p w:rsidR="00D4579B" w:rsidRDefault="00D4579B" w:rsidP="00D4579B">
      <w:r>
        <w:t xml:space="preserve">Irregular calcified plaque noted at the ICA origin causing a 1-29% stenosis. </w:t>
      </w:r>
    </w:p>
    <w:p w:rsidR="00D4579B" w:rsidRDefault="00D4579B" w:rsidP="00D4579B">
      <w:r>
        <w:t>Smooth mixed plaque noted at the ECA origin causing a &gt;50% stenosis.</w:t>
      </w:r>
    </w:p>
    <w:p w:rsidR="00D4579B" w:rsidRDefault="00D4579B" w:rsidP="00D4579B">
      <w:r>
        <w:t xml:space="preserve">There was no further evidence of plaque or significant </w:t>
      </w:r>
      <w:proofErr w:type="spellStart"/>
      <w:r>
        <w:t>stenoses</w:t>
      </w:r>
      <w:proofErr w:type="spellEnd"/>
      <w:r>
        <w:t xml:space="preserve"> throughout the </w:t>
      </w:r>
      <w:proofErr w:type="spellStart"/>
      <w:r>
        <w:t>extracranial</w:t>
      </w:r>
      <w:proofErr w:type="spellEnd"/>
      <w:r>
        <w:t xml:space="preserve"> carotid artery tree.</w:t>
      </w:r>
    </w:p>
    <w:p w:rsidR="00D4579B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</w:t>
      </w:r>
      <w:r>
        <w:t xml:space="preserve"> noted in the vertebral artery.</w:t>
      </w:r>
      <w:proofErr w:type="gramEnd"/>
    </w:p>
    <w:p w:rsidR="00D4579B" w:rsidRDefault="00D4579B" w:rsidP="00D4579B">
      <w:r>
        <w:t>LEFT</w:t>
      </w:r>
    </w:p>
    <w:p w:rsidR="00D4579B" w:rsidRDefault="00D4579B" w:rsidP="00D4579B">
      <w:r>
        <w:t xml:space="preserve">Irregular, predominantly calcified plaque noted along the proximal ICA causing a 1-29% stenosis. </w:t>
      </w:r>
    </w:p>
    <w:p w:rsidR="00D4579B" w:rsidRDefault="00D4579B" w:rsidP="00D4579B">
      <w:r>
        <w:t xml:space="preserve">There was no further evidence of plaque or significant </w:t>
      </w:r>
      <w:proofErr w:type="spellStart"/>
      <w:r>
        <w:t>stenoses</w:t>
      </w:r>
      <w:proofErr w:type="spellEnd"/>
      <w:r>
        <w:t xml:space="preserve"> throughout the </w:t>
      </w:r>
      <w:proofErr w:type="spellStart"/>
      <w:r>
        <w:t>extracranial</w:t>
      </w:r>
      <w:proofErr w:type="spellEnd"/>
      <w:r>
        <w:t xml:space="preserve"> carotid artery tree.</w:t>
      </w:r>
    </w:p>
    <w:p w:rsidR="00D4579B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D4579B" w:rsidRDefault="00D4579B" w:rsidP="00D4579B"/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13.</w:t>
      </w:r>
    </w:p>
    <w:p w:rsidR="00D4579B" w:rsidRPr="00D4579B" w:rsidRDefault="00D4579B" w:rsidP="00D4579B">
      <w:pPr>
        <w:rPr>
          <w:b/>
          <w:u w:val="single"/>
        </w:rPr>
      </w:pPr>
      <w:r w:rsidRPr="00D4579B">
        <w:rPr>
          <w:b/>
          <w:u w:val="single"/>
        </w:rPr>
        <w:t>CAROTID DUPLEX</w:t>
      </w:r>
    </w:p>
    <w:p w:rsidR="00D4579B" w:rsidRDefault="00D4579B" w:rsidP="00D4579B">
      <w:r>
        <w:t>RIGHT</w:t>
      </w:r>
    </w:p>
    <w:p w:rsidR="00D4579B" w:rsidRDefault="00D4579B" w:rsidP="00D4579B">
      <w:r>
        <w:t xml:space="preserve">Smooth, mildly </w:t>
      </w:r>
      <w:proofErr w:type="spellStart"/>
      <w:r>
        <w:t>heterogenous</w:t>
      </w:r>
      <w:proofErr w:type="spellEnd"/>
      <w:r>
        <w:t xml:space="preserve"> plaque noted in the proximal ICA causing a low-end 1-29% stenosis.</w:t>
      </w:r>
    </w:p>
    <w:p w:rsidR="00D4579B" w:rsidRDefault="00D4579B" w:rsidP="00D4579B">
      <w:r>
        <w:t xml:space="preserve">There was no evidence of any haemodynamically significant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D4579B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</w:t>
      </w:r>
      <w:r>
        <w:t xml:space="preserve"> noted in the vertebral artery.</w:t>
      </w:r>
      <w:proofErr w:type="gramEnd"/>
    </w:p>
    <w:p w:rsidR="00D4579B" w:rsidRDefault="00D4579B" w:rsidP="00D4579B">
      <w:r>
        <w:t>LEFT</w:t>
      </w:r>
    </w:p>
    <w:p w:rsidR="00D4579B" w:rsidRDefault="00D4579B" w:rsidP="00D4579B">
      <w:r>
        <w:t xml:space="preserve">Smooth, mildly </w:t>
      </w:r>
      <w:proofErr w:type="spellStart"/>
      <w:r>
        <w:t>heterogenous</w:t>
      </w:r>
      <w:proofErr w:type="spellEnd"/>
      <w:r>
        <w:t xml:space="preserve"> plaque noted in the proximal ICA causing a low-end 1-29% stenosis.</w:t>
      </w:r>
    </w:p>
    <w:p w:rsidR="00D4579B" w:rsidRDefault="00D4579B" w:rsidP="00D4579B">
      <w:r>
        <w:lastRenderedPageBreak/>
        <w:t>Mixed plaque noted in the proximal ECA causing a &gt;50% stenosis.</w:t>
      </w:r>
    </w:p>
    <w:p w:rsidR="00D4579B" w:rsidRDefault="00D4579B" w:rsidP="00D4579B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D4579B" w:rsidRDefault="00D4579B" w:rsidP="00D4579B"/>
    <w:p w:rsidR="00D4579B" w:rsidRPr="00281258" w:rsidRDefault="00281258" w:rsidP="00D4579B">
      <w:pPr>
        <w:rPr>
          <w:b/>
          <w:u w:val="single"/>
        </w:rPr>
      </w:pPr>
      <w:r w:rsidRPr="00281258">
        <w:rPr>
          <w:b/>
          <w:u w:val="single"/>
        </w:rPr>
        <w:t>14.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r>
        <w:t>RIGHT</w:t>
      </w:r>
    </w:p>
    <w:p w:rsidR="00281258" w:rsidRDefault="00281258" w:rsidP="00281258">
      <w:r>
        <w:t xml:space="preserve">Mild, </w:t>
      </w:r>
      <w:proofErr w:type="spellStart"/>
      <w:r>
        <w:t>heterogenous</w:t>
      </w:r>
      <w:proofErr w:type="spellEnd"/>
      <w:r>
        <w:t xml:space="preserve">, mildly irregular plaque noted to extend from the distal CCA and into both ICA and ECA origins causing 1-29% </w:t>
      </w:r>
      <w:proofErr w:type="spellStart"/>
      <w:r>
        <w:t>stenoses</w:t>
      </w:r>
      <w:proofErr w:type="spellEnd"/>
      <w:r>
        <w:t>.</w:t>
      </w:r>
    </w:p>
    <w:p w:rsidR="00281258" w:rsidRDefault="00281258" w:rsidP="00281258">
      <w:r>
        <w:t xml:space="preserve">There was no evidence of any haemodynamically significant plaque or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</w:t>
      </w:r>
      <w:r>
        <w:t>vertebral artery.</w:t>
      </w:r>
      <w:proofErr w:type="gramEnd"/>
    </w:p>
    <w:p w:rsidR="00281258" w:rsidRDefault="00281258" w:rsidP="00281258">
      <w:r>
        <w:t>LEFT</w:t>
      </w:r>
    </w:p>
    <w:p w:rsidR="00281258" w:rsidRDefault="00281258" w:rsidP="00281258">
      <w:proofErr w:type="spellStart"/>
      <w:r>
        <w:t>Heterogenous</w:t>
      </w:r>
      <w:proofErr w:type="spellEnd"/>
      <w:r>
        <w:t xml:space="preserve"> but predominantly calcified, irregular plaque noted in the distal CCA causing a 1-29% stenosis. This plaque extended into the ICA origin causing a visually low-end 30-49% </w:t>
      </w:r>
      <w:proofErr w:type="gramStart"/>
      <w:r>
        <w:t>stenosis,</w:t>
      </w:r>
      <w:proofErr w:type="gramEnd"/>
      <w:r>
        <w:t xml:space="preserve"> however this did not result in significant flow disturbance.</w:t>
      </w:r>
    </w:p>
    <w:p w:rsidR="00281258" w:rsidRDefault="00281258" w:rsidP="00281258">
      <w:r>
        <w:t xml:space="preserve">There was no evidence of any haemodynamically significant plaque or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281258" w:rsidRDefault="00281258" w:rsidP="00281258">
      <w:r>
        <w:t>Very difficult to discern flow within the vertebral artery, only one small segment of high-resistant flow could be detected, however the right vertebral was larger on average in size which could represent an anatomical variant.</w:t>
      </w:r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15.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r>
        <w:t>RIGHT</w:t>
      </w:r>
    </w:p>
    <w:p w:rsidR="00281258" w:rsidRDefault="00281258" w:rsidP="00281258">
      <w:r>
        <w:t xml:space="preserve">Proximal ICA was obscured by shadowing arising </w:t>
      </w:r>
      <w:proofErr w:type="gramStart"/>
      <w:r>
        <w:t>from ?</w:t>
      </w:r>
      <w:proofErr w:type="gramEnd"/>
      <w:r>
        <w:t xml:space="preserve">overlying calcification. </w:t>
      </w:r>
    </w:p>
    <w:p w:rsidR="00281258" w:rsidRDefault="00281258" w:rsidP="00281258">
      <w:r>
        <w:t xml:space="preserve">There was no visible plaque or </w:t>
      </w:r>
      <w:proofErr w:type="spellStart"/>
      <w:r>
        <w:t>stenoses</w:t>
      </w:r>
      <w:proofErr w:type="spellEnd"/>
      <w:r>
        <w:t xml:space="preserve"> throughout the CCA, ICA or ECA. </w:t>
      </w:r>
    </w:p>
    <w:p w:rsidR="00281258" w:rsidRDefault="00281258" w:rsidP="00281258">
      <w:proofErr w:type="spellStart"/>
      <w:r>
        <w:t>Antegrade</w:t>
      </w:r>
      <w:proofErr w:type="spellEnd"/>
      <w:r>
        <w:t xml:space="preserve"> flow noted in the vertebral artery, however it was small in calibre and high resistant</w:t>
      </w:r>
      <w:proofErr w:type="gramStart"/>
      <w:r>
        <w:t>, ?</w:t>
      </w:r>
      <w:proofErr w:type="gramEnd"/>
      <w:r>
        <w:t>due to non-dominan</w:t>
      </w:r>
      <w:r>
        <w:t>t vertebral or ?distal disease.</w:t>
      </w:r>
    </w:p>
    <w:p w:rsidR="00281258" w:rsidRDefault="00281258" w:rsidP="00281258">
      <w:r>
        <w:t>LEFT</w:t>
      </w:r>
    </w:p>
    <w:p w:rsidR="00281258" w:rsidRDefault="00281258" w:rsidP="00281258">
      <w:r>
        <w:t xml:space="preserve">Calcified plaque noted in the ICA origin causing a 1-29% stenosis. </w:t>
      </w:r>
    </w:p>
    <w:p w:rsidR="00281258" w:rsidRDefault="00281258" w:rsidP="00281258">
      <w:r>
        <w:t xml:space="preserve">There was no evidence of any further plaque or </w:t>
      </w:r>
      <w:proofErr w:type="spellStart"/>
      <w:r>
        <w:t>stenoses</w:t>
      </w:r>
      <w:proofErr w:type="spellEnd"/>
      <w:r>
        <w:t xml:space="preserve"> throughout the CCA, ICA or ECA. </w:t>
      </w:r>
    </w:p>
    <w:p w:rsidR="00281258" w:rsidRDefault="00281258" w:rsidP="00281258">
      <w:r>
        <w:lastRenderedPageBreak/>
        <w:t xml:space="preserve">Normal </w:t>
      </w:r>
      <w:proofErr w:type="spellStart"/>
      <w:r>
        <w:t>antegrade</w:t>
      </w:r>
      <w:proofErr w:type="spellEnd"/>
      <w:r>
        <w:t xml:space="preserve"> flow noted in the vertebral </w:t>
      </w:r>
      <w:proofErr w:type="gramStart"/>
      <w:r>
        <w:t>artery,</w:t>
      </w:r>
      <w:proofErr w:type="gramEnd"/>
      <w:r>
        <w:t xml:space="preserve"> appears dominant</w:t>
      </w:r>
      <w:r>
        <w:t>.</w:t>
      </w:r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16.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r>
        <w:t>RIGHT</w:t>
      </w:r>
    </w:p>
    <w:p w:rsidR="00281258" w:rsidRDefault="00281258" w:rsidP="00281258">
      <w:r>
        <w:t xml:space="preserve">Smooth, calcified plaque noted in the mid-CCA causing a 1-29% stenosis. Smooth, mixed plaque noted in the distal CCA causing a 30-49% stenosis, this plaque extended into the ICA origin causing a 1-29% stenosis. </w:t>
      </w:r>
    </w:p>
    <w:p w:rsidR="00281258" w:rsidRDefault="00281258" w:rsidP="00281258">
      <w:r>
        <w:t xml:space="preserve">There was no evidence of any haemodynamically significant </w:t>
      </w:r>
      <w:proofErr w:type="spellStart"/>
      <w:r>
        <w:t>stenoses</w:t>
      </w:r>
      <w:proofErr w:type="spellEnd"/>
      <w:r>
        <w:t xml:space="preserve"> throughout the CCA, ICA or ECA. 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</w:t>
      </w:r>
      <w:r>
        <w:t xml:space="preserve"> noted in the vertebral artery.</w:t>
      </w:r>
      <w:proofErr w:type="gramEnd"/>
    </w:p>
    <w:p w:rsidR="00281258" w:rsidRDefault="00281258" w:rsidP="00281258">
      <w:r>
        <w:t>LEFT</w:t>
      </w:r>
    </w:p>
    <w:p w:rsidR="00281258" w:rsidRDefault="00281258" w:rsidP="00281258">
      <w:r>
        <w:t>Smooth, calcified plaque noted in the mid-CCA causing a 1-29% stenosis. Irregular, mixed plaque noted along the proximal ICA causing a 1-29% stenosis.</w:t>
      </w:r>
    </w:p>
    <w:p w:rsidR="00281258" w:rsidRDefault="00281258" w:rsidP="00281258">
      <w:r>
        <w:t xml:space="preserve">There was no evidence of any haemodynamically significant </w:t>
      </w:r>
      <w:proofErr w:type="spellStart"/>
      <w:r>
        <w:t>stenoses</w:t>
      </w:r>
      <w:proofErr w:type="spellEnd"/>
      <w:r>
        <w:t xml:space="preserve"> throughout the CCA, ICA or ECA. 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17.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r>
        <w:t>RIGHT</w:t>
      </w:r>
    </w:p>
    <w:p w:rsidR="00281258" w:rsidRDefault="00281258" w:rsidP="00281258">
      <w:r>
        <w:t xml:space="preserve">Irregular, mixed but predominantly calcified plaque noted to cause a long 1-29% stenosis extending from the mid-distal common carotid artery and into the internal carotid artery origin. No evidence of any haemodynamically significant </w:t>
      </w:r>
      <w:proofErr w:type="spellStart"/>
      <w:r>
        <w:t>stenoses</w:t>
      </w:r>
      <w:proofErr w:type="spellEnd"/>
      <w:r>
        <w:t xml:space="preserve"> throughout the </w:t>
      </w:r>
      <w:proofErr w:type="spellStart"/>
      <w:r>
        <w:t>extracranial</w:t>
      </w:r>
      <w:proofErr w:type="spellEnd"/>
      <w:r>
        <w:t xml:space="preserve"> carotid artery tree.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</w:t>
      </w:r>
      <w:r>
        <w:t>ertebral artery.</w:t>
      </w:r>
      <w:proofErr w:type="gramEnd"/>
    </w:p>
    <w:p w:rsidR="00281258" w:rsidRDefault="00281258" w:rsidP="00281258">
      <w:r>
        <w:t>LEFT</w:t>
      </w:r>
    </w:p>
    <w:p w:rsidR="00281258" w:rsidRDefault="00281258" w:rsidP="00281258">
      <w:r>
        <w:t xml:space="preserve">Irregular, mixed plaque noted to cause a long 1-29% stenosis in the mid-distal common carotid artery. No evidence of any haemodynamically significant </w:t>
      </w:r>
      <w:proofErr w:type="spellStart"/>
      <w:r>
        <w:t>stenoses</w:t>
      </w:r>
      <w:proofErr w:type="spellEnd"/>
      <w:r>
        <w:t xml:space="preserve"> throughout the </w:t>
      </w:r>
      <w:proofErr w:type="spellStart"/>
      <w:r>
        <w:t>extracranial</w:t>
      </w:r>
      <w:proofErr w:type="spellEnd"/>
      <w:r>
        <w:t xml:space="preserve"> carotid artery tree.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lastRenderedPageBreak/>
        <w:t>18.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EXTRACRANIAL CARO</w:t>
      </w:r>
      <w:r w:rsidRPr="00281258">
        <w:rPr>
          <w:b/>
          <w:u w:val="single"/>
        </w:rPr>
        <w:t>TID AND VERTEBRAL ARTERY DUPLEX</w:t>
      </w:r>
    </w:p>
    <w:p w:rsidR="00281258" w:rsidRDefault="00281258" w:rsidP="00281258">
      <w:r>
        <w:t>BILATERALLY</w:t>
      </w:r>
    </w:p>
    <w:p w:rsidR="00281258" w:rsidRDefault="00281258" w:rsidP="00281258">
      <w:r>
        <w:t xml:space="preserve">There was no visible plaque or </w:t>
      </w:r>
      <w:proofErr w:type="spellStart"/>
      <w:r>
        <w:t>stenoses</w:t>
      </w:r>
      <w:proofErr w:type="spellEnd"/>
      <w:r>
        <w:t xml:space="preserve"> throughout the CCA, ICA or ECA. Tortuous ICA noted.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19.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r>
        <w:t>RIGHT</w:t>
      </w:r>
    </w:p>
    <w:p w:rsidR="00281258" w:rsidRDefault="00281258" w:rsidP="00281258">
      <w:r>
        <w:t xml:space="preserve">Smooth, homogenous plaque noted in the distal CCA and ECA origin causing 1-29% </w:t>
      </w:r>
      <w:proofErr w:type="spellStart"/>
      <w:r>
        <w:t>stenoses</w:t>
      </w:r>
      <w:proofErr w:type="spellEnd"/>
      <w:r>
        <w:t xml:space="preserve">. Irregular, calcified plaque noted in the ICA origin causing a 1-29% stenosis. There was no evidence of any </w:t>
      </w:r>
      <w:proofErr w:type="spellStart"/>
      <w:r>
        <w:t>haemdynamically</w:t>
      </w:r>
      <w:proofErr w:type="spellEnd"/>
      <w:r>
        <w:t xml:space="preserve"> significant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</w:t>
      </w:r>
      <w:r>
        <w:t xml:space="preserve"> noted in the vertebral artery.</w:t>
      </w:r>
      <w:proofErr w:type="gramEnd"/>
    </w:p>
    <w:p w:rsidR="00281258" w:rsidRDefault="00281258" w:rsidP="00281258">
      <w:r>
        <w:t>LEFT</w:t>
      </w:r>
    </w:p>
    <w:p w:rsidR="00281258" w:rsidRDefault="00281258" w:rsidP="00281258">
      <w:r>
        <w:t xml:space="preserve">Irregular, </w:t>
      </w:r>
      <w:proofErr w:type="spellStart"/>
      <w:r>
        <w:t>heterogenous</w:t>
      </w:r>
      <w:proofErr w:type="spellEnd"/>
      <w:r>
        <w:t xml:space="preserve"> plaque noted in the proximal ICA causing a long, high-end 1-29% stenosis.</w:t>
      </w:r>
    </w:p>
    <w:p w:rsidR="00281258" w:rsidRDefault="00281258" w:rsidP="00281258">
      <w:r>
        <w:t xml:space="preserve">There was no evidence of any </w:t>
      </w:r>
      <w:proofErr w:type="spellStart"/>
      <w:r>
        <w:t>haemdynamically</w:t>
      </w:r>
      <w:proofErr w:type="spellEnd"/>
      <w:r>
        <w:t xml:space="preserve"> significant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20.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r>
        <w:t>RIGHT</w:t>
      </w:r>
    </w:p>
    <w:p w:rsidR="00281258" w:rsidRDefault="00281258" w:rsidP="00281258">
      <w:r>
        <w:t xml:space="preserve">Mixed, predominantly calcified plaque noted in the distal CCA causing a 1-29% stenosis. This plaque extended into the proximal ICA causing a high-end 30-49% stenosis (visually this stenosis did appear &gt;50%, however there was no significant velocity increase). Calcified plaque also noted in the ECA origin causing a &gt;50% stenosis. </w:t>
      </w:r>
    </w:p>
    <w:p w:rsidR="00281258" w:rsidRDefault="00281258" w:rsidP="00281258">
      <w:proofErr w:type="spellStart"/>
      <w:proofErr w:type="gramStart"/>
      <w:r>
        <w:t>Antegrade</w:t>
      </w:r>
      <w:proofErr w:type="spellEnd"/>
      <w:r>
        <w:t xml:space="preserve"> flow </w:t>
      </w:r>
      <w:r>
        <w:t>noted in the vertebral artery.</w:t>
      </w:r>
      <w:proofErr w:type="gramEnd"/>
      <w:r>
        <w:t xml:space="preserve"> </w:t>
      </w:r>
    </w:p>
    <w:p w:rsidR="00281258" w:rsidRDefault="00281258" w:rsidP="00281258">
      <w:r>
        <w:t>LEFT</w:t>
      </w:r>
    </w:p>
    <w:p w:rsidR="00281258" w:rsidRDefault="00281258" w:rsidP="00281258">
      <w:r>
        <w:t xml:space="preserve">Mixed, predominantly calcified plaque noted in the distal CCA causing a 1-29% stenosis. This plaque extended into the proximal ICA causing an irregular, 60-69% stenosis just distal to the origin (based on the ICA/CCA PSV increase and St Mary's ratio). A further 1-29% stenosis was noted in the distal </w:t>
      </w:r>
      <w:r>
        <w:lastRenderedPageBreak/>
        <w:t xml:space="preserve">ICA with homogenous smooth plaque. Mixed, predominantly calcified plaque also noted in the ECA origin causing a &gt;50% stenosis. </w:t>
      </w:r>
    </w:p>
    <w:p w:rsidR="00281258" w:rsidRDefault="00281258" w:rsidP="00281258">
      <w:proofErr w:type="spellStart"/>
      <w:proofErr w:type="gramStart"/>
      <w:r>
        <w:t>Antegrade</w:t>
      </w:r>
      <w:proofErr w:type="spellEnd"/>
      <w:r>
        <w:t xml:space="preserve"> flow noted in the vertebral artery.</w:t>
      </w:r>
      <w:proofErr w:type="gramEnd"/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21.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r>
        <w:t>BILATERALLY</w:t>
      </w:r>
    </w:p>
    <w:p w:rsidR="00281258" w:rsidRDefault="00281258" w:rsidP="00281258">
      <w:r>
        <w:t xml:space="preserve">Very mild irregular mixed plaque noted in the distal CCA causing a low-end 1-29% stenosis. There was no evidence of any haemodynamically significant </w:t>
      </w:r>
      <w:proofErr w:type="spellStart"/>
      <w:r>
        <w:t>stenoses</w:t>
      </w:r>
      <w:proofErr w:type="spellEnd"/>
      <w:r>
        <w:t xml:space="preserve"> </w:t>
      </w:r>
      <w:r>
        <w:t>throughout the CCA, ICA or ECA.</w:t>
      </w:r>
    </w:p>
    <w:p w:rsidR="00281258" w:rsidRDefault="00281258" w:rsidP="00281258">
      <w:proofErr w:type="spellStart"/>
      <w:proofErr w:type="gramStart"/>
      <w:r>
        <w:t>Antegrade</w:t>
      </w:r>
      <w:proofErr w:type="spellEnd"/>
      <w:r>
        <w:t xml:space="preserve"> flow noted in the vertebral artery.</w:t>
      </w:r>
      <w:proofErr w:type="gramEnd"/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22.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r>
        <w:t xml:space="preserve">RIGHT </w:t>
      </w:r>
    </w:p>
    <w:p w:rsidR="00281258" w:rsidRDefault="00281258" w:rsidP="00281258">
      <w:r>
        <w:t xml:space="preserve">Smooth, homogenous plaque noted in the distal CCA which extended into the origins of the ICA and ECA causing a 1-29% stenosis. There was no evidence of any haemodynamically significant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281258" w:rsidRDefault="00281258" w:rsidP="00281258">
      <w:proofErr w:type="spellStart"/>
      <w:proofErr w:type="gramStart"/>
      <w:r>
        <w:t>Antegrade</w:t>
      </w:r>
      <w:proofErr w:type="spellEnd"/>
      <w:r>
        <w:t xml:space="preserve"> flow</w:t>
      </w:r>
      <w:r>
        <w:t xml:space="preserve"> noted in the vertebral artery.</w:t>
      </w:r>
      <w:proofErr w:type="gramEnd"/>
    </w:p>
    <w:p w:rsidR="00281258" w:rsidRDefault="00281258" w:rsidP="00281258">
      <w:r>
        <w:t>LEFT</w:t>
      </w:r>
    </w:p>
    <w:p w:rsidR="00281258" w:rsidRDefault="00281258" w:rsidP="00281258">
      <w:r>
        <w:t xml:space="preserve">Smooth, </w:t>
      </w:r>
      <w:proofErr w:type="spellStart"/>
      <w:r>
        <w:t>heterogenous</w:t>
      </w:r>
      <w:proofErr w:type="spellEnd"/>
      <w:r>
        <w:t xml:space="preserve"> plaque noted in the ICA origin causing a 30-49% stenosis. There was no evidence of any haemodynamically significant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281258" w:rsidRDefault="00281258" w:rsidP="00281258">
      <w:proofErr w:type="spellStart"/>
      <w:proofErr w:type="gramStart"/>
      <w:r>
        <w:t>Antegrade</w:t>
      </w:r>
      <w:proofErr w:type="spellEnd"/>
      <w:r>
        <w:t xml:space="preserve"> flow noted in the vertebral artery.</w:t>
      </w:r>
      <w:proofErr w:type="gramEnd"/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23.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proofErr w:type="gramStart"/>
      <w:r>
        <w:t>Portable study on 6S ward.</w:t>
      </w:r>
      <w:proofErr w:type="gramEnd"/>
      <w:r>
        <w:t xml:space="preserve"> </w:t>
      </w:r>
    </w:p>
    <w:p w:rsidR="00281258" w:rsidRDefault="00281258" w:rsidP="00281258">
      <w:proofErr w:type="gramStart"/>
      <w:r>
        <w:t>Extremely limited assessment due to pa</w:t>
      </w:r>
      <w:r>
        <w:t>tient's inability to cooperate.</w:t>
      </w:r>
      <w:proofErr w:type="gramEnd"/>
    </w:p>
    <w:p w:rsidR="00281258" w:rsidRDefault="00281258" w:rsidP="00281258">
      <w:r>
        <w:t>RIGHT</w:t>
      </w:r>
    </w:p>
    <w:p w:rsidR="00281258" w:rsidRDefault="00281258" w:rsidP="00281258">
      <w:r>
        <w:t xml:space="preserve">The mid-distal common carotid artery appears widely patent with normal waveforms, however unable to ascertain velocities due to movement. </w:t>
      </w:r>
      <w:proofErr w:type="gramStart"/>
      <w:r>
        <w:t>Could not image the ICA or ECA.</w:t>
      </w:r>
      <w:proofErr w:type="gramEnd"/>
      <w:r>
        <w:t xml:space="preserve"> </w:t>
      </w:r>
    </w:p>
    <w:p w:rsidR="00281258" w:rsidRDefault="00281258" w:rsidP="00281258">
      <w:r>
        <w:lastRenderedPageBreak/>
        <w:t>The one segment of vertebral artery was pat</w:t>
      </w:r>
      <w:r>
        <w:t xml:space="preserve">ent with normal </w:t>
      </w:r>
      <w:proofErr w:type="spellStart"/>
      <w:r>
        <w:t>antegrade</w:t>
      </w:r>
      <w:proofErr w:type="spellEnd"/>
      <w:r>
        <w:t xml:space="preserve"> flow.</w:t>
      </w:r>
    </w:p>
    <w:p w:rsidR="00281258" w:rsidRDefault="00281258" w:rsidP="00281258">
      <w:r>
        <w:t>LEFT</w:t>
      </w:r>
    </w:p>
    <w:p w:rsidR="00281258" w:rsidRDefault="00281258" w:rsidP="00281258">
      <w:r>
        <w:t xml:space="preserve">The mid-distal common carotid artery appears widely patent with normal waveforms, however unable to ascertain velocities due to movement. </w:t>
      </w:r>
      <w:proofErr w:type="gramStart"/>
      <w:r>
        <w:t>Could not image the ICA, ECA or vertebral artery.</w:t>
      </w:r>
      <w:proofErr w:type="gramEnd"/>
    </w:p>
    <w:p w:rsidR="00281258" w:rsidRDefault="00281258" w:rsidP="00281258"/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24.</w:t>
      </w:r>
    </w:p>
    <w:p w:rsidR="00281258" w:rsidRPr="00281258" w:rsidRDefault="00281258" w:rsidP="00281258">
      <w:pPr>
        <w:rPr>
          <w:b/>
          <w:u w:val="single"/>
        </w:rPr>
      </w:pPr>
      <w:r w:rsidRPr="00281258">
        <w:rPr>
          <w:b/>
          <w:u w:val="single"/>
        </w:rPr>
        <w:t>CAROTID DUPLEX</w:t>
      </w:r>
    </w:p>
    <w:p w:rsidR="00281258" w:rsidRDefault="00281258" w:rsidP="00281258">
      <w:proofErr w:type="gramStart"/>
      <w:r>
        <w:t>Portable study on 6S ward.</w:t>
      </w:r>
      <w:proofErr w:type="gramEnd"/>
    </w:p>
    <w:p w:rsidR="00281258" w:rsidRDefault="00281258" w:rsidP="00281258">
      <w:r>
        <w:t>RIGHT</w:t>
      </w:r>
    </w:p>
    <w:p w:rsidR="00281258" w:rsidRDefault="00281258" w:rsidP="00281258">
      <w:r>
        <w:t xml:space="preserve">There was no visible plaque or </w:t>
      </w:r>
      <w:proofErr w:type="spellStart"/>
      <w:r>
        <w:t>stenoses</w:t>
      </w:r>
      <w:proofErr w:type="spellEnd"/>
      <w:r>
        <w:t xml:space="preserve"> throughout the CCA, ICA or ECA. 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</w:t>
      </w:r>
      <w:r>
        <w:t xml:space="preserve"> noted in the vertebral artery.</w:t>
      </w:r>
      <w:proofErr w:type="gramEnd"/>
    </w:p>
    <w:p w:rsidR="00281258" w:rsidRDefault="00281258" w:rsidP="00281258">
      <w:r>
        <w:t>LEFT</w:t>
      </w:r>
    </w:p>
    <w:p w:rsidR="00281258" w:rsidRDefault="00281258" w:rsidP="00281258">
      <w:r>
        <w:t xml:space="preserve">Calcified smooth plaque noted in the distal CCA/proximal ICA causing a 1-29% stenosis. There was no evidence of any haemodynamically significant </w:t>
      </w:r>
      <w:proofErr w:type="spellStart"/>
      <w:r>
        <w:t>stenoses</w:t>
      </w:r>
      <w:proofErr w:type="spellEnd"/>
      <w:r>
        <w:t xml:space="preserve"> throughout the CCA, ICA or ECA.</w:t>
      </w:r>
    </w:p>
    <w:p w:rsidR="00281258" w:rsidRDefault="00281258" w:rsidP="00281258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p w:rsidR="00281258" w:rsidRDefault="00281258" w:rsidP="00281258"/>
    <w:p w:rsidR="00281258" w:rsidRPr="00CC5B01" w:rsidRDefault="00281258" w:rsidP="00281258">
      <w:pPr>
        <w:rPr>
          <w:b/>
          <w:u w:val="single"/>
        </w:rPr>
      </w:pPr>
      <w:r w:rsidRPr="00CC5B01">
        <w:rPr>
          <w:b/>
          <w:u w:val="single"/>
        </w:rPr>
        <w:t>25.</w:t>
      </w:r>
    </w:p>
    <w:p w:rsidR="00CC5B01" w:rsidRPr="00CC5B01" w:rsidRDefault="00CC5B01" w:rsidP="00CC5B01">
      <w:pPr>
        <w:rPr>
          <w:b/>
          <w:u w:val="single"/>
        </w:rPr>
      </w:pPr>
      <w:r w:rsidRPr="00CC5B01">
        <w:rPr>
          <w:b/>
          <w:u w:val="single"/>
        </w:rPr>
        <w:t>EXTRACRANIAL CAROTID DUPLEX</w:t>
      </w:r>
    </w:p>
    <w:p w:rsidR="00CC5B01" w:rsidRDefault="00CC5B01" w:rsidP="00CC5B01">
      <w:r>
        <w:t>RIGHT</w:t>
      </w:r>
    </w:p>
    <w:p w:rsidR="00CC5B01" w:rsidRDefault="00CC5B01" w:rsidP="00CC5B01">
      <w:r>
        <w:t>The ICA is largely occluded for its visible length with soft homogen</w:t>
      </w:r>
      <w:bookmarkStart w:id="0" w:name="_GoBack"/>
      <w:bookmarkEnd w:id="0"/>
      <w:r>
        <w:t>ous material; likely thrombus. There is a short section from the origin with a very narrow, pre-occlu</w:t>
      </w:r>
      <w:r>
        <w:t xml:space="preserve">sive channel of patency, low velocity flow noted within. </w:t>
      </w:r>
    </w:p>
    <w:p w:rsidR="00CC5B01" w:rsidRDefault="00CC5B01" w:rsidP="00CC5B01">
      <w:r>
        <w:t xml:space="preserve">Smooth, </w:t>
      </w:r>
      <w:proofErr w:type="spellStart"/>
      <w:r>
        <w:t>heterogenous</w:t>
      </w:r>
      <w:proofErr w:type="spellEnd"/>
      <w:r>
        <w:t xml:space="preserve"> plaque noted in the dista</w:t>
      </w:r>
      <w:r>
        <w:t>l CCA causing a 1-29% stenosis.</w:t>
      </w:r>
    </w:p>
    <w:p w:rsidR="00CC5B01" w:rsidRDefault="00CC5B01" w:rsidP="00CC5B01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</w:t>
      </w:r>
      <w:r>
        <w:t xml:space="preserve"> noted in the vertebral artery.</w:t>
      </w:r>
      <w:proofErr w:type="gramEnd"/>
    </w:p>
    <w:p w:rsidR="00CC5B01" w:rsidRDefault="00CC5B01" w:rsidP="00CC5B01">
      <w:r>
        <w:t>LEFT</w:t>
      </w:r>
    </w:p>
    <w:p w:rsidR="00CC5B01" w:rsidRDefault="00CC5B01" w:rsidP="00CC5B01">
      <w:r>
        <w:t xml:space="preserve">Irregular, </w:t>
      </w:r>
      <w:proofErr w:type="spellStart"/>
      <w:r>
        <w:t>heterogenous</w:t>
      </w:r>
      <w:proofErr w:type="spellEnd"/>
      <w:r>
        <w:t xml:space="preserve"> plaque noted in the distal CCA which extended into the ICA o</w:t>
      </w:r>
      <w:r>
        <w:t>rigin causing a 1-29% stenosis.</w:t>
      </w:r>
    </w:p>
    <w:p w:rsidR="00CC5B01" w:rsidRDefault="00CC5B01" w:rsidP="00CC5B01">
      <w:r>
        <w:t xml:space="preserve">There was no evidence of any haemodynamically significant </w:t>
      </w:r>
      <w:proofErr w:type="spellStart"/>
      <w:r>
        <w:t>stenoses</w:t>
      </w:r>
      <w:proofErr w:type="spellEnd"/>
      <w:r>
        <w:t xml:space="preserve"> </w:t>
      </w:r>
      <w:r>
        <w:t>throughout the CCA, ICA or ECA.</w:t>
      </w:r>
    </w:p>
    <w:p w:rsidR="00281258" w:rsidRDefault="00CC5B01" w:rsidP="00CC5B01">
      <w:proofErr w:type="gramStart"/>
      <w:r>
        <w:t xml:space="preserve">Normal </w:t>
      </w:r>
      <w:proofErr w:type="spellStart"/>
      <w:r>
        <w:t>antegrade</w:t>
      </w:r>
      <w:proofErr w:type="spellEnd"/>
      <w:r>
        <w:t xml:space="preserve"> flow noted in the vertebral artery.</w:t>
      </w:r>
      <w:proofErr w:type="gramEnd"/>
    </w:p>
    <w:sectPr w:rsidR="00281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9B"/>
    <w:rsid w:val="00281258"/>
    <w:rsid w:val="006D056F"/>
    <w:rsid w:val="00CC5B01"/>
    <w:rsid w:val="00D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Bishop, Lily</dc:creator>
  <cp:lastModifiedBy>Bishop, Lily</cp:lastModifiedBy>
  <cp:revision>1</cp:revision>
  <dcterms:created xsi:type="dcterms:W3CDTF">2021-04-01T11:01:00Z</dcterms:created>
  <dcterms:modified xsi:type="dcterms:W3CDTF">2021-04-01T14:33:00Z</dcterms:modified>
</cp:coreProperties>
</file>