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90AA" w14:textId="73F45D74" w:rsidR="00FE5A37" w:rsidRDefault="002171C3">
      <w:r>
        <w:rPr>
          <w:noProof/>
        </w:rPr>
        <w:drawing>
          <wp:inline distT="0" distB="0" distL="0" distR="0" wp14:anchorId="00B225A7" wp14:editId="045428E7">
            <wp:extent cx="8444285" cy="4197985"/>
            <wp:effectExtent l="0" t="0" r="0" b="0"/>
            <wp:docPr id="18530842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84299" name="Picture 1" descr="A screenshot of a computer&#10;&#10;Description automatically generated"/>
                    <pic:cNvPicPr/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0525" r="4713" b="5255"/>
                    <a:stretch/>
                  </pic:blipFill>
                  <pic:spPr bwMode="auto">
                    <a:xfrm>
                      <a:off x="0" y="0"/>
                      <a:ext cx="8445576" cy="4198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4430FE" w14:textId="77777777" w:rsidR="002171C3" w:rsidRDefault="002171C3"/>
    <w:p w14:paraId="4A25E69C" w14:textId="77777777" w:rsidR="002171C3" w:rsidRDefault="002171C3"/>
    <w:p w14:paraId="24BCF808" w14:textId="77777777" w:rsidR="002171C3" w:rsidRDefault="002171C3"/>
    <w:p w14:paraId="6480533A" w14:textId="77777777" w:rsidR="002171C3" w:rsidRDefault="002171C3"/>
    <w:p w14:paraId="39785E68" w14:textId="77777777" w:rsidR="002171C3" w:rsidRDefault="002171C3"/>
    <w:p w14:paraId="4CFA3980" w14:textId="1B3E74F2" w:rsidR="002171C3" w:rsidRDefault="002171C3">
      <w:r>
        <w:rPr>
          <w:noProof/>
        </w:rPr>
        <w:lastRenderedPageBreak/>
        <w:drawing>
          <wp:inline distT="0" distB="0" distL="0" distR="0" wp14:anchorId="4619171E" wp14:editId="2D17A871">
            <wp:extent cx="8578850" cy="4182386"/>
            <wp:effectExtent l="0" t="0" r="0" b="8890"/>
            <wp:docPr id="10715795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79543" name="Picture 1" descr="A screenshot of a computer&#10;&#10;Description automatically generated"/>
                    <pic:cNvPicPr/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1484" r="3203" b="4618"/>
                    <a:stretch/>
                  </pic:blipFill>
                  <pic:spPr bwMode="auto">
                    <a:xfrm>
                      <a:off x="0" y="0"/>
                      <a:ext cx="8579457" cy="4182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71C3" w:rsidSect="002171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C3"/>
    <w:rsid w:val="002171C3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0E29"/>
  <w15:chartTrackingRefBased/>
  <w15:docId w15:val="{A6DA27BA-A241-40A5-AD76-C18B0A31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>Oxford University Hosptials NHS Foundation Trust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Trochowski, Siobhan (RTH) OUH</dc:creator>
  <cp:keywords/>
  <dc:description/>
  <cp:lastModifiedBy>Trochowski, Siobhan (RTH) OUH</cp:lastModifiedBy>
  <cp:revision>1</cp:revision>
  <dcterms:created xsi:type="dcterms:W3CDTF">2023-12-15T15:00:00Z</dcterms:created>
  <dcterms:modified xsi:type="dcterms:W3CDTF">2023-12-15T15:01:00Z</dcterms:modified>
</cp:coreProperties>
</file>