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2531E6B1" w:rsidP="2531E6B1" w:rsidRDefault="2531E6B1" w14:paraId="61A56B7A" w14:noSpellErr="1" w14:textId="67ACCD05">
      <w:pPr>
        <w:pStyle w:val="Normal"/>
      </w:pPr>
      <w:r w:rsidR="2531E6B1">
        <w:drawing>
          <wp:anchor distT="0" distB="0" distL="114300" distR="114300" simplePos="0" relativeHeight="251658240" behindDoc="0" locked="0" layoutInCell="1" allowOverlap="1" wp14:editId="05260D59" wp14:anchorId="020CE9A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970956" cy="9334500"/>
            <wp:effectExtent l="0" t="0" r="0" b="0"/>
            <wp:wrapSquare wrapText="bothSides"/>
            <wp:docPr id="14387807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c6e33ad9c841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956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FA465F5" w:rsidP="7C77D10B" w:rsidRDefault="6FA465F5" w14:paraId="73393C76" w14:textId="177C3304">
      <w:pPr>
        <w:pStyle w:val="Normal"/>
      </w:pPr>
      <w:r w:rsidR="6FA465F5">
        <w:drawing>
          <wp:inline wp14:editId="3118C085" wp14:anchorId="5AE10A1B">
            <wp:extent cx="5854822" cy="8191500"/>
            <wp:effectExtent l="0" t="0" r="0" b="0"/>
            <wp:docPr id="20223957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686cc6547c4a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822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77D10B" w:rsidP="7C77D10B" w:rsidRDefault="7C77D10B" w14:paraId="493F3782" w14:textId="07343C08">
      <w:pPr>
        <w:pStyle w:val="Normal"/>
      </w:pPr>
    </w:p>
    <w:p w:rsidR="2096661D" w:rsidP="7C77D10B" w:rsidRDefault="2096661D" w14:paraId="0CCB857C" w14:textId="1F8C1326">
      <w:pPr>
        <w:pStyle w:val="Normal"/>
      </w:pPr>
      <w:r w:rsidR="2096661D">
        <w:drawing>
          <wp:inline wp14:editId="2075B093" wp14:anchorId="1F7759E1">
            <wp:extent cx="5591358" cy="7858125"/>
            <wp:effectExtent l="0" t="0" r="0" b="0"/>
            <wp:docPr id="12251163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9406f0700e41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358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909390"/>
    <w:rsid w:val="1A508368"/>
    <w:rsid w:val="2096661D"/>
    <w:rsid w:val="2531E6B1"/>
    <w:rsid w:val="26909390"/>
    <w:rsid w:val="2B84719E"/>
    <w:rsid w:val="2BDD16AB"/>
    <w:rsid w:val="418AD298"/>
    <w:rsid w:val="4CEAB7D5"/>
    <w:rsid w:val="538F336A"/>
    <w:rsid w:val="65CB2ED8"/>
    <w:rsid w:val="6FA465F5"/>
    <w:rsid w:val="70A9EB25"/>
    <w:rsid w:val="7C77D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09390"/>
  <w15:chartTrackingRefBased/>
  <w15:docId w15:val="{D7880A67-9DAA-470F-953A-1C880B07C3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fc6e33ad9c84180" /><Relationship Type="http://schemas.openxmlformats.org/officeDocument/2006/relationships/image" Target="/media/image.jpg" Id="Re8686cc6547c4ad6" /><Relationship Type="http://schemas.openxmlformats.org/officeDocument/2006/relationships/image" Target="/media/image2.png" Id="Rf99406f0700e416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2024-08-29T09:56:39.4659718Z</dcterms:created>
  <dcterms:modified xsi:type="dcterms:W3CDTF">2024-08-29T10:06:12.7803959Z</dcterms:modified>
  <dc:creator>Shannon Halliwell-Parker (Cardiff and Vale UHB - Medical Physics)</dc:creator>
  <lastModifiedBy>Shannon Halliwell-Parker (Cardiff and Vale UHB - Medical Physics)</lastModifiedBy>
</coreProperties>
</file>