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bookmarkStart w:id="0" w:name="_GoBack"/>
      <w:bookmarkEnd w:id="0"/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1D344E1D" w14:textId="28E83753" w:rsidR="00E73125" w:rsidRPr="00E91A75" w:rsidRDefault="00E73125" w:rsidP="00E7312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D85F15">
        <w:rPr>
          <w:rFonts w:ascii="Calibri" w:hAnsi="Calibri"/>
          <w:b/>
          <w:bCs/>
          <w:sz w:val="28"/>
          <w:szCs w:val="28"/>
        </w:rPr>
        <w:t>Mr Rajib S Das</w:t>
      </w:r>
      <w:r>
        <w:rPr>
          <w:rFonts w:ascii="Calibri" w:hAnsi="Calibri"/>
          <w:b/>
          <w:bCs/>
          <w:sz w:val="28"/>
          <w:szCs w:val="28"/>
        </w:rPr>
        <w:t xml:space="preserve"> _________________________________                                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04E77623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Clinical Vascular Scientist </w:t>
            </w: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34FEFC4D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proofErr w:type="spellStart"/>
            <w:r>
              <w:rPr>
                <w:rFonts w:ascii="Calibri" w:hAnsi="Calibri" w:cs="TimesNewRomanPS-BoldMT"/>
                <w:bCs/>
                <w:sz w:val="20"/>
              </w:rPr>
              <w:t>Morriston</w:t>
            </w:r>
            <w:proofErr w:type="spellEnd"/>
            <w:r>
              <w:rPr>
                <w:rFonts w:ascii="Calibri" w:hAnsi="Calibri" w:cs="TimesNewRomanPS-BoldMT"/>
                <w:bCs/>
                <w:sz w:val="20"/>
              </w:rPr>
              <w:t xml:space="preserve"> Hospital </w:t>
            </w: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3521E207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24/08/2018</w:t>
            </w: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551A4B4E" w:rsidR="00EE635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20/10/2019</w:t>
            </w: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6CC7C56D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37.5</w:t>
            </w: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2A863F26" w:rsidR="005B25F8" w:rsidRPr="009009D8" w:rsidRDefault="00514FA9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14 months</w:t>
            </w: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751DB5EA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D85F15">
        <w:rPr>
          <w:rFonts w:ascii="Calibri" w:hAnsi="Calibri"/>
          <w:sz w:val="20"/>
        </w:rPr>
        <w:t>X</w:t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4FAB2E58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</w:t>
      </w:r>
      <w:proofErr w:type="spellStart"/>
      <w:proofErr w:type="gramStart"/>
      <w:r w:rsidR="00A92742">
        <w:rPr>
          <w:rFonts w:ascii="Calibri" w:hAnsi="Calibri"/>
          <w:sz w:val="20"/>
        </w:rPr>
        <w:t>inc</w:t>
      </w:r>
      <w:proofErr w:type="spellEnd"/>
      <w:proofErr w:type="gramEnd"/>
      <w:r w:rsidR="00A92742">
        <w:rPr>
          <w:rFonts w:ascii="Calibri" w:hAnsi="Calibri"/>
          <w:sz w:val="20"/>
        </w:rPr>
        <w:t xml:space="preserve">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D85F15">
        <w:rPr>
          <w:rFonts w:ascii="Calibri" w:hAnsi="Calibri"/>
          <w:sz w:val="20"/>
        </w:rPr>
        <w:t>X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0AEE5FFD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75E5179E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423497B8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="00161C6D">
        <w:rPr>
          <w:rFonts w:ascii="Calibri" w:hAnsi="Calibri"/>
          <w:sz w:val="20"/>
        </w:rPr>
        <w:t>X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81D45FF" w14:textId="6F61E4BA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161C6D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0C7F6C4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4252AC79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2D45E808" w:rsidR="005B25F8" w:rsidRDefault="00B9559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E6531B">
        <w:rPr>
          <w:rFonts w:ascii="Calibri" w:hAnsi="Calibri"/>
        </w:rPr>
        <w:t xml:space="preserve">numbers that I have indicated are approximate numbers during employment in </w:t>
      </w:r>
      <w:proofErr w:type="spellStart"/>
      <w:r w:rsidR="00E6531B">
        <w:rPr>
          <w:rFonts w:ascii="Calibri" w:hAnsi="Calibri"/>
        </w:rPr>
        <w:t>Morriston</w:t>
      </w:r>
      <w:proofErr w:type="spellEnd"/>
      <w:r w:rsidR="00E6531B">
        <w:rPr>
          <w:rFonts w:ascii="Calibri" w:hAnsi="Calibri"/>
        </w:rPr>
        <w:t xml:space="preserve"> Hospi</w:t>
      </w:r>
      <w:r w:rsidR="00161C6D">
        <w:rPr>
          <w:rFonts w:ascii="Calibri" w:hAnsi="Calibri"/>
        </w:rPr>
        <w:t>tal</w:t>
      </w:r>
    </w:p>
    <w:p w14:paraId="5FAC2038" w14:textId="77777777" w:rsidR="005B25F8" w:rsidRDefault="005B25F8">
      <w:pPr>
        <w:rPr>
          <w:rFonts w:ascii="Calibri" w:hAnsi="Calibri"/>
        </w:rPr>
      </w:pPr>
    </w:p>
    <w:p w14:paraId="695CEBF8" w14:textId="77777777" w:rsidR="005B25F8" w:rsidRDefault="005B25F8">
      <w:pPr>
        <w:rPr>
          <w:rFonts w:ascii="Calibri" w:hAnsi="Calibri"/>
        </w:rPr>
      </w:pPr>
    </w:p>
    <w:p w14:paraId="1EE7F2ED" w14:textId="77777777" w:rsidR="00851547" w:rsidRDefault="00851547" w:rsidP="00851547">
      <w:pPr>
        <w:rPr>
          <w:rFonts w:ascii="Calibri" w:hAnsi="Calibri"/>
          <w:sz w:val="20"/>
        </w:rPr>
      </w:pPr>
    </w:p>
    <w:p w14:paraId="2CD56AF4" w14:textId="4B4C5B1C" w:rsidR="00126A12" w:rsidRPr="009E24B0" w:rsidRDefault="00714F26">
      <w:pPr>
        <w:rPr>
          <w:rFonts w:ascii="Calibri" w:hAnsi="Calibri"/>
        </w:rPr>
      </w:pPr>
      <w:r w:rsidRPr="00714F26">
        <w:rPr>
          <w:rFonts w:ascii="Calibri" w:hAnsi="Calibri"/>
          <w:b/>
          <w:sz w:val="20"/>
        </w:rPr>
        <w:t>Email Address</w:t>
      </w:r>
      <w:r w:rsidR="0054624E">
        <w:rPr>
          <w:rFonts w:ascii="Calibri" w:hAnsi="Calibri"/>
          <w:b/>
          <w:sz w:val="20"/>
        </w:rPr>
        <w:t>.   Chris.davies9@wales.nhs.uk</w:t>
      </w:r>
      <w:proofErr w:type="gramStart"/>
      <w:r>
        <w:rPr>
          <w:rFonts w:ascii="Calibri" w:hAnsi="Calibri"/>
          <w:sz w:val="20"/>
        </w:rPr>
        <w:t>..</w:t>
      </w:r>
      <w:proofErr w:type="gramEnd"/>
      <w:r w:rsidR="00851547"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</w:t>
      </w:r>
      <w:r w:rsidR="00851547">
        <w:rPr>
          <w:rFonts w:ascii="Calibri" w:hAnsi="Calibri"/>
          <w:sz w:val="20"/>
        </w:rPr>
        <w:t>…………</w:t>
      </w:r>
    </w:p>
    <w:p w14:paraId="1274CEA9" w14:textId="39C32EC4" w:rsidR="00126A12" w:rsidRPr="009E24B0" w:rsidRDefault="00A97F7F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B8969B" wp14:editId="5247376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41765" cy="262890"/>
                <wp:effectExtent l="38100" t="38100" r="48895" b="2921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41765" cy="26289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E7E7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7.85pt;margin-top:.2pt;width:75.35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">
                <v:imagedata r:id="rId9" o:title=""/>
              </v:shape>
            </w:pict>
          </mc:Fallback>
        </mc:AlternateContent>
      </w:r>
    </w:p>
    <w:p w14:paraId="2628EFD4" w14:textId="439075A5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="0054624E">
        <w:rPr>
          <w:rFonts w:ascii="Calibri" w:hAnsi="Calibri"/>
          <w:b/>
          <w:bCs/>
          <w:sz w:val="20"/>
        </w:rPr>
        <w:t xml:space="preserve"> C</w:t>
      </w:r>
      <w:r w:rsidR="00A97F7F">
        <w:rPr>
          <w:rFonts w:ascii="Calibri" w:hAnsi="Calibri"/>
          <w:b/>
          <w:bCs/>
          <w:sz w:val="20"/>
        </w:rPr>
        <w:t xml:space="preserve"> Davies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17F2414E" w14:textId="37F6BD7A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="00A97F7F">
        <w:rPr>
          <w:rFonts w:ascii="Calibri" w:hAnsi="Calibri"/>
          <w:b/>
          <w:bCs/>
          <w:sz w:val="20"/>
        </w:rPr>
        <w:t xml:space="preserve"> C</w:t>
      </w:r>
      <w:r w:rsidR="0052391E">
        <w:rPr>
          <w:rFonts w:ascii="Calibri" w:hAnsi="Calibri"/>
          <w:b/>
          <w:bCs/>
          <w:sz w:val="20"/>
        </w:rPr>
        <w:t>onsultant Vascular Surgeon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</w:t>
      </w:r>
    </w:p>
    <w:p w14:paraId="43C00741" w14:textId="77777777" w:rsidR="00126A12" w:rsidRPr="009E24B0" w:rsidRDefault="00126A12">
      <w:pPr>
        <w:rPr>
          <w:rFonts w:ascii="Calibri" w:hAnsi="Calibri"/>
          <w:sz w:val="20"/>
        </w:rPr>
      </w:pPr>
    </w:p>
    <w:p w14:paraId="121E5B55" w14:textId="54AFB442" w:rsidR="00714F26" w:rsidRDefault="00126A12" w:rsidP="00714F26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="0052391E">
        <w:rPr>
          <w:rFonts w:ascii="Calibri" w:hAnsi="Calibri"/>
          <w:b/>
          <w:bCs/>
          <w:sz w:val="20"/>
        </w:rPr>
        <w:t xml:space="preserve"> 13</w:t>
      </w:r>
      <w:r w:rsidR="00777C44">
        <w:rPr>
          <w:rFonts w:ascii="Calibri" w:hAnsi="Calibri"/>
          <w:b/>
          <w:bCs/>
          <w:sz w:val="20"/>
        </w:rPr>
        <w:t>/9/2022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</w:t>
      </w:r>
      <w:proofErr w:type="gramStart"/>
      <w:r w:rsidRPr="009E24B0">
        <w:rPr>
          <w:rFonts w:ascii="Calibri" w:hAnsi="Calibri"/>
          <w:sz w:val="20"/>
        </w:rPr>
        <w:t>..</w:t>
      </w:r>
      <w:proofErr w:type="gramEnd"/>
      <w:r w:rsidR="00714F26" w:rsidRPr="00714F26">
        <w:rPr>
          <w:rFonts w:ascii="Calibri" w:hAnsi="Calibri"/>
          <w:sz w:val="20"/>
        </w:rPr>
        <w:t xml:space="preserve"> </w:t>
      </w:r>
    </w:p>
    <w:p w14:paraId="45D96B3E" w14:textId="77777777" w:rsidR="00714F26" w:rsidRDefault="00714F26" w:rsidP="00714F26">
      <w:pPr>
        <w:rPr>
          <w:rFonts w:ascii="Calibri" w:hAnsi="Calibri"/>
          <w:sz w:val="20"/>
        </w:rPr>
      </w:pPr>
    </w:p>
    <w:p w14:paraId="38E3321D" w14:textId="40F404B6" w:rsidR="00126A12" w:rsidRPr="009E24B0" w:rsidRDefault="00714F26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lastRenderedPageBreak/>
        <w:t>By signing this form you consent for your information to be uploaded to the SVTGBI website and for the SVTGBI to contact you in regards to this reference.</w:t>
      </w:r>
    </w:p>
    <w:sectPr w:rsidR="00126A12" w:rsidRPr="009E24B0" w:rsidSect="00454B9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CF3A3" w14:textId="77777777" w:rsidR="000A2AAB" w:rsidRDefault="000A2AAB">
      <w:r>
        <w:separator/>
      </w:r>
    </w:p>
  </w:endnote>
  <w:endnote w:type="continuationSeparator" w:id="0">
    <w:p w14:paraId="6B4C9487" w14:textId="77777777" w:rsidR="000A2AAB" w:rsidRDefault="000A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3C977" w14:textId="77777777" w:rsidR="000A2AAB" w:rsidRDefault="000A2AAB">
      <w:r>
        <w:separator/>
      </w:r>
    </w:p>
  </w:footnote>
  <w:footnote w:type="continuationSeparator" w:id="0">
    <w:p w14:paraId="7AAA7A50" w14:textId="77777777" w:rsidR="000A2AAB" w:rsidRDefault="000A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eastAsia="en-GB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-3.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80A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A2AAB"/>
    <w:rsid w:val="00103F8F"/>
    <w:rsid w:val="00126A12"/>
    <w:rsid w:val="00161C6D"/>
    <w:rsid w:val="001A03C8"/>
    <w:rsid w:val="001F2C03"/>
    <w:rsid w:val="002A5534"/>
    <w:rsid w:val="002D387C"/>
    <w:rsid w:val="00311E1E"/>
    <w:rsid w:val="00365B97"/>
    <w:rsid w:val="0038021B"/>
    <w:rsid w:val="004022B8"/>
    <w:rsid w:val="00454B9C"/>
    <w:rsid w:val="00514FA9"/>
    <w:rsid w:val="0052391E"/>
    <w:rsid w:val="0054624E"/>
    <w:rsid w:val="005B25F8"/>
    <w:rsid w:val="006566A7"/>
    <w:rsid w:val="00714F26"/>
    <w:rsid w:val="00732D28"/>
    <w:rsid w:val="00777C44"/>
    <w:rsid w:val="00851547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A97F7F"/>
    <w:rsid w:val="00B51C4E"/>
    <w:rsid w:val="00B7694D"/>
    <w:rsid w:val="00B9559E"/>
    <w:rsid w:val="00BB2E3E"/>
    <w:rsid w:val="00C4355A"/>
    <w:rsid w:val="00C60A1B"/>
    <w:rsid w:val="00D85F15"/>
    <w:rsid w:val="00E15BDB"/>
    <w:rsid w:val="00E36E22"/>
    <w:rsid w:val="00E6531B"/>
    <w:rsid w:val="00E73125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9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3T11:01:20.056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335 255 7835,'0'-8'-10,"0"-1"137,0 4 1,1-2-87,2 4 0,-2-4 115,2 1 1,-1 1-91,1 0 0,-2 2-120,2-3 0,-2 3-114,-1-3-183,4 4 120,-3-6 243,3 7-2,-4-7 1,-1 7 138,-2-2 1,1-1-98,-4 2 0,3-2 103,-3 1 0,3 1-67,-3-4 1,1 4 25,-4-1 0,1-2-23,2-1 1,-2 2-42,2 1 0,-2 1-88,0-1 0,-1 2 74,0-2 1,0 2-102,0 1 1,0 1 51,-3 2 0,2-1-15,-2 4 1,0-3-18,0 3 0,-3 0 50,3 3 0,-2 0-16,2-1 0,-1 1 9,1 0 1,3 1-48,-3 2 0,2-3 46,1 3 1,0 1-3,1-1 1,0 4 3,2 2 0,-1 0 0,4 2 0,-3 2 7,3-2 0,0 0-9,3-2 0,0 2 8,0 1 1,4-1-6,2-2 1,-1-3 0,1-1 1,1-3-6,4 1 0,-1-2-1,2-2 1,-1-3 17,1-2 1,0-2 1,3-1 0,2 0-55,-3 0 0,6-8 40,1-3 0,-1-5 0,-2-2 1,2 0-1,1-3 0,-1 3-161,-2-3 0,-1 2 105,-3 2 0,2 2 47,-4 1 1,3 3 30,-4-4 1,1 4 144,-3-1 1,-1 3 20,-2 0 0,1 3 12,-5 0-69,5 4-126,-6-6-21,3 7 51,-4-3-192,0 4 6,0 0 150,0-4 42,0 3-34,0-3-1,0 4-27,0 0-158,0 4 166,0-3-128,0 3 93,0-4 136,0 0-51,0 4 1,0-2 16,0 4 0,0 0-20,0 3 1,0 0-17,0 3 0,0 2-10,0 4 1,0 3 10,0 2 1,1 2-108,2 2 1,-2-4 56,2 1 0,-2-6-89,-1 0 0,0-4 108,0-6 0,0-2-7,0 0 1,-1-4 121,-2 1 0,1-7-120,-4-5 0,4-5-120,-1-10 0,-1-1 82,2-11 1,-4 2 52,3-7 1,-3 8 37,3-3 0,-3 1 3,3 0 1,-3-2-95,3 4 1,0 3 1,3 0 1,0 7 99,0 2 0,3 4 141,0 2 1,4 2 38,-1 4 1,2 5-159,1 1 0,0 3-54,3 3 0,2 2 22,4 7 0,0 3 8,3 5 0,-3-1-4,3 2 0,-2-3-132,2 0 1,-2 0-57,1-1 0,-1-2 19,-1 0 0,-2-2-4,-1 2 0,1 1 49,-5-5 0,1 5 46,-3-1 1,0 2-50,0 4 1,-2 2-1,-1 2 0,-2 2-26,-4 3 1,0 0 7,0 3 0,-1 0-91,-2-4 1,-3 1 55,-5-4 0,1-3 217,-2-3 0,-2-2-114,0-3 0,-3 0 152,-1-3 0,1-3-26,-1-3 0,-3-4 81,1 1 0,-4-7-73,4-5 1,-5-4 104,2-4 0,0-2-106,0-2 0,3 0-18,0-3 0,5 4-115,3 5 0,2-1-1,1 5 1,5 2 4,1 3-13,2 4 1,1-1-141,0 6 1,4 2 112,1 4 1,6 2 18,1 1 0,7 3-109,-2-3 1,4-4 113,-1-2 0,3-4-58,3 1 0,1-3 40,-1-3 0,1-2 90,-1-3 0,1-4-7,-1 0 0,1-3 120,-1 4 0,0-5 89,-3 1 1,3-1-90,-3-2 0,0 4-133,0 2 1,-3 0 53,0 0 0,-2 1-107,-3 5 1,0-1 76,-3 4 1,0-2-182,-3 2 1,-1-1-154,-3 1 145,3 2 0,-4-4 123,2 2-6,-2 2 336,-4-6-186,-4 6 1,-1-6-39,-4 4 0,0 0-55,1 3 0,-2 1 32,-2 2 1,1 2-18,-3 3 1,2 2-17,-3 2 0,3 1-62,-2 5 0,3 0 59,-1-1 1,2-2-55,2 0 0,-1-1 43,0 4 0,4-3 143,2-1 0,2-3-80,1 1 1,0-1-42,0 0 0,3-4-25,0 2 0,7-6 2,-1 0 0,1-3 5,-1-3 1,4-2-15,2-4 0,-2-3 101,2-3 1,-4 1-78,1 0 0,0-1 111,0-3 1,0 3-72,-3 1 1,-1 2 11,1-3 1,0 5-60,0-2 1,-3 5-93,0 1 1,-3 4 55,3-1-272,-5 2 113,3 1 1,-4 2 15,0 4 0,0-2 204,0 8 1,0-4-119,0 3 0,-3 0 220,1 1 1,-1-2-66,3 1 0,-3-1 46,0-1 1,0 0-89,3 0 0,0-1 12,0 1 1,1 0-68,2 0 1,-1-1 51,4-2 1,-1 0-138,4-3 1,0 0 61,0-3 1,1-1 28,1-2 0,-1-2 58,2-7 1,1 1 3,-2-4 1,2 1 24,-1-4 1,-2 1 134,2 3 0,-3-3-4,0 2 0,0 3 3,0 0-103,0 2-90,-1 1 1,-2 4-137,0 2 0,-4 3 91,1 3 1,-2 3-106,-1 6 1,0-1 117,0 3 0,0 1-20,0 3 1,0-1 119,0 1 1,3 0-98,0-1 1,3 0 79,-3-2 1,4 0-45,-1-3 1,-1 0 16,1-3 0,2-1-17,-2 1 1,2-3-13,1 0 1,-1-4 13,1 1 0,0-2-5,0-1 1,1-5 38,1-4 1,-1 0-40,2-2 0,1 0-29,-1-1 0,-1 1 22,-2-3 1,0 2-5,0-3 1,0 4 6,-1 0 1,0-2-4,-2 1 1,1 0 55,-4 4 0,0-1 3,-3 0 1,0 3-56,0 0 28,0 0 112,0-3 0,0 4-85,0-1-367,0 4 243,0-6 1,0 6-213,0-4 210,0 4 0,0-3-29,0 2 1,4 2 23,2-2 0,-1-1 10,0 1 0,2 1 119,5 2 1,-2 0-61,2 0 1,0 0 108,0 0 0,3 0-58,-3 0 1,-1 0 12,-2 3 0,3 1-32,0 2 1,-1 2 8,-2-2 0,-1 2-26,-2 1 0,2-4 14,-2 1 0,-1-1 63,0 1-13,1 2-2,3-3-58,0 4 1,-3 0 0,0-1 0,-3 1 5,3 0 0,-4 3 6,4 0 1,-4 0-138,1 0 0,-1-1 77,1 3 1,-2-3-80,2 1 1,-2-2-59,-1-1 1,0-1-142,0 1 1,0-3-59,0 0 0,0-3 367,0 3 0,-4-4 0,-1 2 0</inkml:trace>
  <inkml:trace contextRef="#ctx0" brushRef="#br0" timeOffset="174">1790 246 7760,'-9'-17'1274,"0"2"-301,4 6-339,1 5-567,4 4 1,0 1-160,0 2 1,0 3-364,0 6 0,3-1 455,0 4 0,0-1 0,-3 4 0</inkml:trace>
  <inkml:trace contextRef="#ctx0" brushRef="#br0" timeOffset="1057">2010 474 8175,'-1'-15'0,"-1"0"681,-1 3-873,0 1 86,3 6 441,0-3-369,0 7 1,4-3-231,2 4 1,2 0 31,1 0 0,-3 4-172,-1 2 1,1 2 174,3 1 0,0-1 81,0-2 1,0-2 295,-1-1 1,1-2-132,0 2 0,-3-3 66,0-3 1,0-2 121,3-3 1,-4-1 108,1 0 0,-1-1-97,1-2 1,1 2-74,-4-5 1,0 4-80,-3-4 0,0 4-9,0-4 0,0 4-116,0-1 0,-4 6 71,-2 0 0,-2 1-173,-1-1 0,1 2-37,-1 4 0,-3 4 21,0 2 0,-2 3 140,2 2 0,-3 3 40,3 4 1,1-2 132,2-1 1,1 1-70,2-2 0,-1 3 114,4 1 1,0-1-82,3 1 0,0-3 61,0-1 1,1 0-117,2 1 1,5-2-83,4-5 0,3 1 64,0 0 1,2-4-100,0-2 0,2-2 36,2-1 1,-2-4-131,5-2 0,-2-3 33,2-2 0,1-3 43,-1-4 1,-3-2 190,0-1 0,2-1 0,0 2 1,-1 1 128,-2-1 1,-1 1-111,-2 2 0,-2 0 77,0-1 0,-4 3-90,0 1 0,-2 3 120,-3-1-326,2 2 98,-7 2-80,3 3 1,-8 1 54,-2 4 0,-2 0-155,-1 0 1,0 1 144,-3 2 0,1 2-11,-4 3 0,4 0 19,-4-2 0,3 2 1,-3-2 0,4 3 29,-4 2 0,4-4-29,-1 2 1,3-2 336,0 2-123,0 0-58,0-1 0,4 1-116,2-1 0,2-2 4,1 0 1,4 1-26,2 4 0,5-1 46,1 2 0,6 2-119,0 0 0,2 0 47,1 1 1,1-1 20,1 0 0,0-1 11,-3-4 1,-1-1-3,1-2 1,-4 0 65,-1-3 0,-3 0 127,2-3 0,-6 3 51,1 0 1,-5 0-13,2-3 29,-4 0 1,-2 0-22,-6 0 1,-6-3-262,-3 0 0,-5 0-108,-4 3 0,-1 0-303,-2 0 1,1 0 38,-1 0 0,1 0-889,0 0 1287,-1 8 0,-3-2 0,-2 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creator>andrew.beech</dc:creator>
  <cp:lastModifiedBy>Das, Rajib</cp:lastModifiedBy>
  <cp:revision>2</cp:revision>
  <cp:lastPrinted>2010-07-21T12:42:00Z</cp:lastPrinted>
  <dcterms:created xsi:type="dcterms:W3CDTF">2022-10-02T08:16:00Z</dcterms:created>
  <dcterms:modified xsi:type="dcterms:W3CDTF">2022-10-02T08:16:00Z</dcterms:modified>
</cp:coreProperties>
</file>