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EEF" w:rsidRDefault="00525EEF" w:rsidP="00525EEF">
      <w:r>
        <w:t>From: WAGHMARE, Surabhi (TORBAY AND SOUTH DEVON NHS FOUNDATION TRUST) &lt;surabhi.waghmare@nhs.net&gt;</w:t>
      </w:r>
    </w:p>
    <w:p w:rsidR="00525EEF" w:rsidRDefault="00525EEF" w:rsidP="00525EEF">
      <w:r>
        <w:t>Sent: 12 October 2022 14:53</w:t>
      </w:r>
    </w:p>
    <w:p w:rsidR="00525EEF" w:rsidRDefault="00525EEF" w:rsidP="00525EEF">
      <w:r>
        <w:t>To: HANLEY, Marie (TORBAY AND SOUTH DEVON NHS FOUNDATION TRUST) &lt;marie.hanley@nhs.net&gt;</w:t>
      </w:r>
    </w:p>
    <w:p w:rsidR="00525EEF" w:rsidRDefault="00525EEF" w:rsidP="00525EEF">
      <w:r>
        <w:t xml:space="preserve">Subject: Re: Temporal and axillary arteritis ultrasound </w:t>
      </w:r>
    </w:p>
    <w:p w:rsidR="00525EEF" w:rsidRDefault="00525EEF" w:rsidP="00525EEF">
      <w:r>
        <w:t xml:space="preserve"> </w:t>
      </w:r>
    </w:p>
    <w:p w:rsidR="00525EEF" w:rsidRDefault="00525EEF" w:rsidP="00525EEF">
      <w:r>
        <w:t>Thankyou Marie,</w:t>
      </w:r>
    </w:p>
    <w:p w:rsidR="00525EEF" w:rsidRDefault="00525EEF" w:rsidP="00525EEF">
      <w:r>
        <w:t xml:space="preserve"> </w:t>
      </w:r>
    </w:p>
    <w:p w:rsidR="00525EEF" w:rsidRDefault="00525EEF" w:rsidP="00525EEF">
      <w:r>
        <w:t xml:space="preserve">I agree, </w:t>
      </w:r>
      <w:proofErr w:type="gramStart"/>
      <w:r>
        <w:t>taking into account</w:t>
      </w:r>
      <w:proofErr w:type="gramEnd"/>
      <w:r>
        <w:t>, averaging 3 patients per week, it appears vascular team may be able to offer to this service.  Will you let us know what steps are needed from our end to get this running?  I suppose, we will need a "hotline number" to contact you guys, to refer patients as they come.</w:t>
      </w:r>
    </w:p>
    <w:p w:rsidR="00525EEF" w:rsidRDefault="00525EEF" w:rsidP="00525EEF">
      <w:r>
        <w:t xml:space="preserve"> </w:t>
      </w:r>
    </w:p>
    <w:p w:rsidR="00525EEF" w:rsidRDefault="00525EEF" w:rsidP="00525EEF">
      <w:r>
        <w:t>I will also chat to others here and get back to you.</w:t>
      </w:r>
    </w:p>
    <w:p w:rsidR="00525EEF" w:rsidRDefault="00525EEF" w:rsidP="00525EEF">
      <w:r>
        <w:t xml:space="preserve"> </w:t>
      </w:r>
    </w:p>
    <w:p w:rsidR="00525EEF" w:rsidRDefault="00525EEF" w:rsidP="00525EEF">
      <w:r>
        <w:t>best wishes,</w:t>
      </w:r>
    </w:p>
    <w:p w:rsidR="00525EEF" w:rsidRDefault="00525EEF" w:rsidP="00525EEF">
      <w:r>
        <w:t>Surabhi</w:t>
      </w:r>
    </w:p>
    <w:p w:rsidR="00525EEF" w:rsidRDefault="00525EEF" w:rsidP="00525EEF">
      <w:r>
        <w:t xml:space="preserve"> </w:t>
      </w:r>
    </w:p>
    <w:p w:rsidR="00525EEF" w:rsidRDefault="00525EEF" w:rsidP="00525EEF">
      <w:r>
        <w:t xml:space="preserve"> </w:t>
      </w:r>
    </w:p>
    <w:p w:rsidR="00525EEF" w:rsidRDefault="00525EEF" w:rsidP="00525EEF">
      <w:r>
        <w:t>Dr Surabhi Waghmare</w:t>
      </w:r>
    </w:p>
    <w:p w:rsidR="00525EEF" w:rsidRDefault="00525EEF" w:rsidP="00525EEF">
      <w:r>
        <w:t>Consultant Rheumatologist</w:t>
      </w:r>
    </w:p>
    <w:p w:rsidR="00525EEF" w:rsidRDefault="00525EEF" w:rsidP="00525EEF">
      <w:r>
        <w:t>Torbay Hospital</w:t>
      </w:r>
    </w:p>
    <w:p w:rsidR="00525EEF" w:rsidRDefault="00525EEF" w:rsidP="00525EEF"/>
    <w:p w:rsidR="00525EEF" w:rsidRDefault="00525EEF" w:rsidP="00525EEF">
      <w:r>
        <w:t>Tel: 01803 654832 Fax: 01803 656448</w:t>
      </w:r>
    </w:p>
    <w:p w:rsidR="00525EEF" w:rsidRDefault="00525EEF" w:rsidP="00525EEF">
      <w:r>
        <w:t>________________________________________</w:t>
      </w:r>
    </w:p>
    <w:p w:rsidR="00525EEF" w:rsidRDefault="00525EEF" w:rsidP="00525EEF">
      <w:r>
        <w:t>From: HANLEY, Marie (TORBAY AND SOUTH DEVON NHS FOUNDATION TRUST) &lt;marie.hanley@nhs.net&gt;</w:t>
      </w:r>
    </w:p>
    <w:p w:rsidR="00525EEF" w:rsidRDefault="00525EEF" w:rsidP="00525EEF">
      <w:r>
        <w:t>Sent: 07 October 2022 14:30</w:t>
      </w:r>
    </w:p>
    <w:p w:rsidR="00525EEF" w:rsidRDefault="00525EEF" w:rsidP="00525EEF">
      <w:r>
        <w:t xml:space="preserve">To: WAGHMARE, Surabhi (TORBAY AND SOUTH DEVON NHS FOUNDATION TRUST) &lt;surabhi.waghmare@nhs.net&gt;; WILCOX, Louise (ROYAL DEVON UNIVERSITY HEALTHCARE NHS FOUNDATION TRUST) &lt;louise.wilcox1@nhs.net&gt;; SMITH, Emma (TORBAY AND SOUTH DEVON NHS FOUNDATION TRUST) &lt;emma.smith@nhs.net&gt;; TOFI, Cristina (TORBAY AND SOUTH DEVON NHS FOUNDATION TRUST) &lt;c.tofi@nhs.net&gt;; WINFIELD, Rachel (TORBAY AND SOUTH DEVON NHS FOUNDATION TRUST) &lt;rachel.winfield@nhs.net&gt;; GWYNNE, Catherine (TORBAY AND SOUTH DEVON </w:t>
      </w:r>
      <w:r>
        <w:lastRenderedPageBreak/>
        <w:t>NHS FOUNDATION TRUST) &lt;catherinegwynne@nhs.net&gt;; BAKER, Julia (TORBAY AND SOUTH DEVON NHS FOUNDATION TRUST) &lt;julia.baker@nhs.net&gt;</w:t>
      </w:r>
    </w:p>
    <w:p w:rsidR="00525EEF" w:rsidRDefault="00525EEF" w:rsidP="00525EEF">
      <w:r>
        <w:t>Cc: TAPP, Martin (TORBAY AND SOUTH DEVON NHS FOUNDATION TRUST) &lt;martin.tapp@nhs.net&gt;; SIMPSON, Tim (TORBAY AND SOUTH DEVON NHS FOUNDATION TRUST) &lt;tim.simpson@nhs.net&gt;; HARRISON, Sarah (TORBAY AND SOUTH DEVON NHS FOUNDATION TRUST) &lt;sarah.harrison6@nhs.net&gt;</w:t>
      </w:r>
    </w:p>
    <w:p w:rsidR="00525EEF" w:rsidRDefault="00525EEF" w:rsidP="00525EEF">
      <w:r>
        <w:t xml:space="preserve">Subject: RE: Temporal and axillary arteritis ultrasound </w:t>
      </w:r>
    </w:p>
    <w:p w:rsidR="00525EEF" w:rsidRDefault="00525EEF" w:rsidP="00525EEF">
      <w:r>
        <w:t xml:space="preserve"> </w:t>
      </w:r>
    </w:p>
    <w:p w:rsidR="00525EEF" w:rsidRDefault="00525EEF" w:rsidP="00525EEF">
      <w:r>
        <w:t xml:space="preserve">Dear Dr Waghmare </w:t>
      </w:r>
    </w:p>
    <w:p w:rsidR="00525EEF" w:rsidRDefault="00525EEF" w:rsidP="00525EEF">
      <w:r>
        <w:t xml:space="preserve">Thank you for your e mail about scanning for GCA. </w:t>
      </w:r>
    </w:p>
    <w:p w:rsidR="00525EEF" w:rsidRDefault="00525EEF" w:rsidP="00525EEF">
      <w:r>
        <w:t xml:space="preserve"> </w:t>
      </w:r>
    </w:p>
    <w:p w:rsidR="00525EEF" w:rsidRDefault="00525EEF" w:rsidP="00525EEF">
      <w:r>
        <w:t xml:space="preserve">We would be happy and able to start up and accommodate the service as it stands </w:t>
      </w:r>
      <w:proofErr w:type="gramStart"/>
      <w:r>
        <w:t>now ,</w:t>
      </w:r>
      <w:proofErr w:type="gramEnd"/>
      <w:r>
        <w:t xml:space="preserve"> if it is an approximation of three patients a week. We would just need to have close liaison with the clinics etc so we can get this set up. </w:t>
      </w:r>
    </w:p>
    <w:p w:rsidR="00525EEF" w:rsidRDefault="00525EEF" w:rsidP="00525EEF">
      <w:r>
        <w:t xml:space="preserve">We use the hockey stick probe on the GE machine which provides excellent imaging and use the SVT </w:t>
      </w:r>
      <w:proofErr w:type="gramStart"/>
      <w:r>
        <w:t>( Society</w:t>
      </w:r>
      <w:proofErr w:type="gramEnd"/>
      <w:r>
        <w:t xml:space="preserve"> for vascular Technology) protocols.</w:t>
      </w:r>
    </w:p>
    <w:p w:rsidR="00525EEF" w:rsidRDefault="00525EEF" w:rsidP="00525EEF">
      <w:r>
        <w:t xml:space="preserve"> </w:t>
      </w:r>
    </w:p>
    <w:p w:rsidR="00525EEF" w:rsidRDefault="00525EEF" w:rsidP="00525EEF">
      <w:r>
        <w:t>Then going forward if the vascular laboratory was not able to manage the numbers we could then look to train others if it was required.</w:t>
      </w:r>
    </w:p>
    <w:p w:rsidR="00525EEF" w:rsidRDefault="00525EEF" w:rsidP="00525EEF">
      <w:r>
        <w:t>I hope this helps.</w:t>
      </w:r>
    </w:p>
    <w:p w:rsidR="00525EEF" w:rsidRDefault="00525EEF" w:rsidP="00525EEF">
      <w:r>
        <w:t xml:space="preserve"> </w:t>
      </w:r>
    </w:p>
    <w:p w:rsidR="00525EEF" w:rsidRDefault="00525EEF" w:rsidP="00525EEF">
      <w:r>
        <w:t>Many thanks</w:t>
      </w:r>
    </w:p>
    <w:p w:rsidR="00525EEF" w:rsidRDefault="00525EEF" w:rsidP="00525EEF">
      <w:r>
        <w:t>Marie Hanley</w:t>
      </w:r>
    </w:p>
    <w:p w:rsidR="0032126E" w:rsidRDefault="00525EEF" w:rsidP="00525EEF">
      <w:r>
        <w:t>Vascular Technologist</w:t>
      </w:r>
      <w:bookmarkStart w:id="0" w:name="_GoBack"/>
      <w:bookmarkEnd w:id="0"/>
    </w:p>
    <w:sectPr w:rsidR="00321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EF"/>
    <w:rsid w:val="0004083B"/>
    <w:rsid w:val="00525EEF"/>
    <w:rsid w:val="008A0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1A2AA-7E49-41DD-9561-2DE676BB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Marie (Royal Devon and Exeter NHS Foundation Trust)</dc:creator>
  <cp:keywords/>
  <dc:description/>
  <cp:lastModifiedBy>Hanley Marie (Royal Devon and Exeter NHS Foundation Trust)</cp:lastModifiedBy>
  <cp:revision>1</cp:revision>
  <dcterms:created xsi:type="dcterms:W3CDTF">2024-08-29T14:49:00Z</dcterms:created>
  <dcterms:modified xsi:type="dcterms:W3CDTF">2024-08-29T14:50:00Z</dcterms:modified>
</cp:coreProperties>
</file>