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14D4" w14:textId="77777777" w:rsidR="004C1CB6" w:rsidRDefault="004C1CB6" w:rsidP="004C1CB6">
      <w:r>
        <w:t>---------- Forwarded message ----------</w:t>
      </w:r>
    </w:p>
    <w:p w14:paraId="2B07E8ED" w14:textId="77777777" w:rsidR="004C1CB6" w:rsidRDefault="004C1CB6" w:rsidP="004C1CB6">
      <w:r>
        <w:t>From: Practical Exam &lt;practicalexam@svtgbi.org.uk&gt;</w:t>
      </w:r>
    </w:p>
    <w:p w14:paraId="697F92C1" w14:textId="77777777" w:rsidR="004C1CB6" w:rsidRDefault="004C1CB6" w:rsidP="004C1CB6">
      <w:r>
        <w:t>Date: 28 Sept 2022 12:27</w:t>
      </w:r>
    </w:p>
    <w:p w14:paraId="5E2DDAF7" w14:textId="77777777" w:rsidR="004C1CB6" w:rsidRDefault="004C1CB6" w:rsidP="004C1CB6">
      <w:r>
        <w:t>Subject: Practical Exam for Ikhlaq Ahmad Rana</w:t>
      </w:r>
    </w:p>
    <w:p w14:paraId="2036224E" w14:textId="77777777" w:rsidR="004C1CB6" w:rsidRDefault="004C1CB6" w:rsidP="004C1CB6">
      <w:r>
        <w:t>To: nsanoudos@yahoo.co.uk</w:t>
      </w:r>
    </w:p>
    <w:p w14:paraId="57CEC561" w14:textId="77777777" w:rsidR="004C1CB6" w:rsidRDefault="004C1CB6" w:rsidP="004C1CB6">
      <w:r>
        <w:t xml:space="preserve">Cc: </w:t>
      </w:r>
    </w:p>
    <w:p w14:paraId="3276F92C" w14:textId="77777777" w:rsidR="004C1CB6" w:rsidRDefault="004C1CB6" w:rsidP="004C1CB6"/>
    <w:p w14:paraId="1941EC25" w14:textId="77777777" w:rsidR="004C1CB6" w:rsidRDefault="004C1CB6" w:rsidP="004C1CB6">
      <w:r>
        <w:t xml:space="preserve">Hi Nikolas, </w:t>
      </w:r>
    </w:p>
    <w:p w14:paraId="110D1525" w14:textId="77777777" w:rsidR="004C1CB6" w:rsidRDefault="004C1CB6" w:rsidP="004C1CB6"/>
    <w:p w14:paraId="3DF0EDC8" w14:textId="77777777" w:rsidR="004C1CB6" w:rsidRDefault="004C1CB6" w:rsidP="004C1CB6">
      <w:r>
        <w:t xml:space="preserve">Thank you for agreeing to be the internal examiner for Ikhlaq Ahmad Rana's practical exam. </w:t>
      </w:r>
    </w:p>
    <w:p w14:paraId="5EDED41E" w14:textId="77777777" w:rsidR="004C1CB6" w:rsidRDefault="004C1CB6" w:rsidP="004C1CB6"/>
    <w:p w14:paraId="257C6129" w14:textId="77777777" w:rsidR="004C1CB6" w:rsidRDefault="004C1CB6" w:rsidP="004C1CB6">
      <w:r>
        <w:t xml:space="preserve">Please find attached all documentation to help you prepare for the exam. </w:t>
      </w:r>
    </w:p>
    <w:p w14:paraId="2FA828B4" w14:textId="77777777" w:rsidR="004C1CB6" w:rsidRDefault="004C1CB6" w:rsidP="004C1CB6"/>
    <w:p w14:paraId="612E4DD1" w14:textId="77777777" w:rsidR="004C1CB6" w:rsidRDefault="004C1CB6" w:rsidP="004C1CB6">
      <w:r>
        <w:t xml:space="preserve">Best wishes, </w:t>
      </w:r>
    </w:p>
    <w:p w14:paraId="486C2F41" w14:textId="77777777" w:rsidR="004C1CB6" w:rsidRDefault="004C1CB6" w:rsidP="004C1CB6">
      <w:r>
        <w:t xml:space="preserve">Hannah </w:t>
      </w:r>
    </w:p>
    <w:p w14:paraId="37F2A684" w14:textId="795DB2C4" w:rsidR="00F804F1" w:rsidRDefault="004C1CB6" w:rsidP="004C1CB6">
      <w:r>
        <w:t>Practical Exam Co-Officer</w:t>
      </w:r>
    </w:p>
    <w:sectPr w:rsidR="00F8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B6"/>
    <w:rsid w:val="001A6DFE"/>
    <w:rsid w:val="004C1CB6"/>
    <w:rsid w:val="00F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8FD8"/>
  <w15:chartTrackingRefBased/>
  <w15:docId w15:val="{892DA89B-87C3-47A1-9873-DAC6D09C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Mid and South Essex NHS Foundation Trust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SANOUDOS, Nikolas (MID AND SOUTH ESSEX NHS FOUNDATION TRUST)</dc:creator>
  <cp:keywords/>
  <dc:description/>
  <cp:lastModifiedBy>SANOUDOS, Nikolas (MID AND SOUTH ESSEX NHS FOUNDATION TRUST)</cp:lastModifiedBy>
  <cp:revision>1</cp:revision>
  <dcterms:created xsi:type="dcterms:W3CDTF">2023-02-13T10:05:00Z</dcterms:created>
  <dcterms:modified xsi:type="dcterms:W3CDTF">2023-02-13T10:06:00Z</dcterms:modified>
</cp:coreProperties>
</file>