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FD" w:rsidRDefault="007309E6">
      <w:r>
        <w:t>Hello,</w:t>
      </w:r>
    </w:p>
    <w:p w:rsidR="007309E6" w:rsidRDefault="007309E6"/>
    <w:p w:rsidR="007309E6" w:rsidRDefault="007309E6">
      <w:r>
        <w:t xml:space="preserve">Please could you add 1-2 CPD points to my </w:t>
      </w:r>
      <w:proofErr w:type="gramStart"/>
      <w:r>
        <w:t>tally.</w:t>
      </w:r>
      <w:proofErr w:type="gramEnd"/>
      <w:r>
        <w:t xml:space="preserve"> Unfortunately I had to have an operation beginning of May due to an ovarian mass. I did email with regards to this and was told that I could have the standard 0.86 per month. I was off for a total of 8 weeks followed by sheltered return (which was altered slightly as my son had an accident the day before I was due to return to work and required major dental work).</w:t>
      </w:r>
    </w:p>
    <w:p w:rsidR="007309E6" w:rsidRDefault="007309E6">
      <w:r>
        <w:t>Thank you for your assistance</w:t>
      </w:r>
    </w:p>
    <w:p w:rsidR="007309E6" w:rsidRDefault="007309E6">
      <w:r>
        <w:t>Kind regards</w:t>
      </w:r>
    </w:p>
    <w:p w:rsidR="007309E6" w:rsidRDefault="007309E6">
      <w:r>
        <w:t>Amanda Golledge</w:t>
      </w:r>
      <w:bookmarkStart w:id="0" w:name="_GoBack"/>
      <w:bookmarkEnd w:id="0"/>
    </w:p>
    <w:sectPr w:rsidR="00730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E6"/>
    <w:rsid w:val="007309E6"/>
    <w:rsid w:val="00C0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E89B"/>
  <w15:chartTrackingRefBased/>
  <w15:docId w15:val="{3B9FE85C-C4BC-4409-94B0-70C22DBD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Yeovil District Hospital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Golledge</dc:creator>
  <cp:keywords/>
  <dc:description/>
  <cp:lastModifiedBy>Amanda Golledge</cp:lastModifiedBy>
  <cp:revision>1</cp:revision>
  <dcterms:created xsi:type="dcterms:W3CDTF">2023-08-17T12:14:00Z</dcterms:created>
  <dcterms:modified xsi:type="dcterms:W3CDTF">2023-08-17T12:17:00Z</dcterms:modified>
</cp:coreProperties>
</file>