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2A291" w14:textId="6815CF3D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Hi</w:t>
      </w:r>
      <w:r w:rsidRPr="003B2DAA">
        <w:rPr>
          <w:rFonts w:ascii="Calibri" w:eastAsia="Times New Roman" w:hAnsi="Calibri" w:cs="Calibri"/>
          <w:color w:val="000000"/>
          <w:lang w:eastAsia="en-GB"/>
        </w:rPr>
        <w:t xml:space="preserve"> Amy</w:t>
      </w:r>
    </w:p>
    <w:p w14:paraId="78F34F44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Hope you are well.</w:t>
      </w:r>
    </w:p>
    <w:p w14:paraId="2934E58E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6D574A2E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I can confirm that Toni Cooper’s maternity leave was from 24</w:t>
      </w:r>
      <w:r w:rsidRPr="003B2DAA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3B2DAA">
        <w:rPr>
          <w:rFonts w:ascii="Calibri" w:eastAsia="Times New Roman" w:hAnsi="Calibri" w:cs="Calibri"/>
          <w:color w:val="000000"/>
          <w:lang w:eastAsia="en-GB"/>
        </w:rPr>
        <w:t> Aug 2020 until 24</w:t>
      </w:r>
      <w:r w:rsidRPr="003B2DAA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3B2DAA">
        <w:rPr>
          <w:rFonts w:ascii="Calibri" w:eastAsia="Times New Roman" w:hAnsi="Calibri" w:cs="Calibri"/>
          <w:color w:val="000000"/>
          <w:lang w:eastAsia="en-GB"/>
        </w:rPr>
        <w:t> Aug 2021.</w:t>
      </w:r>
    </w:p>
    <w:p w14:paraId="48C5BF7F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65503D7B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Kind regards</w:t>
      </w:r>
    </w:p>
    <w:p w14:paraId="5253896D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69CBEA18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Helena</w:t>
      </w:r>
    </w:p>
    <w:p w14:paraId="4EE09035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p w14:paraId="180913E7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Helena </w:t>
      </w:r>
      <w:proofErr w:type="spellStart"/>
      <w:r w:rsidRPr="003B2DA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Edlin</w:t>
      </w:r>
      <w:proofErr w:type="spellEnd"/>
      <w:r w:rsidRPr="003B2DA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BSc (Hons) AVS</w:t>
      </w:r>
    </w:p>
    <w:p w14:paraId="2F4D45CF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Lead Clinical Vascular Scientist/ Lab Manager - Manchester Royal Infirmary/Trafford General</w:t>
      </w:r>
    </w:p>
    <w:p w14:paraId="427BD537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Educational Pathways Lead - SVTGB&amp;I</w:t>
      </w:r>
    </w:p>
    <w:p w14:paraId="23AF6F9B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Vascular Science Rep – NSHCS Board</w:t>
      </w:r>
    </w:p>
    <w:p w14:paraId="1C5951DF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29A69335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Vascular Lab </w:t>
      </w:r>
    </w:p>
    <w:p w14:paraId="766A1EC2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Manchester Royal Infirmary</w:t>
      </w:r>
      <w:r w:rsidRPr="003B2DAA">
        <w:rPr>
          <w:rFonts w:ascii="Calibri" w:eastAsia="Times New Roman" w:hAnsi="Calibri" w:cs="Calibri"/>
          <w:color w:val="000000"/>
          <w:lang w:eastAsia="en-GB"/>
        </w:rPr>
        <w:br/>
        <w:t>Oxford Road</w:t>
      </w:r>
      <w:r w:rsidRPr="003B2DAA">
        <w:rPr>
          <w:rFonts w:ascii="Calibri" w:eastAsia="Times New Roman" w:hAnsi="Calibri" w:cs="Calibri"/>
          <w:color w:val="000000"/>
          <w:lang w:eastAsia="en-GB"/>
        </w:rPr>
        <w:br/>
        <w:t>Manchester, M13 9WL</w:t>
      </w:r>
      <w:r w:rsidRPr="003B2DAA">
        <w:rPr>
          <w:rFonts w:ascii="Calibri" w:eastAsia="Times New Roman" w:hAnsi="Calibri" w:cs="Calibri"/>
          <w:color w:val="000000"/>
          <w:lang w:eastAsia="en-GB"/>
        </w:rPr>
        <w:br/>
        <w:t>Tel: 0161 2766872</w:t>
      </w:r>
      <w:r w:rsidRPr="003B2DAA">
        <w:rPr>
          <w:rFonts w:ascii="Calibri" w:eastAsia="Times New Roman" w:hAnsi="Calibri" w:cs="Calibri"/>
          <w:color w:val="000000"/>
          <w:lang w:eastAsia="en-GB"/>
        </w:rPr>
        <w:br/>
      </w:r>
      <w:r w:rsidRPr="003B2DA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Manchester University NHS Foundation Trust</w:t>
      </w:r>
    </w:p>
    <w:p w14:paraId="602AF5C1" w14:textId="77777777" w:rsidR="003B2DAA" w:rsidRPr="003B2DAA" w:rsidRDefault="003B2DAA" w:rsidP="003B2DA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GB"/>
        </w:rPr>
      </w:pPr>
      <w:r w:rsidRPr="003B2DAA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556D89AC" w14:textId="77777777" w:rsidR="003B2DAA" w:rsidRPr="003B2DAA" w:rsidRDefault="003B2DAA" w:rsidP="003B2DAA"/>
    <w:sectPr w:rsidR="003B2DAA" w:rsidRPr="003B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AA"/>
    <w:rsid w:val="003B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7FD0"/>
  <w15:chartTrackingRefBased/>
  <w15:docId w15:val="{6F88B765-6B04-43B3-95E1-96110E45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Toni (R0A) Manchester University NHS FT</dc:creator>
  <cp:keywords/>
  <dc:description/>
  <cp:lastModifiedBy>Cooper Toni (R0A) Manchester University NHS FT</cp:lastModifiedBy>
  <cp:revision>1</cp:revision>
  <dcterms:created xsi:type="dcterms:W3CDTF">2021-09-22T14:37:00Z</dcterms:created>
  <dcterms:modified xsi:type="dcterms:W3CDTF">2021-09-22T14:38:00Z</dcterms:modified>
</cp:coreProperties>
</file>