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3E" w:rsidRDefault="008B123E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-877570</wp:posOffset>
            </wp:positionH>
            <wp:positionV relativeFrom="paragraph">
              <wp:posOffset>2529840</wp:posOffset>
            </wp:positionV>
            <wp:extent cx="7457440" cy="2371090"/>
            <wp:effectExtent l="19050" t="0" r="0" b="0"/>
            <wp:wrapSquare wrapText="bothSides"/>
            <wp:docPr id="2" name="Picture 1" descr="2017localmeetingevdienc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localmeetingevdienc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7440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-875665</wp:posOffset>
            </wp:positionH>
            <wp:positionV relativeFrom="paragraph">
              <wp:posOffset>-548640</wp:posOffset>
            </wp:positionV>
            <wp:extent cx="7517765" cy="3462020"/>
            <wp:effectExtent l="19050" t="0" r="6985" b="0"/>
            <wp:wrapSquare wrapText="bothSides"/>
            <wp:docPr id="1" name="Picture 0" descr="2017localmeetingevdienc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localmeetingevdienc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7765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123E" w:rsidRDefault="008B123E"/>
    <w:p w:rsidR="008B123E" w:rsidRDefault="008B123E"/>
    <w:p w:rsidR="008B123E" w:rsidRDefault="008B123E"/>
    <w:p w:rsidR="008B123E" w:rsidRDefault="008B123E"/>
    <w:p w:rsidR="008B123E" w:rsidRDefault="008B123E">
      <w:r>
        <w:rPr>
          <w:noProof/>
          <w:lang w:eastAsia="en-GB"/>
        </w:rPr>
        <w:lastRenderedPageBreak/>
        <w:drawing>
          <wp:inline distT="0" distB="0" distL="0" distR="0">
            <wp:extent cx="5180838" cy="8662416"/>
            <wp:effectExtent l="19050" t="0" r="762" b="0"/>
            <wp:docPr id="5" name="Picture 4" descr="2017localmeetingevdienc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localmeetingevdienc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324" cy="866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23E" w:rsidRDefault="008B123E"/>
    <w:p w:rsidR="008B123E" w:rsidRDefault="008B123E"/>
    <w:p w:rsidR="008B123E" w:rsidRDefault="008B123E"/>
    <w:p w:rsidR="00B10042" w:rsidRDefault="00B10042"/>
    <w:sectPr w:rsidR="00B10042" w:rsidSect="00B10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8B123E"/>
    <w:rsid w:val="008B123E"/>
    <w:rsid w:val="00B1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Meagher</dc:creator>
  <cp:lastModifiedBy>Siobhan Meagher</cp:lastModifiedBy>
  <cp:revision>1</cp:revision>
  <dcterms:created xsi:type="dcterms:W3CDTF">2017-07-21T08:24:00Z</dcterms:created>
  <dcterms:modified xsi:type="dcterms:W3CDTF">2017-07-21T08:30:00Z</dcterms:modified>
</cp:coreProperties>
</file>