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3B306" w14:textId="77777777" w:rsidR="005E78C5" w:rsidRPr="00A21B2B" w:rsidRDefault="005E78C5" w:rsidP="005E78C5">
      <w:pPr>
        <w:pStyle w:val="NoSpacing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5A26CA" wp14:editId="3A8EF6BD">
            <wp:simplePos x="0" y="0"/>
            <wp:positionH relativeFrom="column">
              <wp:posOffset>3325495</wp:posOffset>
            </wp:positionH>
            <wp:positionV relativeFrom="paragraph">
              <wp:posOffset>1270</wp:posOffset>
            </wp:positionV>
            <wp:extent cx="2976880" cy="9467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B2B">
        <w:rPr>
          <w:b/>
          <w:sz w:val="32"/>
          <w:szCs w:val="32"/>
          <w:u w:val="single"/>
        </w:rPr>
        <w:t xml:space="preserve">REFLECTIVE CPD ACTIVITY FORM </w:t>
      </w:r>
    </w:p>
    <w:p w14:paraId="0657D170" w14:textId="77777777" w:rsidR="005E78C5" w:rsidRPr="001844C9" w:rsidRDefault="005E78C5" w:rsidP="005E78C5">
      <w:pPr>
        <w:pStyle w:val="NoSpacing"/>
        <w:rPr>
          <w:b/>
          <w:u w:val="single"/>
        </w:rPr>
      </w:pPr>
    </w:p>
    <w:p w14:paraId="720A6A82" w14:textId="77777777" w:rsidR="005E78C5" w:rsidRPr="00A21B2B" w:rsidRDefault="005E78C5" w:rsidP="005E78C5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Name:</w:t>
      </w:r>
      <w:r>
        <w:rPr>
          <w:b/>
          <w:sz w:val="28"/>
          <w:u w:val="single"/>
        </w:rPr>
        <w:t xml:space="preserve"> Kate Chambers</w:t>
      </w:r>
    </w:p>
    <w:p w14:paraId="14A4FF9B" w14:textId="77777777" w:rsidR="005E78C5" w:rsidRPr="00A21B2B" w:rsidRDefault="005E78C5" w:rsidP="005E78C5">
      <w:pPr>
        <w:pStyle w:val="NoSpacing"/>
        <w:rPr>
          <w:b/>
          <w:sz w:val="28"/>
          <w:u w:val="single"/>
        </w:rPr>
      </w:pPr>
    </w:p>
    <w:p w14:paraId="18EE92E3" w14:textId="77777777" w:rsidR="005E78C5" w:rsidRPr="00A21B2B" w:rsidRDefault="005E78C5" w:rsidP="005E78C5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Job Role:</w:t>
      </w:r>
      <w:r>
        <w:rPr>
          <w:b/>
          <w:sz w:val="28"/>
          <w:u w:val="single"/>
        </w:rPr>
        <w:t xml:space="preserve"> Vascular Scientist</w:t>
      </w:r>
    </w:p>
    <w:p w14:paraId="1385BD13" w14:textId="77777777" w:rsidR="005E78C5" w:rsidRDefault="005E78C5" w:rsidP="005E78C5">
      <w:pPr>
        <w:pStyle w:val="NoSpacing"/>
        <w:rPr>
          <w:b/>
          <w:u w:val="single"/>
        </w:rPr>
      </w:pPr>
    </w:p>
    <w:p w14:paraId="0CB334A2" w14:textId="77777777" w:rsidR="005E78C5" w:rsidRDefault="005E78C5" w:rsidP="005E78C5">
      <w:pPr>
        <w:pStyle w:val="NoSpacing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549"/>
      </w:tblGrid>
      <w:tr w:rsidR="005E78C5" w:rsidRPr="00BA734D" w14:paraId="61F67DB8" w14:textId="77777777" w:rsidTr="00887E8E">
        <w:tc>
          <w:tcPr>
            <w:tcW w:w="2518" w:type="dxa"/>
          </w:tcPr>
          <w:p w14:paraId="51F6DD34" w14:textId="77777777" w:rsidR="005E78C5" w:rsidRPr="00BA734D" w:rsidRDefault="005E78C5" w:rsidP="00887E8E">
            <w:pPr>
              <w:spacing w:after="0" w:line="240" w:lineRule="auto"/>
            </w:pPr>
            <w:r w:rsidRPr="00BA734D">
              <w:t>Description:</w:t>
            </w:r>
          </w:p>
          <w:p w14:paraId="0690F022" w14:textId="77777777" w:rsidR="005E78C5" w:rsidRPr="00BA734D" w:rsidRDefault="005E78C5" w:rsidP="00887E8E">
            <w:pPr>
              <w:spacing w:after="0" w:line="240" w:lineRule="auto"/>
              <w:rPr>
                <w:i/>
              </w:rPr>
            </w:pPr>
            <w:r w:rsidRPr="00BA734D">
              <w:rPr>
                <w:i/>
                <w:color w:val="A6A6A6"/>
              </w:rPr>
              <w:t>(i.e. SVT AGM 2017, presented at local meeting)</w:t>
            </w:r>
          </w:p>
        </w:tc>
        <w:tc>
          <w:tcPr>
            <w:tcW w:w="6724" w:type="dxa"/>
          </w:tcPr>
          <w:p w14:paraId="0158EC79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4B748033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4F66FEBE" w14:textId="5D962E55" w:rsidR="005E78C5" w:rsidRPr="00BA734D" w:rsidRDefault="009C5D8F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Winter </w:t>
            </w:r>
            <w:r w:rsidR="005E78C5">
              <w:rPr>
                <w:b/>
                <w:u w:val="single"/>
              </w:rPr>
              <w:t>2018 CPD questions</w:t>
            </w:r>
          </w:p>
          <w:p w14:paraId="3D4798A3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7EB78857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E78C5" w:rsidRPr="00BA734D" w14:paraId="788E9280" w14:textId="77777777" w:rsidTr="00887E8E">
        <w:tc>
          <w:tcPr>
            <w:tcW w:w="2518" w:type="dxa"/>
          </w:tcPr>
          <w:p w14:paraId="4841EF75" w14:textId="77777777" w:rsidR="005E78C5" w:rsidRPr="00BA734D" w:rsidRDefault="005E78C5" w:rsidP="00887E8E">
            <w:pPr>
              <w:spacing w:after="0" w:line="240" w:lineRule="auto"/>
            </w:pPr>
            <w:r w:rsidRPr="00BA734D">
              <w:t>Date(s):</w:t>
            </w:r>
          </w:p>
        </w:tc>
        <w:tc>
          <w:tcPr>
            <w:tcW w:w="6724" w:type="dxa"/>
          </w:tcPr>
          <w:p w14:paraId="248C3FC3" w14:textId="77777777" w:rsidR="005E78C5" w:rsidRPr="00BA734D" w:rsidRDefault="005E78C5" w:rsidP="00887E8E">
            <w:pPr>
              <w:spacing w:after="0" w:line="240" w:lineRule="auto"/>
            </w:pPr>
          </w:p>
          <w:p w14:paraId="3376D0AA" w14:textId="77777777" w:rsidR="005E78C5" w:rsidRPr="00BA734D" w:rsidRDefault="005E78C5" w:rsidP="00887E8E">
            <w:pPr>
              <w:spacing w:after="0" w:line="240" w:lineRule="auto"/>
            </w:pPr>
            <w:r w:rsidRPr="00BA734D">
              <w:t>__  / __ / __     ( to    __ / __ /__  )     Total Days/Hours_______________</w:t>
            </w:r>
          </w:p>
          <w:p w14:paraId="702FE5C4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E78C5" w:rsidRPr="00BA734D" w14:paraId="7267C100" w14:textId="77777777" w:rsidTr="00887E8E">
        <w:tc>
          <w:tcPr>
            <w:tcW w:w="2518" w:type="dxa"/>
          </w:tcPr>
          <w:p w14:paraId="109733E9" w14:textId="77777777" w:rsidR="005E78C5" w:rsidRPr="00BA734D" w:rsidRDefault="005E78C5" w:rsidP="00887E8E">
            <w:pPr>
              <w:spacing w:after="0" w:line="240" w:lineRule="auto"/>
            </w:pPr>
            <w:r w:rsidRPr="00BA734D">
              <w:t>Type of activity:</w:t>
            </w:r>
          </w:p>
        </w:tc>
        <w:tc>
          <w:tcPr>
            <w:tcW w:w="6724" w:type="dxa"/>
          </w:tcPr>
          <w:p w14:paraId="13AF2B6B" w14:textId="77777777" w:rsidR="005E78C5" w:rsidRPr="00BA734D" w:rsidRDefault="005E78C5" w:rsidP="00887E8E">
            <w:pPr>
              <w:spacing w:after="0" w:line="240" w:lineRule="auto"/>
            </w:pPr>
          </w:p>
          <w:p w14:paraId="42215D12" w14:textId="17C96358" w:rsidR="005E78C5" w:rsidRPr="00BA734D" w:rsidRDefault="005E78C5" w:rsidP="00887E8E">
            <w:pPr>
              <w:spacing w:after="0" w:line="240" w:lineRule="auto"/>
            </w:pPr>
            <w:r w:rsidRPr="00BA734D">
              <w:t>□ Educational       □ Self Directed</w:t>
            </w:r>
          </w:p>
          <w:p w14:paraId="2F307E3D" w14:textId="77777777" w:rsidR="005E78C5" w:rsidRPr="00BA734D" w:rsidRDefault="005E78C5" w:rsidP="007714C0">
            <w:pPr>
              <w:spacing w:after="0" w:line="240" w:lineRule="auto"/>
            </w:pPr>
          </w:p>
        </w:tc>
      </w:tr>
      <w:tr w:rsidR="005E78C5" w:rsidRPr="00BA734D" w14:paraId="4CDF0B9C" w14:textId="77777777" w:rsidTr="00887E8E">
        <w:tc>
          <w:tcPr>
            <w:tcW w:w="2518" w:type="dxa"/>
          </w:tcPr>
          <w:p w14:paraId="11640AD9" w14:textId="77777777" w:rsidR="005E78C5" w:rsidRPr="00BA734D" w:rsidRDefault="005E78C5" w:rsidP="00887E8E">
            <w:pPr>
              <w:spacing w:after="0" w:line="240" w:lineRule="auto"/>
            </w:pPr>
            <w:r w:rsidRPr="00BA734D">
              <w:t>Benefits to your practice:</w:t>
            </w:r>
          </w:p>
          <w:p w14:paraId="4600E566" w14:textId="77777777" w:rsidR="005E78C5" w:rsidRPr="00BA734D" w:rsidRDefault="005E78C5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2B6D473B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A527FB9" w14:textId="0D8E5F1E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Broadened knowledge of </w:t>
            </w:r>
            <w:r w:rsidR="009C5D8F">
              <w:rPr>
                <w:b/>
                <w:u w:val="single"/>
              </w:rPr>
              <w:t>the limitations and benefits of TBPI/ABPI which I use daily.</w:t>
            </w:r>
          </w:p>
          <w:p w14:paraId="69FA9526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4D38D4CE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848C24C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A52A0D2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EF06F82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8F29230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E78C5" w:rsidRPr="00BA734D" w14:paraId="18CAC629" w14:textId="77777777" w:rsidTr="00887E8E">
        <w:tc>
          <w:tcPr>
            <w:tcW w:w="2518" w:type="dxa"/>
          </w:tcPr>
          <w:p w14:paraId="23CD4726" w14:textId="77777777" w:rsidR="005E78C5" w:rsidRPr="00BA734D" w:rsidRDefault="005E78C5" w:rsidP="00887E8E">
            <w:pPr>
              <w:spacing w:after="0" w:line="240" w:lineRule="auto"/>
            </w:pPr>
            <w:r w:rsidRPr="00BA734D">
              <w:t>Benefits to service user:</w:t>
            </w:r>
          </w:p>
          <w:p w14:paraId="152F50BA" w14:textId="77777777" w:rsidR="005E78C5" w:rsidRPr="00BA734D" w:rsidRDefault="005E78C5" w:rsidP="00887E8E">
            <w:pPr>
              <w:spacing w:after="0" w:line="240" w:lineRule="auto"/>
            </w:pPr>
          </w:p>
          <w:p w14:paraId="5338B3D4" w14:textId="77777777" w:rsidR="005E78C5" w:rsidRPr="00BA734D" w:rsidRDefault="005E78C5" w:rsidP="00887E8E">
            <w:pPr>
              <w:spacing w:after="0" w:line="240" w:lineRule="auto"/>
            </w:pPr>
          </w:p>
          <w:p w14:paraId="4157B810" w14:textId="77777777" w:rsidR="005E78C5" w:rsidRPr="00BA734D" w:rsidRDefault="005E78C5" w:rsidP="00887E8E">
            <w:pPr>
              <w:spacing w:after="0" w:line="240" w:lineRule="auto"/>
            </w:pPr>
          </w:p>
          <w:p w14:paraId="5D3D14CE" w14:textId="77777777" w:rsidR="005E78C5" w:rsidRPr="00BA734D" w:rsidRDefault="005E78C5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0B53F842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F67B227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82A4228" w14:textId="2129228E" w:rsidR="005E78C5" w:rsidRPr="00BA734D" w:rsidRDefault="009C5D8F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Know when/for who it would be better to use either measurement in practice</w:t>
            </w:r>
          </w:p>
          <w:p w14:paraId="4838D704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479D902A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2B081B0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486BFC07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71B07022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E78C5" w:rsidRPr="00BA734D" w14:paraId="4C849106" w14:textId="77777777" w:rsidTr="00887E8E">
        <w:tc>
          <w:tcPr>
            <w:tcW w:w="2518" w:type="dxa"/>
          </w:tcPr>
          <w:p w14:paraId="3620C579" w14:textId="77777777" w:rsidR="005E78C5" w:rsidRPr="00BA734D" w:rsidRDefault="005E78C5" w:rsidP="00887E8E">
            <w:pPr>
              <w:spacing w:after="0" w:line="240" w:lineRule="auto"/>
            </w:pPr>
            <w:r w:rsidRPr="00BA734D">
              <w:t>Supporting evidence:</w:t>
            </w:r>
          </w:p>
          <w:p w14:paraId="22447DBD" w14:textId="77777777" w:rsidR="005E78C5" w:rsidRPr="00BA734D" w:rsidRDefault="005E78C5" w:rsidP="00887E8E">
            <w:pPr>
              <w:spacing w:after="0" w:line="240" w:lineRule="auto"/>
              <w:rPr>
                <w:i/>
                <w:color w:val="A6A6A6"/>
              </w:rPr>
            </w:pPr>
            <w:r w:rsidRPr="00BA734D">
              <w:rPr>
                <w:i/>
                <w:color w:val="A6A6A6"/>
              </w:rPr>
              <w:t>(can include program certificate, notes, presentation, signed training sheet)</w:t>
            </w:r>
          </w:p>
        </w:tc>
        <w:tc>
          <w:tcPr>
            <w:tcW w:w="6724" w:type="dxa"/>
          </w:tcPr>
          <w:p w14:paraId="389879C7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Evidence submitted.</w:t>
            </w:r>
          </w:p>
        </w:tc>
      </w:tr>
      <w:tr w:rsidR="005E78C5" w:rsidRPr="00BA734D" w14:paraId="57EF035B" w14:textId="77777777" w:rsidTr="00887E8E">
        <w:tc>
          <w:tcPr>
            <w:tcW w:w="2518" w:type="dxa"/>
          </w:tcPr>
          <w:p w14:paraId="14BC62D5" w14:textId="77777777" w:rsidR="005E78C5" w:rsidRPr="00BA734D" w:rsidRDefault="005E78C5" w:rsidP="00887E8E">
            <w:pPr>
              <w:spacing w:after="0" w:line="240" w:lineRule="auto"/>
            </w:pPr>
            <w:r w:rsidRPr="00BA734D">
              <w:t>Additional notes:</w:t>
            </w:r>
          </w:p>
          <w:p w14:paraId="1A283C14" w14:textId="77777777" w:rsidR="005E78C5" w:rsidRPr="00BA734D" w:rsidRDefault="005E78C5" w:rsidP="00887E8E">
            <w:pPr>
              <w:spacing w:after="0" w:line="240" w:lineRule="auto"/>
            </w:pPr>
          </w:p>
          <w:p w14:paraId="149595AC" w14:textId="77777777" w:rsidR="005E78C5" w:rsidRPr="00BA734D" w:rsidRDefault="005E78C5" w:rsidP="00887E8E">
            <w:pPr>
              <w:spacing w:after="0" w:line="240" w:lineRule="auto"/>
            </w:pPr>
          </w:p>
          <w:p w14:paraId="499BA91F" w14:textId="77777777" w:rsidR="005E78C5" w:rsidRPr="00BA734D" w:rsidRDefault="005E78C5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73B3E898" w14:textId="77777777" w:rsidR="005E78C5" w:rsidRPr="00BA734D" w:rsidRDefault="005E78C5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0760A8E2" w14:textId="77777777" w:rsidR="005E78C5" w:rsidRDefault="005E78C5" w:rsidP="005E78C5">
      <w:pPr>
        <w:rPr>
          <w:b/>
          <w:u w:val="single"/>
        </w:rPr>
      </w:pPr>
    </w:p>
    <w:p w14:paraId="223B8C04" w14:textId="77777777" w:rsidR="005E78C5" w:rsidRPr="00A21B2B" w:rsidRDefault="005E78C5" w:rsidP="005E78C5">
      <w:pPr>
        <w:rPr>
          <w:b/>
          <w:i/>
        </w:rPr>
      </w:pPr>
      <w:r w:rsidRPr="00A21B2B">
        <w:rPr>
          <w:b/>
          <w:i/>
        </w:rPr>
        <w:t xml:space="preserve">Please complete reflection form for each activity submitted </w:t>
      </w:r>
    </w:p>
    <w:p w14:paraId="61774BD8" w14:textId="77777777" w:rsidR="005E78C5" w:rsidRDefault="005E78C5" w:rsidP="005E78C5"/>
    <w:p w14:paraId="38A587DE" w14:textId="77777777" w:rsidR="005E78C5" w:rsidRDefault="005E78C5" w:rsidP="005E78C5"/>
    <w:p w14:paraId="53DEF164" w14:textId="77777777" w:rsidR="00AD3E3D" w:rsidRDefault="00AD3E3D"/>
    <w:sectPr w:rsidR="00AD3E3D" w:rsidSect="0040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C5"/>
    <w:rsid w:val="00251608"/>
    <w:rsid w:val="005E78C5"/>
    <w:rsid w:val="007714C0"/>
    <w:rsid w:val="009C5D8F"/>
    <w:rsid w:val="00AD3E3D"/>
    <w:rsid w:val="00E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C536"/>
  <w15:chartTrackingRefBased/>
  <w15:docId w15:val="{0A4D4BC4-EB03-4FCA-927E-001B2D49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8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Chambers</dc:creator>
  <cp:keywords/>
  <dc:description/>
  <cp:lastModifiedBy>Kate Chambers</cp:lastModifiedBy>
  <cp:revision>5</cp:revision>
  <dcterms:created xsi:type="dcterms:W3CDTF">2020-08-27T10:14:00Z</dcterms:created>
  <dcterms:modified xsi:type="dcterms:W3CDTF">2020-08-27T10:24:00Z</dcterms:modified>
</cp:coreProperties>
</file>