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8700D" w14:textId="6EF6723F" w:rsidR="00D31543" w:rsidRDefault="002E3065" w:rsidP="00CB0105">
      <w:pPr>
        <w:jc w:val="center"/>
        <w:rPr>
          <w:sz w:val="24"/>
        </w:rPr>
      </w:pPr>
      <w:r w:rsidRPr="002E3065">
        <w:rPr>
          <w:sz w:val="24"/>
        </w:rPr>
        <w:t>Venue: George Pickering Education Centre John Radcliffe Hospital OX3 9DU</w:t>
      </w:r>
    </w:p>
    <w:p w14:paraId="66BF772A" w14:textId="77777777" w:rsidR="002E3065" w:rsidRDefault="002E3065">
      <w:pPr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2E3065" w14:paraId="22E67D47" w14:textId="77777777" w:rsidTr="002E3065">
        <w:tc>
          <w:tcPr>
            <w:tcW w:w="2376" w:type="dxa"/>
          </w:tcPr>
          <w:p w14:paraId="7DC31435" w14:textId="0513A66F" w:rsidR="002E3065" w:rsidRDefault="00A45484">
            <w:pPr>
              <w:rPr>
                <w:sz w:val="24"/>
              </w:rPr>
            </w:pPr>
            <w:r>
              <w:rPr>
                <w:sz w:val="24"/>
              </w:rPr>
              <w:t>09:00 to 10:00</w:t>
            </w:r>
          </w:p>
        </w:tc>
        <w:tc>
          <w:tcPr>
            <w:tcW w:w="6866" w:type="dxa"/>
          </w:tcPr>
          <w:p w14:paraId="57BC55B5" w14:textId="77777777" w:rsidR="005B0323" w:rsidRDefault="005B0323" w:rsidP="005B03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Mark Bratby, Consultant Interventional Radiologist, Oxford</w:t>
            </w:r>
          </w:p>
          <w:p w14:paraId="6F30F664" w14:textId="44693AE9" w:rsidR="005B0323" w:rsidRDefault="005B0323" w:rsidP="005B0323">
            <w:pPr>
              <w:rPr>
                <w:i/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Mesenteric ischemia</w:t>
            </w:r>
            <w:r w:rsidRPr="00B16727">
              <w:rPr>
                <w:i/>
                <w:sz w:val="24"/>
              </w:rPr>
              <w:t>”</w:t>
            </w:r>
          </w:p>
          <w:p w14:paraId="60C93AED" w14:textId="7AD74548" w:rsidR="000732B3" w:rsidRPr="00B16727" w:rsidRDefault="000732B3" w:rsidP="005B0323">
            <w:pPr>
              <w:rPr>
                <w:i/>
                <w:sz w:val="24"/>
              </w:rPr>
            </w:pPr>
          </w:p>
        </w:tc>
      </w:tr>
      <w:tr w:rsidR="002E3065" w14:paraId="3166C56E" w14:textId="77777777" w:rsidTr="00180849">
        <w:tc>
          <w:tcPr>
            <w:tcW w:w="2376" w:type="dxa"/>
            <w:tcBorders>
              <w:bottom w:val="single" w:sz="4" w:space="0" w:color="auto"/>
            </w:tcBorders>
          </w:tcPr>
          <w:p w14:paraId="7F60C4D6" w14:textId="724D85C0" w:rsidR="002E3065" w:rsidRDefault="00A4548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CE2F13">
              <w:rPr>
                <w:sz w:val="24"/>
              </w:rPr>
              <w:t>:00</w:t>
            </w:r>
            <w:r>
              <w:rPr>
                <w:sz w:val="24"/>
              </w:rPr>
              <w:t xml:space="preserve"> to 11</w:t>
            </w:r>
            <w:r w:rsidR="00CB0105"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5C4FD791" w14:textId="77777777" w:rsidR="00D31543" w:rsidRPr="00D31543" w:rsidRDefault="00A45484">
            <w:pPr>
              <w:rPr>
                <w:b/>
                <w:sz w:val="24"/>
              </w:rPr>
            </w:pPr>
            <w:r w:rsidRPr="00D31543">
              <w:rPr>
                <w:b/>
                <w:sz w:val="24"/>
              </w:rPr>
              <w:t>Mr Klaus</w:t>
            </w:r>
            <w:r w:rsidR="00D31543" w:rsidRPr="00D31543">
              <w:rPr>
                <w:b/>
                <w:sz w:val="24"/>
              </w:rPr>
              <w:t xml:space="preserve"> Bond, Chief Vascular Scientist, Oxford</w:t>
            </w:r>
            <w:r w:rsidR="00B16727" w:rsidRPr="00D31543">
              <w:rPr>
                <w:b/>
                <w:sz w:val="24"/>
              </w:rPr>
              <w:t xml:space="preserve"> </w:t>
            </w:r>
          </w:p>
          <w:p w14:paraId="5A00AF74" w14:textId="141B34F1" w:rsidR="00B16727" w:rsidRDefault="00B16727">
            <w:pPr>
              <w:rPr>
                <w:sz w:val="24"/>
              </w:rPr>
            </w:pPr>
            <w:r>
              <w:rPr>
                <w:sz w:val="24"/>
              </w:rPr>
              <w:t>“</w:t>
            </w:r>
            <w:r w:rsidR="00D31543">
              <w:rPr>
                <w:i/>
                <w:sz w:val="24"/>
              </w:rPr>
              <w:t>Vascular Studies and Practical</w:t>
            </w:r>
            <w:r w:rsidRPr="00B16727">
              <w:rPr>
                <w:i/>
                <w:sz w:val="24"/>
              </w:rPr>
              <w:t>”</w:t>
            </w:r>
            <w:r>
              <w:rPr>
                <w:sz w:val="24"/>
              </w:rPr>
              <w:t xml:space="preserve"> </w:t>
            </w:r>
          </w:p>
          <w:p w14:paraId="6757E12F" w14:textId="77777777" w:rsidR="00087ADD" w:rsidRDefault="00087ADD">
            <w:pPr>
              <w:rPr>
                <w:sz w:val="24"/>
              </w:rPr>
            </w:pPr>
          </w:p>
        </w:tc>
      </w:tr>
      <w:tr w:rsidR="00B16727" w14:paraId="285269CB" w14:textId="77777777" w:rsidTr="00180849">
        <w:tc>
          <w:tcPr>
            <w:tcW w:w="2376" w:type="dxa"/>
            <w:shd w:val="clear" w:color="auto" w:fill="A6A6A6"/>
          </w:tcPr>
          <w:p w14:paraId="4EB0E261" w14:textId="72CAC0A3" w:rsidR="00B16727" w:rsidRDefault="00D31543">
            <w:pPr>
              <w:rPr>
                <w:sz w:val="24"/>
              </w:rPr>
            </w:pPr>
            <w:r>
              <w:rPr>
                <w:sz w:val="24"/>
              </w:rPr>
              <w:t xml:space="preserve">11:00 to 11:15 </w:t>
            </w:r>
          </w:p>
        </w:tc>
        <w:tc>
          <w:tcPr>
            <w:tcW w:w="6866" w:type="dxa"/>
            <w:shd w:val="clear" w:color="auto" w:fill="A6A6A6"/>
          </w:tcPr>
          <w:p w14:paraId="72E97FC6" w14:textId="418B751C" w:rsidR="00B16727" w:rsidRPr="00CB0105" w:rsidRDefault="00D3154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Coffee Break</w:t>
            </w:r>
          </w:p>
          <w:p w14:paraId="02D7B549" w14:textId="77777777" w:rsidR="00087ADD" w:rsidRDefault="00087ADD">
            <w:pPr>
              <w:rPr>
                <w:sz w:val="24"/>
              </w:rPr>
            </w:pPr>
          </w:p>
        </w:tc>
      </w:tr>
      <w:tr w:rsidR="00B16727" w14:paraId="727B6550" w14:textId="77777777" w:rsidTr="00180849">
        <w:tc>
          <w:tcPr>
            <w:tcW w:w="2376" w:type="dxa"/>
            <w:tcBorders>
              <w:bottom w:val="single" w:sz="4" w:space="0" w:color="auto"/>
            </w:tcBorders>
          </w:tcPr>
          <w:p w14:paraId="7CB15408" w14:textId="1BDCA34E" w:rsidR="00B16727" w:rsidRDefault="00D31543">
            <w:pPr>
              <w:rPr>
                <w:sz w:val="24"/>
              </w:rPr>
            </w:pPr>
            <w:r>
              <w:rPr>
                <w:sz w:val="24"/>
              </w:rPr>
              <w:t>11:15 to 12:15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4340938D" w14:textId="77777777" w:rsidR="005B0323" w:rsidRPr="00B16727" w:rsidRDefault="005B0323" w:rsidP="005B03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Mr Dominic Howard, Consultant Vascular Surgeon, Oxford</w:t>
            </w:r>
          </w:p>
          <w:p w14:paraId="1F6961FD" w14:textId="77777777" w:rsidR="005B0323" w:rsidRDefault="005B0323" w:rsidP="005B0323">
            <w:pPr>
              <w:rPr>
                <w:i/>
                <w:sz w:val="24"/>
              </w:rPr>
            </w:pPr>
            <w:r w:rsidRPr="00B16727">
              <w:rPr>
                <w:i/>
                <w:sz w:val="24"/>
              </w:rPr>
              <w:t>“</w:t>
            </w:r>
            <w:r>
              <w:rPr>
                <w:i/>
                <w:sz w:val="24"/>
              </w:rPr>
              <w:t>Vascular Surgery for the FRCS”</w:t>
            </w:r>
          </w:p>
          <w:p w14:paraId="2635A158" w14:textId="058743E3" w:rsidR="00726102" w:rsidRPr="00B16727" w:rsidRDefault="00726102" w:rsidP="005B0323">
            <w:pPr>
              <w:rPr>
                <w:i/>
                <w:sz w:val="24"/>
              </w:rPr>
            </w:pPr>
          </w:p>
        </w:tc>
      </w:tr>
      <w:tr w:rsidR="001E1AD5" w14:paraId="1BB8597D" w14:textId="77777777" w:rsidTr="00180849">
        <w:tc>
          <w:tcPr>
            <w:tcW w:w="2376" w:type="dxa"/>
            <w:shd w:val="clear" w:color="auto" w:fill="A6A6A6"/>
          </w:tcPr>
          <w:p w14:paraId="03CDD529" w14:textId="77887494" w:rsidR="001E1AD5" w:rsidRDefault="00D369CD">
            <w:pPr>
              <w:rPr>
                <w:sz w:val="24"/>
              </w:rPr>
            </w:pPr>
            <w:r>
              <w:rPr>
                <w:sz w:val="24"/>
              </w:rPr>
              <w:t>12:15 to 13:</w:t>
            </w:r>
            <w:r w:rsidR="005B0323">
              <w:rPr>
                <w:sz w:val="24"/>
              </w:rPr>
              <w:t>00</w:t>
            </w:r>
          </w:p>
        </w:tc>
        <w:tc>
          <w:tcPr>
            <w:tcW w:w="6866" w:type="dxa"/>
            <w:shd w:val="clear" w:color="auto" w:fill="A6A6A6"/>
          </w:tcPr>
          <w:p w14:paraId="23487D80" w14:textId="2204C1BB" w:rsidR="001E1AD5" w:rsidRDefault="00D369CD" w:rsidP="0072610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Lunch Break</w:t>
            </w:r>
          </w:p>
          <w:p w14:paraId="0A773EFE" w14:textId="0A4DC144" w:rsidR="00CB0105" w:rsidRPr="00CB0105" w:rsidRDefault="00CB0105" w:rsidP="00726102">
            <w:pPr>
              <w:rPr>
                <w:i/>
                <w:sz w:val="24"/>
              </w:rPr>
            </w:pPr>
          </w:p>
        </w:tc>
      </w:tr>
      <w:tr w:rsidR="00B16727" w14:paraId="32F2F317" w14:textId="77777777" w:rsidTr="00726102">
        <w:trPr>
          <w:trHeight w:val="539"/>
        </w:trPr>
        <w:tc>
          <w:tcPr>
            <w:tcW w:w="2376" w:type="dxa"/>
          </w:tcPr>
          <w:p w14:paraId="7F131B1C" w14:textId="727CF299" w:rsidR="00B16727" w:rsidRDefault="005B0323">
            <w:pPr>
              <w:rPr>
                <w:sz w:val="24"/>
              </w:rPr>
            </w:pPr>
            <w:r>
              <w:rPr>
                <w:sz w:val="24"/>
              </w:rPr>
              <w:t>13:00 to 14:00</w:t>
            </w:r>
          </w:p>
        </w:tc>
        <w:tc>
          <w:tcPr>
            <w:tcW w:w="6866" w:type="dxa"/>
          </w:tcPr>
          <w:p w14:paraId="29BA2B54" w14:textId="125ED4D1" w:rsidR="00726102" w:rsidRDefault="00D369CD" w:rsidP="007261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Raman Uberoi, Consultant Interventional Radiologist, Oxford</w:t>
            </w:r>
          </w:p>
          <w:p w14:paraId="10ABDB8C" w14:textId="46406B65" w:rsidR="00087ADD" w:rsidRDefault="00726102" w:rsidP="00726102">
            <w:pPr>
              <w:rPr>
                <w:i/>
                <w:sz w:val="24"/>
              </w:rPr>
            </w:pPr>
            <w:r w:rsidRPr="00B16727">
              <w:rPr>
                <w:i/>
                <w:sz w:val="24"/>
              </w:rPr>
              <w:t>“</w:t>
            </w:r>
            <w:r w:rsidR="00B12421">
              <w:rPr>
                <w:i/>
                <w:sz w:val="24"/>
              </w:rPr>
              <w:t>Vascular Interventional Radiology</w:t>
            </w:r>
            <w:r>
              <w:rPr>
                <w:i/>
                <w:sz w:val="24"/>
              </w:rPr>
              <w:t>”</w:t>
            </w:r>
          </w:p>
          <w:p w14:paraId="00D2D2F0" w14:textId="229692B7" w:rsidR="00726102" w:rsidRDefault="00726102" w:rsidP="00726102">
            <w:pPr>
              <w:rPr>
                <w:b/>
                <w:sz w:val="24"/>
              </w:rPr>
            </w:pPr>
          </w:p>
        </w:tc>
      </w:tr>
      <w:tr w:rsidR="00B12421" w14:paraId="2AD0D38C" w14:textId="77777777" w:rsidTr="00CB68CE">
        <w:trPr>
          <w:trHeight w:val="539"/>
        </w:trPr>
        <w:tc>
          <w:tcPr>
            <w:tcW w:w="2376" w:type="dxa"/>
            <w:tcBorders>
              <w:bottom w:val="single" w:sz="4" w:space="0" w:color="auto"/>
            </w:tcBorders>
          </w:tcPr>
          <w:p w14:paraId="64B229E5" w14:textId="3732439B" w:rsidR="00B12421" w:rsidRDefault="005B0323">
            <w:pPr>
              <w:rPr>
                <w:sz w:val="24"/>
              </w:rPr>
            </w:pPr>
            <w:r>
              <w:rPr>
                <w:sz w:val="24"/>
              </w:rPr>
              <w:t>14:00 to 15:00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2F16E273" w14:textId="77777777" w:rsidR="00B12421" w:rsidRDefault="00B12421" w:rsidP="007261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Mr Patrick Lintott, Consultant Vascular Surgeon, Oxford</w:t>
            </w:r>
          </w:p>
          <w:p w14:paraId="6266263D" w14:textId="13D51EAD" w:rsidR="00B12421" w:rsidRPr="00B12421" w:rsidRDefault="00FE44AB" w:rsidP="00726102">
            <w:pPr>
              <w:rPr>
                <w:sz w:val="24"/>
              </w:rPr>
            </w:pPr>
            <w:r>
              <w:rPr>
                <w:i/>
                <w:sz w:val="24"/>
              </w:rPr>
              <w:t xml:space="preserve">“Interactive session </w:t>
            </w:r>
            <w:r w:rsidR="00B12421">
              <w:rPr>
                <w:i/>
                <w:sz w:val="24"/>
              </w:rPr>
              <w:t>and cases</w:t>
            </w:r>
            <w:r w:rsidR="00B12421" w:rsidRPr="00B16727">
              <w:rPr>
                <w:i/>
                <w:sz w:val="24"/>
              </w:rPr>
              <w:t>”</w:t>
            </w:r>
            <w:r w:rsidR="00B12421">
              <w:rPr>
                <w:sz w:val="24"/>
              </w:rPr>
              <w:t xml:space="preserve"> </w:t>
            </w:r>
          </w:p>
          <w:p w14:paraId="21FE10A2" w14:textId="048CF81B" w:rsidR="00B12421" w:rsidRDefault="00B12421" w:rsidP="00726102">
            <w:pPr>
              <w:rPr>
                <w:b/>
                <w:sz w:val="24"/>
              </w:rPr>
            </w:pPr>
          </w:p>
        </w:tc>
      </w:tr>
      <w:tr w:rsidR="0049756E" w14:paraId="0CA89545" w14:textId="77777777" w:rsidTr="00CB68CE">
        <w:trPr>
          <w:trHeight w:val="539"/>
        </w:trPr>
        <w:tc>
          <w:tcPr>
            <w:tcW w:w="2376" w:type="dxa"/>
            <w:shd w:val="clear" w:color="auto" w:fill="A6A6A6"/>
          </w:tcPr>
          <w:p w14:paraId="4D634908" w14:textId="2F538516" w:rsidR="0049756E" w:rsidRDefault="005B0323">
            <w:pPr>
              <w:rPr>
                <w:sz w:val="24"/>
              </w:rPr>
            </w:pPr>
            <w:r>
              <w:rPr>
                <w:sz w:val="24"/>
              </w:rPr>
              <w:t>15:00 to 15:15</w:t>
            </w:r>
          </w:p>
        </w:tc>
        <w:tc>
          <w:tcPr>
            <w:tcW w:w="6866" w:type="dxa"/>
            <w:shd w:val="clear" w:color="auto" w:fill="A6A6A6"/>
          </w:tcPr>
          <w:p w14:paraId="77DDDF4B" w14:textId="77777777" w:rsidR="0049756E" w:rsidRPr="00CB0105" w:rsidRDefault="0049756E" w:rsidP="0049756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Coffee Break</w:t>
            </w:r>
          </w:p>
          <w:p w14:paraId="74F596D6" w14:textId="6CB1B0F0" w:rsidR="0049756E" w:rsidRDefault="0049756E" w:rsidP="00726102">
            <w:pPr>
              <w:rPr>
                <w:b/>
                <w:sz w:val="24"/>
              </w:rPr>
            </w:pPr>
          </w:p>
        </w:tc>
      </w:tr>
      <w:tr w:rsidR="0049756E" w14:paraId="59CB6900" w14:textId="77777777" w:rsidTr="00726102">
        <w:trPr>
          <w:trHeight w:val="539"/>
        </w:trPr>
        <w:tc>
          <w:tcPr>
            <w:tcW w:w="2376" w:type="dxa"/>
          </w:tcPr>
          <w:p w14:paraId="057722AF" w14:textId="048B129D" w:rsidR="0049756E" w:rsidRDefault="005B0323">
            <w:pPr>
              <w:rPr>
                <w:sz w:val="24"/>
              </w:rPr>
            </w:pPr>
            <w:r>
              <w:rPr>
                <w:sz w:val="24"/>
              </w:rPr>
              <w:t>15:15 to 16:15</w:t>
            </w:r>
          </w:p>
        </w:tc>
        <w:tc>
          <w:tcPr>
            <w:tcW w:w="6866" w:type="dxa"/>
          </w:tcPr>
          <w:p w14:paraId="467A3837" w14:textId="69B8FA36" w:rsidR="0049756E" w:rsidRDefault="00CB68CE" w:rsidP="007261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MCQs</w:t>
            </w:r>
            <w:r w:rsidR="00446EBC">
              <w:rPr>
                <w:b/>
                <w:sz w:val="24"/>
              </w:rPr>
              <w:t xml:space="preserve"> for the FRCS</w:t>
            </w:r>
          </w:p>
        </w:tc>
      </w:tr>
    </w:tbl>
    <w:p w14:paraId="2D649226" w14:textId="77777777" w:rsidR="002E3065" w:rsidRDefault="002E3065" w:rsidP="00CB0105">
      <w:pPr>
        <w:spacing w:line="240" w:lineRule="auto"/>
        <w:rPr>
          <w:sz w:val="24"/>
        </w:rPr>
      </w:pPr>
    </w:p>
    <w:p w14:paraId="3A6C9CB7" w14:textId="7F4F7825" w:rsidR="00CE2F13" w:rsidRPr="002E3065" w:rsidRDefault="00CE2F13" w:rsidP="00CB0105">
      <w:pPr>
        <w:spacing w:line="240" w:lineRule="auto"/>
        <w:rPr>
          <w:sz w:val="24"/>
        </w:rPr>
      </w:pPr>
    </w:p>
    <w:sectPr w:rsidR="00CE2F13" w:rsidRPr="002E30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BDAD7" w14:textId="77777777" w:rsidR="0049756E" w:rsidRDefault="0049756E" w:rsidP="00712EA8">
      <w:pPr>
        <w:spacing w:after="0" w:line="240" w:lineRule="auto"/>
      </w:pPr>
      <w:r>
        <w:separator/>
      </w:r>
    </w:p>
  </w:endnote>
  <w:endnote w:type="continuationSeparator" w:id="0">
    <w:p w14:paraId="65D6ACE6" w14:textId="77777777" w:rsidR="0049756E" w:rsidRDefault="0049756E" w:rsidP="0071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F746B" w14:textId="77777777" w:rsidR="0049756E" w:rsidRDefault="0049756E" w:rsidP="00712EA8">
      <w:pPr>
        <w:spacing w:after="0" w:line="240" w:lineRule="auto"/>
      </w:pPr>
      <w:r>
        <w:separator/>
      </w:r>
    </w:p>
  </w:footnote>
  <w:footnote w:type="continuationSeparator" w:id="0">
    <w:p w14:paraId="2466967E" w14:textId="77777777" w:rsidR="0049756E" w:rsidRDefault="0049756E" w:rsidP="0071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48461" w14:textId="102800C1" w:rsidR="0049756E" w:rsidRDefault="0049756E" w:rsidP="00CB0105">
    <w:pPr>
      <w:jc w:val="center"/>
      <w:rPr>
        <w:rStyle w:val="TitleChar"/>
      </w:rPr>
    </w:pPr>
    <w:r>
      <w:rPr>
        <w:rStyle w:val="TitleChar"/>
      </w:rPr>
      <w:t>Vascular Teaching Day Friday 8</w:t>
    </w:r>
    <w:r w:rsidRPr="002E3065">
      <w:rPr>
        <w:rStyle w:val="TitleChar"/>
      </w:rPr>
      <w:t xml:space="preserve">th </w:t>
    </w:r>
    <w:r>
      <w:rPr>
        <w:rStyle w:val="TitleChar"/>
      </w:rPr>
      <w:t>December</w:t>
    </w:r>
  </w:p>
  <w:p w14:paraId="3446F5A5" w14:textId="77777777" w:rsidR="0049756E" w:rsidRDefault="00497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65"/>
    <w:rsid w:val="000732B3"/>
    <w:rsid w:val="00087ADD"/>
    <w:rsid w:val="001334A6"/>
    <w:rsid w:val="00137829"/>
    <w:rsid w:val="00167FDD"/>
    <w:rsid w:val="00180849"/>
    <w:rsid w:val="001E1AD5"/>
    <w:rsid w:val="001F08EA"/>
    <w:rsid w:val="00220662"/>
    <w:rsid w:val="00265FAC"/>
    <w:rsid w:val="002B29EF"/>
    <w:rsid w:val="002E3065"/>
    <w:rsid w:val="002F657E"/>
    <w:rsid w:val="003064CC"/>
    <w:rsid w:val="003074EB"/>
    <w:rsid w:val="00322D3E"/>
    <w:rsid w:val="00384823"/>
    <w:rsid w:val="003935FB"/>
    <w:rsid w:val="003C2F04"/>
    <w:rsid w:val="003C419D"/>
    <w:rsid w:val="00412726"/>
    <w:rsid w:val="00446EBC"/>
    <w:rsid w:val="0049756E"/>
    <w:rsid w:val="0058216B"/>
    <w:rsid w:val="005B0323"/>
    <w:rsid w:val="005B5B18"/>
    <w:rsid w:val="005C74DC"/>
    <w:rsid w:val="00616564"/>
    <w:rsid w:val="00712EA8"/>
    <w:rsid w:val="00715B59"/>
    <w:rsid w:val="00724363"/>
    <w:rsid w:val="00726102"/>
    <w:rsid w:val="007B6E76"/>
    <w:rsid w:val="00815477"/>
    <w:rsid w:val="008E25EB"/>
    <w:rsid w:val="0092337F"/>
    <w:rsid w:val="009C5F58"/>
    <w:rsid w:val="009D30A1"/>
    <w:rsid w:val="00A371A2"/>
    <w:rsid w:val="00A45484"/>
    <w:rsid w:val="00AB4751"/>
    <w:rsid w:val="00B12421"/>
    <w:rsid w:val="00B16727"/>
    <w:rsid w:val="00B650B7"/>
    <w:rsid w:val="00CA25CC"/>
    <w:rsid w:val="00CB0105"/>
    <w:rsid w:val="00CB68CE"/>
    <w:rsid w:val="00CE2F13"/>
    <w:rsid w:val="00D31543"/>
    <w:rsid w:val="00D369CD"/>
    <w:rsid w:val="00D963C1"/>
    <w:rsid w:val="00DE17AD"/>
    <w:rsid w:val="00E357E3"/>
    <w:rsid w:val="00E613EE"/>
    <w:rsid w:val="00E96EAB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654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65"/>
  </w:style>
  <w:style w:type="paragraph" w:styleId="Heading1">
    <w:name w:val="heading 1"/>
    <w:basedOn w:val="Normal"/>
    <w:next w:val="Normal"/>
    <w:link w:val="Heading1Char"/>
    <w:uiPriority w:val="9"/>
    <w:qFormat/>
    <w:rsid w:val="002E306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06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06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06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06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06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06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06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06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306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E3065"/>
    <w:rPr>
      <w:smallCap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E306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06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06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06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06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06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06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06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06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3065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06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E306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E3065"/>
    <w:rPr>
      <w:b/>
      <w:color w:val="C0504D" w:themeColor="accent2"/>
    </w:rPr>
  </w:style>
  <w:style w:type="character" w:styleId="Emphasis">
    <w:name w:val="Emphasis"/>
    <w:uiPriority w:val="20"/>
    <w:qFormat/>
    <w:rsid w:val="002E306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E306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E3065"/>
  </w:style>
  <w:style w:type="paragraph" w:styleId="ListParagraph">
    <w:name w:val="List Paragraph"/>
    <w:basedOn w:val="Normal"/>
    <w:uiPriority w:val="34"/>
    <w:qFormat/>
    <w:rsid w:val="002E30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306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E306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06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06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E3065"/>
    <w:rPr>
      <w:i/>
    </w:rPr>
  </w:style>
  <w:style w:type="character" w:styleId="IntenseEmphasis">
    <w:name w:val="Intense Emphasis"/>
    <w:uiPriority w:val="21"/>
    <w:qFormat/>
    <w:rsid w:val="002E306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E3065"/>
    <w:rPr>
      <w:b/>
    </w:rPr>
  </w:style>
  <w:style w:type="character" w:styleId="IntenseReference">
    <w:name w:val="Intense Reference"/>
    <w:uiPriority w:val="32"/>
    <w:qFormat/>
    <w:rsid w:val="002E306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E306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3065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2E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EA8"/>
  </w:style>
  <w:style w:type="paragraph" w:styleId="Footer">
    <w:name w:val="footer"/>
    <w:basedOn w:val="Normal"/>
    <w:link w:val="FooterChar"/>
    <w:uiPriority w:val="99"/>
    <w:unhideWhenUsed/>
    <w:rsid w:val="0071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EA8"/>
  </w:style>
  <w:style w:type="paragraph" w:styleId="BalloonText">
    <w:name w:val="Balloon Text"/>
    <w:basedOn w:val="Normal"/>
    <w:link w:val="BalloonTextChar"/>
    <w:uiPriority w:val="99"/>
    <w:semiHidden/>
    <w:unhideWhenUsed/>
    <w:rsid w:val="002B29E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E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65"/>
  </w:style>
  <w:style w:type="paragraph" w:styleId="Heading1">
    <w:name w:val="heading 1"/>
    <w:basedOn w:val="Normal"/>
    <w:next w:val="Normal"/>
    <w:link w:val="Heading1Char"/>
    <w:uiPriority w:val="9"/>
    <w:qFormat/>
    <w:rsid w:val="002E306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06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06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06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06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06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06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06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06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306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E3065"/>
    <w:rPr>
      <w:smallCap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E306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06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06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06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06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06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06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06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06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3065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06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E306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E3065"/>
    <w:rPr>
      <w:b/>
      <w:color w:val="C0504D" w:themeColor="accent2"/>
    </w:rPr>
  </w:style>
  <w:style w:type="character" w:styleId="Emphasis">
    <w:name w:val="Emphasis"/>
    <w:uiPriority w:val="20"/>
    <w:qFormat/>
    <w:rsid w:val="002E306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E306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E3065"/>
  </w:style>
  <w:style w:type="paragraph" w:styleId="ListParagraph">
    <w:name w:val="List Paragraph"/>
    <w:basedOn w:val="Normal"/>
    <w:uiPriority w:val="34"/>
    <w:qFormat/>
    <w:rsid w:val="002E30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306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E306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06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06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E3065"/>
    <w:rPr>
      <w:i/>
    </w:rPr>
  </w:style>
  <w:style w:type="character" w:styleId="IntenseEmphasis">
    <w:name w:val="Intense Emphasis"/>
    <w:uiPriority w:val="21"/>
    <w:qFormat/>
    <w:rsid w:val="002E306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E3065"/>
    <w:rPr>
      <w:b/>
    </w:rPr>
  </w:style>
  <w:style w:type="character" w:styleId="IntenseReference">
    <w:name w:val="Intense Reference"/>
    <w:uiPriority w:val="32"/>
    <w:qFormat/>
    <w:rsid w:val="002E306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E306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3065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2E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EA8"/>
  </w:style>
  <w:style w:type="paragraph" w:styleId="Footer">
    <w:name w:val="footer"/>
    <w:basedOn w:val="Normal"/>
    <w:link w:val="FooterChar"/>
    <w:uiPriority w:val="99"/>
    <w:unhideWhenUsed/>
    <w:rsid w:val="00712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EA8"/>
  </w:style>
  <w:style w:type="paragraph" w:styleId="BalloonText">
    <w:name w:val="Balloon Text"/>
    <w:basedOn w:val="Normal"/>
    <w:link w:val="BalloonTextChar"/>
    <w:uiPriority w:val="99"/>
    <w:semiHidden/>
    <w:unhideWhenUsed/>
    <w:rsid w:val="002B29E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E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 Thondan</dc:creator>
  <cp:lastModifiedBy>Admin</cp:lastModifiedBy>
  <cp:revision>2</cp:revision>
  <dcterms:created xsi:type="dcterms:W3CDTF">2020-08-20T09:52:00Z</dcterms:created>
  <dcterms:modified xsi:type="dcterms:W3CDTF">2020-08-20T09:52:00Z</dcterms:modified>
</cp:coreProperties>
</file>