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2FC" w:rsidRDefault="009472FC" w:rsidP="009472FC">
      <w:pPr>
        <w:jc w:val="center"/>
        <w:rPr>
          <w:b/>
          <w:sz w:val="24"/>
          <w:szCs w:val="24"/>
          <w:u w:val="single"/>
        </w:rPr>
      </w:pPr>
      <w:r w:rsidRPr="009472FC">
        <w:rPr>
          <w:b/>
          <w:sz w:val="24"/>
          <w:szCs w:val="24"/>
          <w:u w:val="single"/>
        </w:rPr>
        <w:t>Online study day 16/9/2020 University of the West of England</w:t>
      </w:r>
    </w:p>
    <w:p w:rsidR="009472FC" w:rsidRPr="009472FC" w:rsidRDefault="009472FC">
      <w:pPr>
        <w:rPr>
          <w:b/>
          <w:sz w:val="24"/>
          <w:szCs w:val="24"/>
          <w:u w:val="single"/>
        </w:rPr>
      </w:pPr>
    </w:p>
    <w:p w:rsidR="006F483C" w:rsidRDefault="009472FC">
      <w:r>
        <w:t>I attended a University of West of E</w:t>
      </w:r>
      <w:r w:rsidR="00861A22">
        <w:t>ngland online study day that that was discussing</w:t>
      </w:r>
      <w:r>
        <w:t xml:space="preserve"> delivering unexpected ante natal news. It is not my field of work however I attended the session to get experience on how to </w:t>
      </w:r>
      <w:r w:rsidR="00536B22">
        <w:t xml:space="preserve">conduct an online </w:t>
      </w:r>
      <w:r w:rsidR="00A13BEE">
        <w:t xml:space="preserve">study day that I am hoping to collaborate with the University of the West of England. </w:t>
      </w:r>
    </w:p>
    <w:p w:rsidR="00861A22" w:rsidRDefault="00861A22">
      <w:r>
        <w:t xml:space="preserve">I was quite apprehensive prior to the event because I </w:t>
      </w:r>
      <w:r w:rsidR="0084363B">
        <w:t>had never attended a remote learning platform and was worried that I was going to press a wrong button. The moderator quickly put us at ease and informed us to put the camera and the microphone off. It was interesting to see all the delegates check in and the admin and the presenter get ready for the session.</w:t>
      </w:r>
    </w:p>
    <w:p w:rsidR="0084363B" w:rsidRDefault="0084363B">
      <w:r>
        <w:t xml:space="preserve">The session itself was interesting and although not my field of work, </w:t>
      </w:r>
      <w:r w:rsidR="00137E09">
        <w:t xml:space="preserve">it </w:t>
      </w:r>
      <w:r>
        <w:t>did have impor</w:t>
      </w:r>
      <w:r w:rsidR="00137E09">
        <w:t>tant take home messages that were</w:t>
      </w:r>
      <w:r>
        <w:t xml:space="preserve"> relevant to my role. There was quite an in depth discussion about delivering bad news which was very thought provoking and made me think about the way that I deliver bad news. </w:t>
      </w:r>
    </w:p>
    <w:p w:rsidR="0084363B" w:rsidRDefault="0084363B">
      <w:r>
        <w:t>Delegates were able to ask questions throughout and it was interesting to see how the presenter handled the questions during her presentation. She had some interactive activities that worke</w:t>
      </w:r>
      <w:r w:rsidR="00137E09">
        <w:t xml:space="preserve">d quiet well and got a good response, maybe because people find it less intimidating to ask questions remotely. The speaker seemed very at ease during the session and it would be interesting to know if she has had much experience in this type of online teaching. </w:t>
      </w:r>
    </w:p>
    <w:p w:rsidR="00137E09" w:rsidRDefault="00137E09">
      <w:r>
        <w:t>It was really worthwhile attending this online study day and I was quite impressed with the platform that the University used. It has given me confidence to pursue the organising of an online study day now that I have an idea of how they are delivered.</w:t>
      </w:r>
    </w:p>
    <w:p w:rsidR="00137E09" w:rsidRDefault="00137E09"/>
    <w:p w:rsidR="00137E09" w:rsidRDefault="00137E09">
      <w:r>
        <w:rPr>
          <w:noProof/>
          <w:color w:val="548DD4"/>
          <w:lang w:eastAsia="en-GB"/>
        </w:rPr>
        <w:drawing>
          <wp:inline distT="0" distB="0" distL="0" distR="0">
            <wp:extent cx="1276985" cy="483235"/>
            <wp:effectExtent l="0" t="0" r="0" b="0"/>
            <wp:docPr id="1" name="Picture 1" descr="cid:image001.png@01D4B891.4B9F8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B891.4B9F80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76985" cy="483235"/>
                    </a:xfrm>
                    <a:prstGeom prst="rect">
                      <a:avLst/>
                    </a:prstGeom>
                    <a:noFill/>
                    <a:ln>
                      <a:noFill/>
                    </a:ln>
                  </pic:spPr>
                </pic:pic>
              </a:graphicData>
            </a:graphic>
          </wp:inline>
        </w:drawing>
      </w:r>
      <w:r>
        <w:t>16/9/2020</w:t>
      </w:r>
      <w:bookmarkStart w:id="0" w:name="_GoBack"/>
      <w:bookmarkEnd w:id="0"/>
    </w:p>
    <w:sectPr w:rsidR="00137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FC"/>
    <w:rsid w:val="00137E09"/>
    <w:rsid w:val="00536B22"/>
    <w:rsid w:val="0084363B"/>
    <w:rsid w:val="00861A22"/>
    <w:rsid w:val="009472FC"/>
    <w:rsid w:val="00A13BEE"/>
    <w:rsid w:val="00E20EBE"/>
    <w:rsid w:val="00E70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E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E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68C37.1F935E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Fearnside</dc:creator>
  <cp:lastModifiedBy>Louise Fearnside</cp:lastModifiedBy>
  <cp:revision>1</cp:revision>
  <dcterms:created xsi:type="dcterms:W3CDTF">2020-09-16T14:56:00Z</dcterms:created>
  <dcterms:modified xsi:type="dcterms:W3CDTF">2020-09-16T15:57:00Z</dcterms:modified>
</cp:coreProperties>
</file>