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96B27" w14:textId="4D1CB201" w:rsidR="00975A88" w:rsidRPr="008874DD" w:rsidRDefault="007C3E81" w:rsidP="00975A88">
      <w:pPr>
        <w:pStyle w:val="NoSpacing"/>
        <w:rPr>
          <w:rFonts w:ascii="Segoe UI" w:hAnsi="Segoe UI" w:cs="Segoe UI"/>
          <w:b/>
          <w:bCs/>
        </w:rPr>
      </w:pPr>
      <w:r w:rsidRPr="008874DD">
        <w:rPr>
          <w:rFonts w:ascii="Segoe UI" w:hAnsi="Segoe UI" w:cs="Segoe UI"/>
          <w:b/>
          <w:bCs/>
        </w:rPr>
        <w:t>Train the Trainer Webinar 1</w:t>
      </w:r>
    </w:p>
    <w:p w14:paraId="60E5BAAF" w14:textId="6837C21C" w:rsidR="00975A88" w:rsidRPr="008874DD" w:rsidRDefault="00975A88" w:rsidP="00975A88">
      <w:pPr>
        <w:pStyle w:val="NoSpacing"/>
        <w:rPr>
          <w:rFonts w:ascii="Segoe UI" w:hAnsi="Segoe UI" w:cs="Segoe UI"/>
          <w:b/>
          <w:bCs/>
        </w:rPr>
      </w:pPr>
    </w:p>
    <w:p w14:paraId="3E1E93A6" w14:textId="6CDBAC2D" w:rsidR="00975A88" w:rsidRPr="008874DD" w:rsidRDefault="00C50E00" w:rsidP="00975A88">
      <w:pPr>
        <w:pStyle w:val="NoSpacing"/>
        <w:rPr>
          <w:rFonts w:ascii="Segoe UI" w:hAnsi="Segoe UI" w:cs="Segoe UI"/>
          <w:b/>
          <w:bCs/>
        </w:rPr>
      </w:pPr>
      <w:r w:rsidRPr="008874DD">
        <w:rPr>
          <w:rFonts w:ascii="Segoe UI" w:hAnsi="Segoe UI" w:cs="Segoe UI"/>
          <w:b/>
          <w:bCs/>
        </w:rPr>
        <w:t>Introduction to STP</w:t>
      </w:r>
    </w:p>
    <w:p w14:paraId="42691D1A" w14:textId="558E57DE" w:rsidR="00C50E00" w:rsidRDefault="00C50E00" w:rsidP="00975A88">
      <w:pPr>
        <w:pStyle w:val="NoSpacing"/>
        <w:rPr>
          <w:rFonts w:ascii="Segoe UI" w:hAnsi="Segoe UI" w:cs="Segoe UI"/>
        </w:rPr>
      </w:pPr>
    </w:p>
    <w:p w14:paraId="50CDCF4A" w14:textId="45B39835" w:rsidR="00C50E00" w:rsidRDefault="00C50E00" w:rsidP="00975A88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Sally </w:t>
      </w:r>
      <w:proofErr w:type="spellStart"/>
      <w:r>
        <w:rPr>
          <w:rFonts w:ascii="Segoe UI" w:hAnsi="Segoe UI" w:cs="Segoe UI"/>
        </w:rPr>
        <w:t>Clee</w:t>
      </w:r>
      <w:proofErr w:type="spellEnd"/>
      <w:r>
        <w:rPr>
          <w:rFonts w:ascii="Segoe UI" w:hAnsi="Segoe UI" w:cs="Segoe UI"/>
        </w:rPr>
        <w:t xml:space="preserve"> Education Training Manager </w:t>
      </w:r>
      <w:hyperlink r:id="rId5" w:history="1">
        <w:r w:rsidRPr="006044FA">
          <w:rPr>
            <w:rStyle w:val="Hyperlink"/>
            <w:rFonts w:ascii="Segoe UI" w:hAnsi="Segoe UI" w:cs="Segoe UI"/>
          </w:rPr>
          <w:t>sally.clee@hee.nhs.uk</w:t>
        </w:r>
      </w:hyperlink>
    </w:p>
    <w:p w14:paraId="5F890A65" w14:textId="44DFB518" w:rsidR="00C50E00" w:rsidRDefault="00C50E00" w:rsidP="00975A88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Jane Lynch STP Training Program Director </w:t>
      </w:r>
      <w:hyperlink r:id="rId6" w:history="1">
        <w:r w:rsidRPr="006044FA">
          <w:rPr>
            <w:rStyle w:val="Hyperlink"/>
            <w:rFonts w:ascii="Segoe UI" w:hAnsi="Segoe UI" w:cs="Segoe UI"/>
          </w:rPr>
          <w:t>jane.lynch@hee.nhs.uk</w:t>
        </w:r>
      </w:hyperlink>
    </w:p>
    <w:p w14:paraId="64148076" w14:textId="355E8352" w:rsidR="00C50E00" w:rsidRDefault="00C50E00" w:rsidP="00975A88">
      <w:pPr>
        <w:pStyle w:val="NoSpacing"/>
        <w:rPr>
          <w:rFonts w:ascii="Segoe UI" w:hAnsi="Segoe UI" w:cs="Segoe UI"/>
        </w:rPr>
      </w:pPr>
      <w:proofErr w:type="spellStart"/>
      <w:r>
        <w:rPr>
          <w:rFonts w:ascii="Segoe UI" w:hAnsi="Segoe UI" w:cs="Segoe UI"/>
        </w:rPr>
        <w:t>Namir</w:t>
      </w:r>
      <w:proofErr w:type="spellEnd"/>
      <w:r>
        <w:rPr>
          <w:rFonts w:ascii="Segoe UI" w:hAnsi="Segoe UI" w:cs="Segoe UI"/>
        </w:rPr>
        <w:t xml:space="preserve"> Al </w:t>
      </w:r>
      <w:proofErr w:type="spellStart"/>
      <w:r>
        <w:rPr>
          <w:rFonts w:ascii="Segoe UI" w:hAnsi="Segoe UI" w:cs="Segoe UI"/>
        </w:rPr>
        <w:t>Hasso</w:t>
      </w:r>
      <w:proofErr w:type="spellEnd"/>
      <w:r>
        <w:rPr>
          <w:rFonts w:ascii="Segoe UI" w:hAnsi="Segoe UI" w:cs="Segoe UI"/>
        </w:rPr>
        <w:t xml:space="preserve"> STP Training Program Director </w:t>
      </w:r>
      <w:hyperlink r:id="rId7" w:history="1">
        <w:r w:rsidRPr="006044FA">
          <w:rPr>
            <w:rStyle w:val="Hyperlink"/>
            <w:rFonts w:ascii="Segoe UI" w:hAnsi="Segoe UI" w:cs="Segoe UI"/>
          </w:rPr>
          <w:t>namir.alhasso@hee.nhs.uk</w:t>
        </w:r>
      </w:hyperlink>
    </w:p>
    <w:p w14:paraId="5B915411" w14:textId="2D40C51D" w:rsidR="00C50E00" w:rsidRDefault="00C50E00" w:rsidP="00975A88">
      <w:pPr>
        <w:pStyle w:val="NoSpacing"/>
        <w:rPr>
          <w:rFonts w:ascii="Segoe UI" w:hAnsi="Segoe UI" w:cs="Segoe UI"/>
        </w:rPr>
      </w:pPr>
    </w:p>
    <w:p w14:paraId="28D6C4A6" w14:textId="07958A0B" w:rsidR="00C50E00" w:rsidRDefault="00336CF2" w:rsidP="00975A88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Overview of STP</w:t>
      </w:r>
    </w:p>
    <w:p w14:paraId="0EDD7D93" w14:textId="5C062844" w:rsidR="00336CF2" w:rsidRDefault="00336CF2" w:rsidP="00336CF2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Fulltime 3 </w:t>
      </w:r>
      <w:proofErr w:type="spellStart"/>
      <w:r>
        <w:rPr>
          <w:rFonts w:ascii="Segoe UI" w:hAnsi="Segoe UI" w:cs="Segoe UI"/>
        </w:rPr>
        <w:t>yr</w:t>
      </w:r>
      <w:proofErr w:type="spellEnd"/>
      <w:r>
        <w:rPr>
          <w:rFonts w:ascii="Segoe UI" w:hAnsi="Segoe UI" w:cs="Segoe UI"/>
        </w:rPr>
        <w:t xml:space="preserve"> program integrating </w:t>
      </w:r>
      <w:r w:rsidR="00035E42">
        <w:rPr>
          <w:rFonts w:ascii="Segoe UI" w:hAnsi="Segoe UI" w:cs="Segoe UI"/>
        </w:rPr>
        <w:t>work-based</w:t>
      </w:r>
      <w:r>
        <w:rPr>
          <w:rFonts w:ascii="Segoe UI" w:hAnsi="Segoe UI" w:cs="Segoe UI"/>
        </w:rPr>
        <w:t xml:space="preserve"> learning w/parttime MSC in </w:t>
      </w:r>
      <w:r w:rsidR="00373FC1">
        <w:rPr>
          <w:rFonts w:ascii="Segoe UI" w:hAnsi="Segoe UI" w:cs="Segoe UI"/>
        </w:rPr>
        <w:t>clinical</w:t>
      </w:r>
      <w:r>
        <w:rPr>
          <w:rFonts w:ascii="Segoe UI" w:hAnsi="Segoe UI" w:cs="Segoe UI"/>
        </w:rPr>
        <w:t xml:space="preserve"> science</w:t>
      </w:r>
    </w:p>
    <w:p w14:paraId="079F67EA" w14:textId="58D9FB41" w:rsidR="00336CF2" w:rsidRDefault="00336CF2" w:rsidP="00336CF2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Same annual leave – contract of employment</w:t>
      </w:r>
    </w:p>
    <w:p w14:paraId="3D88D810" w14:textId="04731F34" w:rsidR="00336CF2" w:rsidRDefault="00336CF2" w:rsidP="00336CF2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Different university blocks depending on university and specialty</w:t>
      </w:r>
    </w:p>
    <w:p w14:paraId="4F80BBE5" w14:textId="55926621" w:rsidR="00336CF2" w:rsidRDefault="00781D21" w:rsidP="00336CF2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Part of Health Education England – soon to merge w/NHS England – funding for university through them</w:t>
      </w:r>
    </w:p>
    <w:p w14:paraId="6C64F0C1" w14:textId="1566878C" w:rsidR="00781D21" w:rsidRDefault="00781D21" w:rsidP="00336CF2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Aim of programme:</w:t>
      </w:r>
    </w:p>
    <w:p w14:paraId="196AC759" w14:textId="7C318CA7" w:rsidR="00781D21" w:rsidRDefault="00781D21" w:rsidP="00781D21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Candidate eligible for statutory registration upon completion of training</w:t>
      </w:r>
    </w:p>
    <w:p w14:paraId="13EDDAB5" w14:textId="26EC04EF" w:rsidR="00781D21" w:rsidRDefault="00781D21" w:rsidP="00781D21">
      <w:pPr>
        <w:pStyle w:val="NoSpacing"/>
        <w:rPr>
          <w:rFonts w:ascii="Segoe UI" w:hAnsi="Segoe UI" w:cs="Segoe UI"/>
        </w:rPr>
      </w:pPr>
    </w:p>
    <w:p w14:paraId="4785FA9F" w14:textId="3D4B5875" w:rsidR="00781D21" w:rsidRDefault="00781D21" w:rsidP="00781D21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How to complete programme:</w:t>
      </w:r>
    </w:p>
    <w:p w14:paraId="0E8D4717" w14:textId="4DABD402" w:rsidR="00781D21" w:rsidRDefault="00781D21" w:rsidP="00781D21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Complete MSc</w:t>
      </w:r>
    </w:p>
    <w:p w14:paraId="53F12146" w14:textId="0C83B6E7" w:rsidR="00781D21" w:rsidRDefault="00781D21" w:rsidP="00781D21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Complete e-portfolio of </w:t>
      </w:r>
      <w:r w:rsidR="00035E42">
        <w:rPr>
          <w:rFonts w:ascii="Segoe UI" w:hAnsi="Segoe UI" w:cs="Segoe UI"/>
        </w:rPr>
        <w:t>work-based</w:t>
      </w:r>
      <w:r>
        <w:rPr>
          <w:rFonts w:ascii="Segoe UI" w:hAnsi="Segoe UI" w:cs="Segoe UI"/>
        </w:rPr>
        <w:t xml:space="preserve"> assessments (my part)</w:t>
      </w:r>
    </w:p>
    <w:p w14:paraId="628276EC" w14:textId="2ABA2AE3" w:rsidR="00781D21" w:rsidRDefault="00781D21" w:rsidP="00781D21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Pass final assessment (set by the school) – currently </w:t>
      </w:r>
      <w:proofErr w:type="spellStart"/>
      <w:r>
        <w:rPr>
          <w:rFonts w:ascii="Segoe UI" w:hAnsi="Segoe UI" w:cs="Segoe UI"/>
        </w:rPr>
        <w:t>nonstandardised</w:t>
      </w:r>
      <w:proofErr w:type="spellEnd"/>
      <w:r>
        <w:rPr>
          <w:rFonts w:ascii="Segoe UI" w:hAnsi="Segoe UI" w:cs="Segoe UI"/>
        </w:rPr>
        <w:t xml:space="preserve"> d/t COVID, however new curriculum should </w:t>
      </w:r>
      <w:r w:rsidR="00373FC1">
        <w:rPr>
          <w:rFonts w:ascii="Segoe UI" w:hAnsi="Segoe UI" w:cs="Segoe UI"/>
        </w:rPr>
        <w:t>standardise</w:t>
      </w:r>
      <w:r>
        <w:rPr>
          <w:rFonts w:ascii="Segoe UI" w:hAnsi="Segoe UI" w:cs="Segoe UI"/>
        </w:rPr>
        <w:t xml:space="preserve"> </w:t>
      </w:r>
    </w:p>
    <w:p w14:paraId="545B219D" w14:textId="47255ABA" w:rsidR="00781D21" w:rsidRDefault="00781D21" w:rsidP="00781D21">
      <w:pPr>
        <w:pStyle w:val="NoSpacing"/>
        <w:rPr>
          <w:rFonts w:ascii="Segoe UI" w:hAnsi="Segoe UI" w:cs="Segoe UI"/>
        </w:rPr>
      </w:pPr>
    </w:p>
    <w:p w14:paraId="7F16717A" w14:textId="1550669E" w:rsidR="00781D21" w:rsidRDefault="00EC5D43" w:rsidP="00781D21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1</w:t>
      </w:r>
      <w:r w:rsidRPr="00EC5D43">
        <w:rPr>
          <w:rFonts w:ascii="Segoe UI" w:hAnsi="Segoe UI" w:cs="Segoe UI"/>
          <w:vertAlign w:val="superscript"/>
        </w:rPr>
        <w:t>st</w:t>
      </w:r>
      <w:r>
        <w:rPr>
          <w:rFonts w:ascii="Segoe UI" w:hAnsi="Segoe UI" w:cs="Segoe UI"/>
        </w:rPr>
        <w:t xml:space="preserve"> </w:t>
      </w:r>
      <w:r w:rsidR="00781D21">
        <w:rPr>
          <w:rFonts w:ascii="Segoe UI" w:hAnsi="Segoe UI" w:cs="Segoe UI"/>
        </w:rPr>
        <w:t>year:</w:t>
      </w:r>
    </w:p>
    <w:p w14:paraId="6F6C2DC8" w14:textId="32519C56" w:rsidR="00781D21" w:rsidRDefault="00781D21" w:rsidP="00781D21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Workplace</w:t>
      </w:r>
    </w:p>
    <w:p w14:paraId="12731E81" w14:textId="3A5B4B6E" w:rsidR="00781D21" w:rsidRDefault="00373FC1" w:rsidP="00781D21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Work based</w:t>
      </w:r>
      <w:r w:rsidR="00781D21">
        <w:rPr>
          <w:rFonts w:ascii="Segoe UI" w:hAnsi="Segoe UI" w:cs="Segoe UI"/>
        </w:rPr>
        <w:t xml:space="preserve"> induction</w:t>
      </w:r>
    </w:p>
    <w:p w14:paraId="09E56736" w14:textId="2B7AEEDB" w:rsidR="00781D21" w:rsidRDefault="00373FC1" w:rsidP="00781D21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Work based</w:t>
      </w:r>
      <w:r w:rsidR="00781D21">
        <w:rPr>
          <w:rFonts w:ascii="Segoe UI" w:hAnsi="Segoe UI" w:cs="Segoe UI"/>
        </w:rPr>
        <w:t xml:space="preserve"> mandatory training</w:t>
      </w:r>
    </w:p>
    <w:p w14:paraId="57C7935B" w14:textId="6DC4C673" w:rsidR="00781D21" w:rsidRDefault="00781D21" w:rsidP="00781D21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Core modules</w:t>
      </w:r>
    </w:p>
    <w:p w14:paraId="30FE0C3C" w14:textId="3FFE2875" w:rsidR="00781D21" w:rsidRDefault="00781D21" w:rsidP="00781D21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4 rotational modules – to experience the most closely linked specialties to chosen one</w:t>
      </w:r>
      <w:r w:rsidR="00EC5D43">
        <w:rPr>
          <w:rFonts w:ascii="Segoe UI" w:hAnsi="Segoe UI" w:cs="Segoe UI"/>
        </w:rPr>
        <w:t xml:space="preserve"> and to potentially meet other STP trainees</w:t>
      </w:r>
    </w:p>
    <w:p w14:paraId="68B1DF16" w14:textId="4E0611FD" w:rsidR="00EC5D43" w:rsidRDefault="00EC5D43" w:rsidP="00EC5D4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University</w:t>
      </w:r>
    </w:p>
    <w:p w14:paraId="59ECEF2D" w14:textId="34D43A24" w:rsidR="00EC5D43" w:rsidRDefault="00EC5D43" w:rsidP="00EC5D43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University modules (e-portfolio)</w:t>
      </w:r>
    </w:p>
    <w:p w14:paraId="77D7EBA1" w14:textId="718588EF" w:rsidR="00EC5D43" w:rsidRDefault="00EC5D43" w:rsidP="00EC5D43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Exams May/June</w:t>
      </w:r>
    </w:p>
    <w:p w14:paraId="2AE33C66" w14:textId="6A90ED65" w:rsidR="00EC5D43" w:rsidRDefault="00EC5D43" w:rsidP="00EC5D43">
      <w:pPr>
        <w:pStyle w:val="NoSpacing"/>
        <w:rPr>
          <w:rFonts w:ascii="Segoe UI" w:hAnsi="Segoe UI" w:cs="Segoe UI"/>
        </w:rPr>
      </w:pPr>
    </w:p>
    <w:p w14:paraId="54F01B73" w14:textId="3124AF1B" w:rsidR="00EC5D43" w:rsidRDefault="00EC5D43" w:rsidP="00EC5D43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2</w:t>
      </w:r>
      <w:r w:rsidRPr="00EC5D43">
        <w:rPr>
          <w:rFonts w:ascii="Segoe UI" w:hAnsi="Segoe UI" w:cs="Segoe UI"/>
          <w:vertAlign w:val="superscript"/>
        </w:rPr>
        <w:t>nd</w:t>
      </w:r>
      <w:r>
        <w:rPr>
          <w:rFonts w:ascii="Segoe UI" w:hAnsi="Segoe UI" w:cs="Segoe UI"/>
        </w:rPr>
        <w:t xml:space="preserve"> year:</w:t>
      </w:r>
    </w:p>
    <w:p w14:paraId="675E6012" w14:textId="1643B6A1" w:rsidR="00EC5D43" w:rsidRDefault="00EC5D43" w:rsidP="00EC5D4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Workplace</w:t>
      </w:r>
    </w:p>
    <w:p w14:paraId="3EC20AB1" w14:textId="4DBC179D" w:rsidR="00EC5D43" w:rsidRDefault="00EC5D43" w:rsidP="00EC5D43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Specialty modules/research project</w:t>
      </w:r>
    </w:p>
    <w:p w14:paraId="43E2B222" w14:textId="5D559E8D" w:rsidR="00EC5D43" w:rsidRDefault="00EC5D43" w:rsidP="00EC5D4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NSHCS </w:t>
      </w:r>
    </w:p>
    <w:p w14:paraId="38B07EA9" w14:textId="679AA2C5" w:rsidR="00EC5D43" w:rsidRDefault="00EC5D43" w:rsidP="00EC5D43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Complete mid-term review of progression (MRP) to help determine if extra support needed (usually @ 14 month point in training)</w:t>
      </w:r>
    </w:p>
    <w:p w14:paraId="32633C54" w14:textId="718F7AC1" w:rsidR="00EC5D43" w:rsidRDefault="00EC5D43" w:rsidP="00EC5D4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University</w:t>
      </w:r>
    </w:p>
    <w:p w14:paraId="28652691" w14:textId="77AD731C" w:rsidR="00EC5D43" w:rsidRDefault="00EC5D43" w:rsidP="00EC5D43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Complete MSc Exams</w:t>
      </w:r>
    </w:p>
    <w:p w14:paraId="5425E691" w14:textId="4D0B2A02" w:rsidR="00EC5D43" w:rsidRDefault="00EC5D43" w:rsidP="00EC5D43">
      <w:pPr>
        <w:pStyle w:val="NoSpacing"/>
        <w:rPr>
          <w:rFonts w:ascii="Segoe UI" w:hAnsi="Segoe UI" w:cs="Segoe UI"/>
        </w:rPr>
      </w:pPr>
    </w:p>
    <w:p w14:paraId="405766B1" w14:textId="20343084" w:rsidR="00EC5D43" w:rsidRDefault="00EC5D43" w:rsidP="00EC5D43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3</w:t>
      </w:r>
      <w:r w:rsidRPr="00EC5D43">
        <w:rPr>
          <w:rFonts w:ascii="Segoe UI" w:hAnsi="Segoe UI" w:cs="Segoe UI"/>
          <w:vertAlign w:val="superscript"/>
        </w:rPr>
        <w:t>rd</w:t>
      </w:r>
      <w:r>
        <w:rPr>
          <w:rFonts w:ascii="Segoe UI" w:hAnsi="Segoe UI" w:cs="Segoe UI"/>
        </w:rPr>
        <w:t xml:space="preserve"> year:</w:t>
      </w:r>
    </w:p>
    <w:p w14:paraId="0D35F6AC" w14:textId="11C364B6" w:rsidR="00EC5D43" w:rsidRDefault="00EC5D43" w:rsidP="00EC5D4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Workplace</w:t>
      </w:r>
    </w:p>
    <w:p w14:paraId="0FFB6619" w14:textId="64804923" w:rsidR="00EC5D43" w:rsidRDefault="00EC5D43" w:rsidP="00EC5D43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Finish</w:t>
      </w:r>
    </w:p>
    <w:p w14:paraId="2882ACD7" w14:textId="1ECAE1C6" w:rsidR="00EC5D43" w:rsidRDefault="00EC5D43" w:rsidP="00EC5D43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Once completed, trainee can apply to HCPC (regulatory body) to become registered clinical scientist</w:t>
      </w:r>
    </w:p>
    <w:p w14:paraId="68443EB8" w14:textId="1D271839" w:rsidR="00EC5D43" w:rsidRDefault="00EC5D43" w:rsidP="00EC5D43">
      <w:pPr>
        <w:pStyle w:val="NoSpacing"/>
        <w:rPr>
          <w:rFonts w:ascii="Segoe UI" w:hAnsi="Segoe UI" w:cs="Segoe UI"/>
        </w:rPr>
      </w:pPr>
    </w:p>
    <w:p w14:paraId="7FD91473" w14:textId="4F7A7E0C" w:rsidR="00EC5D43" w:rsidRDefault="000D528C" w:rsidP="00EC5D43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Trainees hopefully by 1</w:t>
      </w:r>
      <w:r w:rsidRPr="000D528C">
        <w:rPr>
          <w:rFonts w:ascii="Segoe UI" w:hAnsi="Segoe UI" w:cs="Segoe UI"/>
          <w:vertAlign w:val="superscript"/>
        </w:rPr>
        <w:t>st</w:t>
      </w:r>
      <w:r>
        <w:rPr>
          <w:rFonts w:ascii="Segoe UI" w:hAnsi="Segoe UI" w:cs="Segoe UI"/>
        </w:rPr>
        <w:t xml:space="preserve"> Sept – set by the trust</w:t>
      </w:r>
    </w:p>
    <w:p w14:paraId="294283A7" w14:textId="14F48D9E" w:rsidR="000D528C" w:rsidRDefault="000D528C" w:rsidP="00EC5D43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University term dates published on website – published by Uni first – contact education lead @ university to see if dates are set yet.</w:t>
      </w:r>
    </w:p>
    <w:p w14:paraId="04E9AD22" w14:textId="13A3B6D0" w:rsidR="000D528C" w:rsidRDefault="000D528C" w:rsidP="00EC5D43">
      <w:pPr>
        <w:pStyle w:val="NoSpacing"/>
        <w:rPr>
          <w:rFonts w:ascii="Segoe UI" w:hAnsi="Segoe UI" w:cs="Segoe UI"/>
        </w:rPr>
      </w:pPr>
    </w:p>
    <w:p w14:paraId="0AA90BA7" w14:textId="7402A207" w:rsidR="000D528C" w:rsidRDefault="008874DD" w:rsidP="00EC5D43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Trainees get funding support £2000/</w:t>
      </w:r>
      <w:proofErr w:type="spellStart"/>
      <w:r>
        <w:rPr>
          <w:rFonts w:ascii="Segoe UI" w:hAnsi="Segoe UI" w:cs="Segoe UI"/>
        </w:rPr>
        <w:t>yr</w:t>
      </w:r>
      <w:proofErr w:type="spellEnd"/>
      <w:r>
        <w:rPr>
          <w:rFonts w:ascii="Segoe UI" w:hAnsi="Segoe UI" w:cs="Segoe UI"/>
        </w:rPr>
        <w:t xml:space="preserve"> for all trainees in all regions – contribution to travel/accommodation for university learning.  Not for flights abroad.  Needs to be a part of trust operating policy – living / hotel / travel expenses for training / university.</w:t>
      </w:r>
    </w:p>
    <w:p w14:paraId="240EDD88" w14:textId="69556EF7" w:rsidR="008874DD" w:rsidRDefault="008874DD" w:rsidP="00EC5D43">
      <w:pPr>
        <w:pStyle w:val="NoSpacing"/>
        <w:rPr>
          <w:rFonts w:ascii="Segoe UI" w:hAnsi="Segoe UI" w:cs="Segoe UI"/>
        </w:rPr>
      </w:pPr>
    </w:p>
    <w:p w14:paraId="0D8EDB4A" w14:textId="3C7F6C64" w:rsidR="008874DD" w:rsidRDefault="008874DD" w:rsidP="00EC5D43">
      <w:pPr>
        <w:pStyle w:val="NoSpacing"/>
        <w:rPr>
          <w:rFonts w:ascii="Segoe UI" w:hAnsi="Segoe UI" w:cs="Segoe UI"/>
        </w:rPr>
      </w:pPr>
    </w:p>
    <w:p w14:paraId="7F6E0F3E" w14:textId="2184EBE8" w:rsidR="008874DD" w:rsidRPr="008874DD" w:rsidRDefault="008874DD" w:rsidP="00EC5D43">
      <w:pPr>
        <w:pStyle w:val="NoSpacing"/>
        <w:rPr>
          <w:rFonts w:ascii="Segoe UI" w:hAnsi="Segoe UI" w:cs="Segoe UI"/>
          <w:b/>
          <w:bCs/>
        </w:rPr>
      </w:pPr>
      <w:r w:rsidRPr="008874DD">
        <w:rPr>
          <w:rFonts w:ascii="Segoe UI" w:hAnsi="Segoe UI" w:cs="Segoe UI"/>
          <w:b/>
          <w:bCs/>
        </w:rPr>
        <w:t>Training Responsibilities:</w:t>
      </w:r>
    </w:p>
    <w:p w14:paraId="035AE406" w14:textId="50EA6B42" w:rsidR="008874DD" w:rsidRDefault="008874DD" w:rsidP="00EC5D43">
      <w:pPr>
        <w:pStyle w:val="NoSpacing"/>
        <w:rPr>
          <w:rFonts w:ascii="Segoe UI" w:hAnsi="Segoe UI" w:cs="Segoe UI"/>
        </w:rPr>
      </w:pPr>
    </w:p>
    <w:p w14:paraId="4C219BD7" w14:textId="0E58F31D" w:rsidR="008874DD" w:rsidRDefault="008874DD" w:rsidP="008874D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Follow national guidelines re: Covid</w:t>
      </w:r>
    </w:p>
    <w:p w14:paraId="11EF07AD" w14:textId="19A4CF53" w:rsidR="0076369D" w:rsidRDefault="008874DD" w:rsidP="0076369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Register on school website</w:t>
      </w:r>
      <w:r w:rsidRPr="0076369D">
        <w:rPr>
          <w:rFonts w:ascii="Segoe UI" w:hAnsi="Segoe UI" w:cs="Segoe UI"/>
        </w:rPr>
        <w:t xml:space="preserve"> to get monthly memos</w:t>
      </w:r>
    </w:p>
    <w:p w14:paraId="62B2677C" w14:textId="279CF0C8" w:rsidR="0076369D" w:rsidRDefault="0076369D" w:rsidP="0076369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Training Officer responsible for looking after trainee</w:t>
      </w:r>
    </w:p>
    <w:p w14:paraId="301856C0" w14:textId="31843BA3" w:rsidR="0076369D" w:rsidRDefault="0076369D" w:rsidP="00251449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Introduce them to everyone on the team to help understand department dynamics – clinical and nonclinical</w:t>
      </w:r>
    </w:p>
    <w:p w14:paraId="38F0A93E" w14:textId="32CA6642" w:rsidR="00251449" w:rsidRDefault="00251449" w:rsidP="00251449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Training roles / responsibilities – oversight of everything trainee is doing, including liaising w/supervisors in other modules.  Colleague assessors – others in the department who help complete clinical assessments</w:t>
      </w:r>
    </w:p>
    <w:p w14:paraId="19C1C094" w14:textId="3125F36C" w:rsidR="00251449" w:rsidRDefault="00251449" w:rsidP="00251449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Your role</w:t>
      </w:r>
    </w:p>
    <w:p w14:paraId="17F83673" w14:textId="679AD35D" w:rsidR="00251449" w:rsidRDefault="00251449" w:rsidP="00251449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Education supervision</w:t>
      </w:r>
    </w:p>
    <w:p w14:paraId="76533640" w14:textId="556EC70D" w:rsidR="00251449" w:rsidRDefault="00251449" w:rsidP="00251449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Mentoring and support – either directly or by allocating a mentor</w:t>
      </w:r>
    </w:p>
    <w:p w14:paraId="15D72068" w14:textId="664239B7" w:rsidR="00251449" w:rsidRDefault="00251449" w:rsidP="00251449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Facilitate additional training in other departments or regions to help meet competencies</w:t>
      </w:r>
    </w:p>
    <w:p w14:paraId="15AD0FED" w14:textId="3A63C495" w:rsidR="00251449" w:rsidRDefault="00251449" w:rsidP="00251449">
      <w:pPr>
        <w:pStyle w:val="NoSpacing"/>
        <w:numPr>
          <w:ilvl w:val="1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Assessment / Feedback – case based or </w:t>
      </w:r>
      <w:proofErr w:type="spellStart"/>
      <w:r>
        <w:rPr>
          <w:rFonts w:ascii="Segoe UI" w:hAnsi="Segoe UI" w:cs="Segoe UI"/>
        </w:rPr>
        <w:t>supervisional</w:t>
      </w:r>
      <w:proofErr w:type="spellEnd"/>
      <w:r>
        <w:rPr>
          <w:rFonts w:ascii="Segoe UI" w:hAnsi="Segoe UI" w:cs="Segoe UI"/>
        </w:rPr>
        <w:t xml:space="preserve"> – can be delegated to others – Feedback should come from Training officer – adjust training plan accordingly.  BE AWARE OF ALL FEEDBACK GIVE TO THE TRAINEE!!!  </w:t>
      </w:r>
      <w:r w:rsidR="00E055B3">
        <w:rPr>
          <w:rFonts w:ascii="Segoe UI" w:hAnsi="Segoe UI" w:cs="Segoe UI"/>
        </w:rPr>
        <w:t xml:space="preserve">Look at </w:t>
      </w:r>
      <w:proofErr w:type="gramStart"/>
      <w:r w:rsidR="00E055B3">
        <w:rPr>
          <w:rFonts w:ascii="Segoe UI" w:hAnsi="Segoe UI" w:cs="Segoe UI"/>
        </w:rPr>
        <w:t>trainees</w:t>
      </w:r>
      <w:proofErr w:type="gramEnd"/>
      <w:r w:rsidR="00E055B3">
        <w:rPr>
          <w:rFonts w:ascii="Segoe UI" w:hAnsi="Segoe UI" w:cs="Segoe UI"/>
        </w:rPr>
        <w:t xml:space="preserve"> progression during regular meetings.  Minute the meetings to have records to work from.  Get trainee to do the minutes.  Actions to complete.</w:t>
      </w:r>
    </w:p>
    <w:p w14:paraId="20796006" w14:textId="17FB064A" w:rsidR="00E055B3" w:rsidRDefault="00E055B3" w:rsidP="00E055B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Ensure the induction is arranged – Trust, departmental – arrange the rotational training – arrange / facilitate Independent Professional Development, </w:t>
      </w:r>
      <w:proofErr w:type="gramStart"/>
      <w:r>
        <w:rPr>
          <w:rFonts w:ascii="Segoe UI" w:hAnsi="Segoe UI" w:cs="Segoe UI"/>
        </w:rPr>
        <w:t>i.e.</w:t>
      </w:r>
      <w:proofErr w:type="gramEnd"/>
      <w:r>
        <w:rPr>
          <w:rFonts w:ascii="Segoe UI" w:hAnsi="Segoe UI" w:cs="Segoe UI"/>
        </w:rPr>
        <w:t xml:space="preserve"> what needs to be completed or improved, introduce idea of CPD – Specialist modules very large part of training programme</w:t>
      </w:r>
    </w:p>
    <w:p w14:paraId="142D100A" w14:textId="42960EC3" w:rsidR="00E055B3" w:rsidRDefault="00E055B3" w:rsidP="00E055B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Equality diversity inclusion</w:t>
      </w:r>
    </w:p>
    <w:p w14:paraId="11C12EE7" w14:textId="6B6A24BA" w:rsidR="00E055B3" w:rsidRPr="00E055B3" w:rsidRDefault="00E055B3" w:rsidP="00E055B3">
      <w:pPr>
        <w:pStyle w:val="NoSpacing"/>
        <w:numPr>
          <w:ilvl w:val="1"/>
          <w:numId w:val="1"/>
        </w:numPr>
        <w:rPr>
          <w:rFonts w:ascii="Segoe UI" w:hAnsi="Segoe UI" w:cs="Segoe UI"/>
          <w:highlight w:val="yellow"/>
        </w:rPr>
      </w:pPr>
      <w:r w:rsidRPr="00E055B3">
        <w:rPr>
          <w:rFonts w:ascii="Segoe UI" w:hAnsi="Segoe UI" w:cs="Segoe UI"/>
          <w:highlight w:val="yellow"/>
        </w:rPr>
        <w:t>Be aware of the impact of culture, equality and diversity on practice</w:t>
      </w:r>
    </w:p>
    <w:p w14:paraId="620FEAC8" w14:textId="0E7737A3" w:rsidR="00E055B3" w:rsidRDefault="00E055B3" w:rsidP="00E055B3">
      <w:pPr>
        <w:pStyle w:val="NoSpacing"/>
        <w:numPr>
          <w:ilvl w:val="1"/>
          <w:numId w:val="1"/>
        </w:numPr>
        <w:rPr>
          <w:rFonts w:ascii="Segoe UI" w:hAnsi="Segoe UI" w:cs="Segoe UI"/>
          <w:highlight w:val="yellow"/>
        </w:rPr>
      </w:pPr>
      <w:r w:rsidRPr="00E055B3">
        <w:rPr>
          <w:rFonts w:ascii="Segoe UI" w:hAnsi="Segoe UI" w:cs="Segoe UI"/>
          <w:highlight w:val="yellow"/>
        </w:rPr>
        <w:t>Be able to practise in a non-discriminatory manner</w:t>
      </w:r>
    </w:p>
    <w:p w14:paraId="0E9E0F55" w14:textId="50D178C6" w:rsidR="00E055B3" w:rsidRDefault="00762A58" w:rsidP="00E055B3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Trainees are supernumerary – only there to train, not to fulfil service provisions</w:t>
      </w:r>
    </w:p>
    <w:p w14:paraId="0F132291" w14:textId="24A8544A" w:rsidR="00762A58" w:rsidRDefault="00762A58" w:rsidP="00415B41">
      <w:pPr>
        <w:pStyle w:val="NoSpacing"/>
        <w:ind w:left="360"/>
        <w:rPr>
          <w:rFonts w:ascii="Segoe UI" w:hAnsi="Segoe UI" w:cs="Segoe UI"/>
        </w:rPr>
      </w:pPr>
    </w:p>
    <w:p w14:paraId="68B65A92" w14:textId="5BB22D30" w:rsidR="00415B41" w:rsidRDefault="00415B41" w:rsidP="00415B41">
      <w:pPr>
        <w:pStyle w:val="NoSpacing"/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What is expected of </w:t>
      </w:r>
      <w:r w:rsidR="00035E42">
        <w:rPr>
          <w:rFonts w:ascii="Segoe UI" w:hAnsi="Segoe UI" w:cs="Segoe UI"/>
        </w:rPr>
        <w:t>Trainee?</w:t>
      </w:r>
    </w:p>
    <w:p w14:paraId="6B612B67" w14:textId="78815868" w:rsidR="00415B41" w:rsidRDefault="00415B41" w:rsidP="00415B41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Responsible for training and learning – find out what is expected of them / familiarise themselves with the programme</w:t>
      </w:r>
    </w:p>
    <w:p w14:paraId="15298D89" w14:textId="2B9DD537" w:rsidR="00415B41" w:rsidRDefault="00415B41" w:rsidP="00415B41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Responsible for professional behaviour – “Good Scientific Practice” and standards and behaviours</w:t>
      </w:r>
    </w:p>
    <w:p w14:paraId="61096DCE" w14:textId="41C654F9" w:rsidR="00C55AE7" w:rsidRDefault="00C55AE7" w:rsidP="00C55AE7">
      <w:pPr>
        <w:pStyle w:val="NoSpacing"/>
        <w:rPr>
          <w:rFonts w:ascii="Segoe UI" w:hAnsi="Segoe UI" w:cs="Segoe UI"/>
        </w:rPr>
      </w:pPr>
    </w:p>
    <w:p w14:paraId="032CA4AD" w14:textId="63187597" w:rsidR="00A85728" w:rsidRPr="00A85728" w:rsidRDefault="00A85728" w:rsidP="00A85728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Quiz results:</w:t>
      </w:r>
    </w:p>
    <w:p w14:paraId="2AEA2D57" w14:textId="1EBC8306" w:rsidR="00C55AE7" w:rsidRPr="00C55AE7" w:rsidRDefault="00C55AE7" w:rsidP="00C55AE7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Training plan created planned by both training officer and trainee</w:t>
      </w:r>
    </w:p>
    <w:p w14:paraId="3E639835" w14:textId="786F6962" w:rsidR="00C55AE7" w:rsidRDefault="00C55AE7" w:rsidP="00C55AE7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1</w:t>
      </w:r>
      <w:r w:rsidRPr="00C55AE7">
        <w:rPr>
          <w:rFonts w:ascii="Segoe UI" w:hAnsi="Segoe UI" w:cs="Segoe UI"/>
          <w:vertAlign w:val="superscript"/>
        </w:rPr>
        <w:t>st</w:t>
      </w:r>
      <w:r>
        <w:rPr>
          <w:rFonts w:ascii="Segoe UI" w:hAnsi="Segoe UI" w:cs="Segoe UI"/>
        </w:rPr>
        <w:t xml:space="preserve"> point of contact if trainee needs support with training – TRAINING OFFICER as 1</w:t>
      </w:r>
      <w:r w:rsidRPr="00C55AE7">
        <w:rPr>
          <w:rFonts w:ascii="Segoe UI" w:hAnsi="Segoe UI" w:cs="Segoe UI"/>
          <w:vertAlign w:val="superscript"/>
        </w:rPr>
        <w:t>st</w:t>
      </w:r>
      <w:r>
        <w:rPr>
          <w:rFonts w:ascii="Segoe UI" w:hAnsi="Segoe UI" w:cs="Segoe UI"/>
        </w:rPr>
        <w:t xml:space="preserve"> point of contact</w:t>
      </w:r>
    </w:p>
    <w:p w14:paraId="0F78A98B" w14:textId="5D32A2A0" w:rsidR="00C55AE7" w:rsidRDefault="00C55AE7" w:rsidP="00A85728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Both trainee and trainer responsible for training and learning!</w:t>
      </w:r>
    </w:p>
    <w:p w14:paraId="7A95C02B" w14:textId="1EA3B195" w:rsidR="00A85728" w:rsidRDefault="00A85728" w:rsidP="00A85728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Trainee responsible for keeping National School up to date with trainee contact details</w:t>
      </w:r>
    </w:p>
    <w:p w14:paraId="08E069D0" w14:textId="42DFA444" w:rsidR="00A85728" w:rsidRDefault="00A85728" w:rsidP="00A85728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Trainee responsible for providing National School with Training Officer details – they need to provide permission for TO </w:t>
      </w:r>
      <w:proofErr w:type="spellStart"/>
      <w:r>
        <w:rPr>
          <w:rFonts w:ascii="Segoe UI" w:hAnsi="Segoe UI" w:cs="Segoe UI"/>
        </w:rPr>
        <w:t>to</w:t>
      </w:r>
      <w:proofErr w:type="spellEnd"/>
      <w:r>
        <w:rPr>
          <w:rFonts w:ascii="Segoe UI" w:hAnsi="Segoe UI" w:cs="Segoe UI"/>
        </w:rPr>
        <w:t xml:space="preserve"> access student portfolio</w:t>
      </w:r>
    </w:p>
    <w:p w14:paraId="4F8B25D7" w14:textId="66273501" w:rsidR="00A85728" w:rsidRDefault="00A85728" w:rsidP="00A85728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Both responsible for keeping up to date with </w:t>
      </w:r>
      <w:r w:rsidR="005A2048">
        <w:rPr>
          <w:rFonts w:ascii="Segoe UI" w:hAnsi="Segoe UI" w:cs="Segoe UI"/>
        </w:rPr>
        <w:t>trainee’s</w:t>
      </w:r>
      <w:r>
        <w:rPr>
          <w:rFonts w:ascii="Segoe UI" w:hAnsi="Segoe UI" w:cs="Segoe UI"/>
        </w:rPr>
        <w:t xml:space="preserve"> progress</w:t>
      </w:r>
    </w:p>
    <w:p w14:paraId="49F8B12E" w14:textId="3B8D7AE1" w:rsidR="00A85728" w:rsidRDefault="00A85728" w:rsidP="00E91D75">
      <w:pPr>
        <w:pStyle w:val="NoSpacing"/>
        <w:ind w:left="360"/>
        <w:rPr>
          <w:rFonts w:ascii="Segoe UI" w:hAnsi="Segoe UI" w:cs="Segoe UI"/>
        </w:rPr>
      </w:pPr>
    </w:p>
    <w:p w14:paraId="3DAFF03E" w14:textId="52EA8978" w:rsidR="00E91D75" w:rsidRDefault="00E91D75" w:rsidP="00E91D75">
      <w:pPr>
        <w:pStyle w:val="NoSpacing"/>
        <w:ind w:left="360"/>
        <w:rPr>
          <w:rFonts w:ascii="Segoe UI" w:hAnsi="Segoe UI" w:cs="Segoe UI"/>
        </w:rPr>
      </w:pPr>
      <w:r w:rsidRPr="00E91D75">
        <w:rPr>
          <w:rFonts w:ascii="Segoe UI" w:hAnsi="Segoe UI" w:cs="Segoe UI"/>
        </w:rPr>
        <w:lastRenderedPageBreak/>
        <w:drawing>
          <wp:inline distT="0" distB="0" distL="0" distR="0" wp14:anchorId="258BF4FE" wp14:editId="38A2A6EC">
            <wp:extent cx="5731510" cy="2917190"/>
            <wp:effectExtent l="0" t="0" r="254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A35A" w14:textId="2C41403C" w:rsidR="00E91D75" w:rsidRDefault="00E91D75" w:rsidP="00E91D75">
      <w:pPr>
        <w:pStyle w:val="NoSpacing"/>
        <w:ind w:left="360"/>
        <w:rPr>
          <w:rFonts w:ascii="Segoe UI" w:hAnsi="Segoe UI" w:cs="Segoe UI"/>
        </w:rPr>
      </w:pPr>
    </w:p>
    <w:p w14:paraId="5E4A03EE" w14:textId="7C1A962D" w:rsidR="00E91D75" w:rsidRDefault="00E91D75" w:rsidP="00E91D75">
      <w:pPr>
        <w:pStyle w:val="NoSpacing"/>
        <w:ind w:left="360"/>
        <w:rPr>
          <w:rFonts w:ascii="Segoe UI" w:hAnsi="Segoe UI" w:cs="Segoe UI"/>
        </w:rPr>
      </w:pPr>
      <w:r w:rsidRPr="00E91D75">
        <w:rPr>
          <w:rFonts w:ascii="Segoe UI" w:hAnsi="Segoe UI" w:cs="Segoe UI"/>
        </w:rPr>
        <w:drawing>
          <wp:inline distT="0" distB="0" distL="0" distR="0" wp14:anchorId="2D935DB2" wp14:editId="0EB97718">
            <wp:extent cx="5731510" cy="2766060"/>
            <wp:effectExtent l="0" t="0" r="2540" b="0"/>
            <wp:docPr id="2" name="Picture 2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chat or text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40F9" w14:textId="69ACBBFC" w:rsidR="00E91D75" w:rsidRDefault="00E91D75" w:rsidP="00E91D75">
      <w:pPr>
        <w:pStyle w:val="NoSpacing"/>
        <w:ind w:left="360"/>
        <w:rPr>
          <w:rFonts w:ascii="Segoe UI" w:hAnsi="Segoe UI" w:cs="Segoe UI"/>
        </w:rPr>
      </w:pPr>
    </w:p>
    <w:p w14:paraId="22B4A9C3" w14:textId="3ECBC6FD" w:rsidR="00E91D75" w:rsidRDefault="00D4465F" w:rsidP="00E91D75">
      <w:pPr>
        <w:pStyle w:val="NoSpacing"/>
        <w:ind w:left="360"/>
        <w:rPr>
          <w:rFonts w:ascii="Segoe UI" w:hAnsi="Segoe UI" w:cs="Segoe UI"/>
        </w:rPr>
      </w:pPr>
      <w:r w:rsidRPr="00D4465F">
        <w:rPr>
          <w:rFonts w:ascii="Segoe UI" w:hAnsi="Segoe UI" w:cs="Segoe UI"/>
        </w:rPr>
        <w:drawing>
          <wp:inline distT="0" distB="0" distL="0" distR="0" wp14:anchorId="3181DB5F" wp14:editId="0C3094DE">
            <wp:extent cx="5731510" cy="2792095"/>
            <wp:effectExtent l="0" t="0" r="2540" b="8255"/>
            <wp:docPr id="3" name="Picture 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ckground patter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B68C" w14:textId="7F70DC24" w:rsidR="00D4465F" w:rsidRDefault="00D4465F" w:rsidP="00E91D75">
      <w:pPr>
        <w:pStyle w:val="NoSpacing"/>
        <w:ind w:left="360"/>
        <w:rPr>
          <w:rFonts w:ascii="Segoe UI" w:hAnsi="Segoe UI" w:cs="Segoe UI"/>
        </w:rPr>
      </w:pPr>
    </w:p>
    <w:p w14:paraId="27BA55A1" w14:textId="1B50AC4C" w:rsidR="00D4465F" w:rsidRDefault="00D4465F" w:rsidP="00E91D75">
      <w:pPr>
        <w:pStyle w:val="NoSpacing"/>
        <w:ind w:left="360"/>
        <w:rPr>
          <w:rFonts w:ascii="Segoe UI" w:hAnsi="Segoe UI" w:cs="Segoe UI"/>
        </w:rPr>
      </w:pPr>
      <w:r w:rsidRPr="00D4465F">
        <w:rPr>
          <w:rFonts w:ascii="Segoe UI" w:hAnsi="Segoe UI" w:cs="Segoe UI"/>
        </w:rPr>
        <w:lastRenderedPageBreak/>
        <w:drawing>
          <wp:inline distT="0" distB="0" distL="0" distR="0" wp14:anchorId="4373F033" wp14:editId="7625984D">
            <wp:extent cx="5731510" cy="2753995"/>
            <wp:effectExtent l="0" t="0" r="2540" b="8255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AFDD" w14:textId="10851099" w:rsidR="00D4465F" w:rsidRDefault="00D4465F" w:rsidP="00D4465F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May need to do background reading b4 each module</w:t>
      </w:r>
    </w:p>
    <w:p w14:paraId="5BDA6764" w14:textId="2DF448C8" w:rsidR="00D4465F" w:rsidRDefault="00D4465F" w:rsidP="00D4465F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TO needs to remind/give a push regarding signing off competencies / assessments </w:t>
      </w:r>
    </w:p>
    <w:p w14:paraId="0F98FC7C" w14:textId="2E1424D5" w:rsidR="00D4465F" w:rsidRDefault="00F01009" w:rsidP="00D4465F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Participate in multisource feedback – 2x in programme – 18 months and at end</w:t>
      </w:r>
    </w:p>
    <w:p w14:paraId="55D5C8CF" w14:textId="2D0066D8" w:rsidR="00F828F0" w:rsidRDefault="00F828F0" w:rsidP="00D4465F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Mid term Review of progression to be done after MSF in mid term</w:t>
      </w:r>
    </w:p>
    <w:p w14:paraId="64FDDE76" w14:textId="7A4C4495" w:rsidR="00F01009" w:rsidRDefault="00F01009" w:rsidP="00F01009">
      <w:pPr>
        <w:pStyle w:val="NoSpacing"/>
        <w:rPr>
          <w:rFonts w:ascii="Segoe UI" w:hAnsi="Segoe UI" w:cs="Segoe UI"/>
        </w:rPr>
      </w:pPr>
    </w:p>
    <w:p w14:paraId="5AF001A9" w14:textId="6258FD06" w:rsidR="00F01009" w:rsidRDefault="00F01009" w:rsidP="00F01009">
      <w:pPr>
        <w:pStyle w:val="NoSpacing"/>
        <w:rPr>
          <w:rFonts w:ascii="Segoe UI" w:hAnsi="Segoe UI" w:cs="Segoe UI"/>
        </w:rPr>
      </w:pPr>
      <w:r w:rsidRPr="00F01009">
        <w:rPr>
          <w:rFonts w:ascii="Segoe UI" w:hAnsi="Segoe UI" w:cs="Segoe UI"/>
        </w:rPr>
        <w:drawing>
          <wp:inline distT="0" distB="0" distL="0" distR="0" wp14:anchorId="5BB61C89" wp14:editId="11436A7D">
            <wp:extent cx="5731510" cy="2948305"/>
            <wp:effectExtent l="0" t="0" r="2540" b="4445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B131" w14:textId="689A0200" w:rsidR="00F01009" w:rsidRDefault="00F01009" w:rsidP="00F01009">
      <w:pPr>
        <w:pStyle w:val="NoSpacing"/>
        <w:rPr>
          <w:rFonts w:ascii="Segoe UI" w:hAnsi="Segoe UI" w:cs="Segoe UI"/>
        </w:rPr>
      </w:pPr>
    </w:p>
    <w:p w14:paraId="36D2FBCC" w14:textId="558A6101" w:rsidR="00B01698" w:rsidRDefault="00B01698" w:rsidP="00F01009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>Regular meetings – weekly to start, perhaps, then progress to fortnightly – MINIMUM 1/month</w:t>
      </w:r>
    </w:p>
    <w:p w14:paraId="38B84FEF" w14:textId="03763B26" w:rsidR="00B01698" w:rsidRDefault="00B01698" w:rsidP="00F01009">
      <w:pPr>
        <w:pStyle w:val="NoSpacing"/>
        <w:rPr>
          <w:rFonts w:ascii="Segoe UI" w:hAnsi="Segoe UI" w:cs="Segoe UI"/>
        </w:rPr>
      </w:pPr>
    </w:p>
    <w:p w14:paraId="228EE44F" w14:textId="77777777" w:rsidR="004F4E36" w:rsidRDefault="004F4E36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69C7C9A3" w14:textId="28CEDA06" w:rsidR="00F828F0" w:rsidRDefault="00F828F0" w:rsidP="00F01009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TRAINING PLANNING:</w:t>
      </w:r>
    </w:p>
    <w:p w14:paraId="736D0100" w14:textId="37CC655F" w:rsidR="00F828F0" w:rsidRDefault="00F828F0" w:rsidP="00F01009">
      <w:pPr>
        <w:pStyle w:val="NoSpacing"/>
        <w:rPr>
          <w:rFonts w:ascii="Segoe UI" w:hAnsi="Segoe UI" w:cs="Segoe UI"/>
        </w:rPr>
      </w:pPr>
    </w:p>
    <w:p w14:paraId="3759B778" w14:textId="5ED97327" w:rsidR="00F828F0" w:rsidRDefault="004F4E36" w:rsidP="00F01009">
      <w:pPr>
        <w:pStyle w:val="NoSpacing"/>
        <w:rPr>
          <w:rFonts w:ascii="Segoe UI" w:hAnsi="Segoe UI" w:cs="Segoe UI"/>
        </w:rPr>
      </w:pPr>
      <w:r w:rsidRPr="004F4E36">
        <w:rPr>
          <w:rFonts w:ascii="Segoe UI" w:hAnsi="Segoe UI" w:cs="Segoe UI"/>
        </w:rPr>
        <w:drawing>
          <wp:inline distT="0" distB="0" distL="0" distR="0" wp14:anchorId="2E28C591" wp14:editId="61021AE6">
            <wp:extent cx="6645910" cy="2602865"/>
            <wp:effectExtent l="0" t="0" r="2540" b="6985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91CF" w14:textId="6246B2B3" w:rsidR="004F4E36" w:rsidRDefault="004F4E36" w:rsidP="004F4E36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Make sure trainee feels welcome, and that others understand why the trainee is there</w:t>
      </w:r>
    </w:p>
    <w:p w14:paraId="4D426E18" w14:textId="372935CE" w:rsidR="004F4E36" w:rsidRDefault="004F4E36" w:rsidP="004F4E36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Induction, what some of the trainee’s first tasks are – Day 1, having tasks to do to be kept busy and feeling like a part of the team</w:t>
      </w:r>
    </w:p>
    <w:p w14:paraId="430202E4" w14:textId="2155B163" w:rsidR="004F4E36" w:rsidRDefault="008713CD" w:rsidP="004F4E36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WORKING DOCUMENT – flexible, reconfigure to achieve all goals</w:t>
      </w:r>
    </w:p>
    <w:p w14:paraId="6F82DCF5" w14:textId="0A63937A" w:rsidR="008713CD" w:rsidRDefault="008713CD" w:rsidP="008713CD">
      <w:pPr>
        <w:pStyle w:val="NoSpacing"/>
        <w:rPr>
          <w:rFonts w:ascii="Segoe UI" w:hAnsi="Segoe UI" w:cs="Segoe UI"/>
        </w:rPr>
      </w:pPr>
    </w:p>
    <w:p w14:paraId="291D5529" w14:textId="597A994F" w:rsidR="008713CD" w:rsidRDefault="008713CD" w:rsidP="008713CD">
      <w:pPr>
        <w:pStyle w:val="NoSpacing"/>
        <w:rPr>
          <w:rFonts w:ascii="Segoe UI" w:hAnsi="Segoe UI" w:cs="Segoe UI"/>
        </w:rPr>
      </w:pPr>
      <w:r w:rsidRPr="008713CD">
        <w:rPr>
          <w:rFonts w:ascii="Segoe UI" w:hAnsi="Segoe UI" w:cs="Segoe UI"/>
        </w:rPr>
        <w:drawing>
          <wp:inline distT="0" distB="0" distL="0" distR="0" wp14:anchorId="2EACC75B" wp14:editId="04C01F3A">
            <wp:extent cx="6645910" cy="3388995"/>
            <wp:effectExtent l="0" t="0" r="2540" b="190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188A" w14:textId="523AB336" w:rsidR="00773D81" w:rsidRDefault="008713CD" w:rsidP="008713C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EVERYONE involved in the training responsible for training plan – trainees responsible to ensure that their training is on track – linked to the specialty competencies</w:t>
      </w:r>
    </w:p>
    <w:p w14:paraId="30FA1155" w14:textId="61184009" w:rsidR="00773D81" w:rsidRDefault="00773D81" w:rsidP="008713C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Needs to be collaborative, adaptable, and flexible</w:t>
      </w:r>
    </w:p>
    <w:p w14:paraId="7A5D8217" w14:textId="7CBBBEBC" w:rsidR="00773D81" w:rsidRDefault="00773D81" w:rsidP="008713C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Timely reviews of document</w:t>
      </w:r>
    </w:p>
    <w:p w14:paraId="49912F21" w14:textId="262A0A9F" w:rsidR="00773D81" w:rsidRDefault="00773D81" w:rsidP="008713CD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Include a Gaps analysis</w:t>
      </w:r>
      <w:r w:rsidR="00373FC1">
        <w:rPr>
          <w:rFonts w:ascii="Segoe UI" w:hAnsi="Segoe UI" w:cs="Segoe UI"/>
        </w:rPr>
        <w:t xml:space="preserve"> – What’s been achieved?</w:t>
      </w:r>
    </w:p>
    <w:p w14:paraId="35E63F0B" w14:textId="5D0D5532" w:rsidR="00373FC1" w:rsidRDefault="00373FC1" w:rsidP="00373FC1">
      <w:pPr>
        <w:pStyle w:val="NoSpacing"/>
        <w:rPr>
          <w:rFonts w:ascii="Segoe UI" w:hAnsi="Segoe UI" w:cs="Segoe UI"/>
        </w:rPr>
      </w:pPr>
    </w:p>
    <w:p w14:paraId="638A54F3" w14:textId="7DD39542" w:rsidR="00373FC1" w:rsidRDefault="00373FC1" w:rsidP="00373FC1">
      <w:pPr>
        <w:pStyle w:val="NoSpacing"/>
        <w:rPr>
          <w:rFonts w:ascii="Segoe UI" w:hAnsi="Segoe UI" w:cs="Segoe UI"/>
        </w:rPr>
      </w:pPr>
      <w:r w:rsidRPr="00373FC1">
        <w:rPr>
          <w:rFonts w:ascii="Segoe UI" w:hAnsi="Segoe UI" w:cs="Segoe UI"/>
        </w:rPr>
        <w:lastRenderedPageBreak/>
        <w:drawing>
          <wp:inline distT="0" distB="0" distL="0" distR="0" wp14:anchorId="25A4BEEF" wp14:editId="0E5213F0">
            <wp:extent cx="6645910" cy="2763520"/>
            <wp:effectExtent l="0" t="0" r="254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F239" w14:textId="7F8CEA65" w:rsidR="00373FC1" w:rsidRDefault="00373FC1" w:rsidP="00373FC1">
      <w:pPr>
        <w:pStyle w:val="NoSpacing"/>
        <w:rPr>
          <w:rFonts w:ascii="Segoe UI" w:hAnsi="Segoe UI" w:cs="Segoe UI"/>
        </w:rPr>
      </w:pPr>
      <w:r w:rsidRPr="00373FC1">
        <w:rPr>
          <w:rFonts w:ascii="Segoe UI" w:hAnsi="Segoe UI" w:cs="Segoe UI"/>
        </w:rPr>
        <w:drawing>
          <wp:inline distT="0" distB="0" distL="0" distR="0" wp14:anchorId="7AD00221" wp14:editId="0F95C400">
            <wp:extent cx="6645910" cy="379920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1FF2" w14:textId="1CB0780E" w:rsidR="00373FC1" w:rsidRDefault="00FD7EA0" w:rsidP="00FD7EA0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Must achieve certain goals b4 moving on to another</w:t>
      </w:r>
    </w:p>
    <w:p w14:paraId="38FA83A8" w14:textId="76971CFB" w:rsidR="00FD7EA0" w:rsidRDefault="00FD7EA0" w:rsidP="00FD7EA0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Scaffold task – observe a task, write up the task, then perform the task</w:t>
      </w:r>
    </w:p>
    <w:p w14:paraId="1E3FB36F" w14:textId="46ACA2C9" w:rsidR="00FD7EA0" w:rsidRDefault="00FD7EA0" w:rsidP="00FD7EA0">
      <w:pPr>
        <w:pStyle w:val="NoSpacing"/>
        <w:rPr>
          <w:rFonts w:ascii="Segoe UI" w:hAnsi="Segoe UI" w:cs="Segoe UI"/>
        </w:rPr>
      </w:pPr>
      <w:r w:rsidRPr="00FD7EA0">
        <w:rPr>
          <w:rFonts w:ascii="Segoe UI" w:hAnsi="Segoe UI" w:cs="Segoe UI"/>
        </w:rPr>
        <w:lastRenderedPageBreak/>
        <w:drawing>
          <wp:inline distT="0" distB="0" distL="0" distR="0" wp14:anchorId="19493814" wp14:editId="33726580">
            <wp:extent cx="6645910" cy="31305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D734" w14:textId="1C9042E8" w:rsidR="00FD7EA0" w:rsidRDefault="00FD7EA0" w:rsidP="00FD7EA0">
      <w:pPr>
        <w:pStyle w:val="NoSpacing"/>
        <w:rPr>
          <w:rFonts w:ascii="Segoe UI" w:hAnsi="Segoe UI" w:cs="Segoe UI"/>
        </w:rPr>
      </w:pPr>
      <w:r w:rsidRPr="00FD7EA0">
        <w:rPr>
          <w:rFonts w:ascii="Segoe UI" w:hAnsi="Segoe UI" w:cs="Segoe UI"/>
        </w:rPr>
        <w:drawing>
          <wp:inline distT="0" distB="0" distL="0" distR="0" wp14:anchorId="72894923" wp14:editId="66E93B2E">
            <wp:extent cx="6645910" cy="3199765"/>
            <wp:effectExtent l="0" t="0" r="2540" b="635"/>
            <wp:docPr id="11" name="Picture 1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8709" w14:textId="6DBFCB2E" w:rsidR="00FD7EA0" w:rsidRDefault="00FD7EA0" w:rsidP="00FD7EA0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Able to self-identify which tasks are yet to be completed</w:t>
      </w:r>
    </w:p>
    <w:p w14:paraId="71E2935A" w14:textId="1C3BD66A" w:rsidR="00FD7EA0" w:rsidRDefault="00FD7EA0" w:rsidP="00FD7EA0">
      <w:pPr>
        <w:pStyle w:val="NoSpacing"/>
        <w:rPr>
          <w:rFonts w:ascii="Segoe UI" w:hAnsi="Segoe UI" w:cs="Segoe UI"/>
        </w:rPr>
      </w:pPr>
    </w:p>
    <w:p w14:paraId="3E9D5795" w14:textId="15153EB8" w:rsidR="00FD7EA0" w:rsidRDefault="00FD7EA0" w:rsidP="00FD7EA0">
      <w:pPr>
        <w:pStyle w:val="NoSpacing"/>
        <w:rPr>
          <w:rFonts w:ascii="Segoe UI" w:hAnsi="Segoe UI" w:cs="Segoe UI"/>
        </w:rPr>
      </w:pPr>
      <w:r w:rsidRPr="00FD7EA0">
        <w:rPr>
          <w:rFonts w:ascii="Segoe UI" w:hAnsi="Segoe UI" w:cs="Segoe UI"/>
        </w:rPr>
        <w:lastRenderedPageBreak/>
        <w:drawing>
          <wp:inline distT="0" distB="0" distL="0" distR="0" wp14:anchorId="7B9A5DAA" wp14:editId="1C7A261F">
            <wp:extent cx="6645910" cy="3597910"/>
            <wp:effectExtent l="0" t="0" r="2540" b="2540"/>
            <wp:docPr id="12" name="Picture 1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ime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C8F2" w14:textId="5D542F33" w:rsidR="00FD7EA0" w:rsidRDefault="00FD7EA0" w:rsidP="00FD7EA0">
      <w:pPr>
        <w:pStyle w:val="NoSpacing"/>
        <w:rPr>
          <w:rFonts w:ascii="Segoe UI" w:hAnsi="Segoe UI" w:cs="Segoe UI"/>
        </w:rPr>
      </w:pPr>
      <w:r w:rsidRPr="00FD7EA0">
        <w:rPr>
          <w:rFonts w:ascii="Segoe UI" w:hAnsi="Segoe UI" w:cs="Segoe UI"/>
        </w:rPr>
        <w:drawing>
          <wp:inline distT="0" distB="0" distL="0" distR="0" wp14:anchorId="3B2F242C" wp14:editId="11E01A0D">
            <wp:extent cx="6645910" cy="2996565"/>
            <wp:effectExtent l="0" t="0" r="2540" b="0"/>
            <wp:docPr id="13" name="Picture 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A680" w14:textId="2293C9C5" w:rsidR="00FD7EA0" w:rsidRDefault="00035E42" w:rsidP="00FD7EA0">
      <w:pPr>
        <w:pStyle w:val="NoSpacing"/>
        <w:rPr>
          <w:rFonts w:ascii="Segoe UI" w:hAnsi="Segoe UI" w:cs="Segoe UI"/>
        </w:rPr>
      </w:pPr>
      <w:r w:rsidRPr="00035E42">
        <w:rPr>
          <w:rFonts w:ascii="Segoe UI" w:hAnsi="Segoe UI" w:cs="Segoe UI"/>
        </w:rPr>
        <w:lastRenderedPageBreak/>
        <w:drawing>
          <wp:inline distT="0" distB="0" distL="0" distR="0" wp14:anchorId="228227A2" wp14:editId="0CFB5FB8">
            <wp:extent cx="6645910" cy="3183255"/>
            <wp:effectExtent l="0" t="0" r="254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43F4" w14:textId="11FE3BFE" w:rsidR="00035E42" w:rsidRPr="00035E42" w:rsidRDefault="00035E42" w:rsidP="00035E42">
      <w:pPr>
        <w:pStyle w:val="NoSpacing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Assessment methods on website</w:t>
      </w:r>
    </w:p>
    <w:sectPr w:rsidR="00035E42" w:rsidRPr="00035E42" w:rsidSect="00F01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CB2"/>
    <w:multiLevelType w:val="hybridMultilevel"/>
    <w:tmpl w:val="E79AA27C"/>
    <w:lvl w:ilvl="0" w:tplc="2514E2C2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E81"/>
    <w:rsid w:val="00035E42"/>
    <w:rsid w:val="000D528C"/>
    <w:rsid w:val="00251449"/>
    <w:rsid w:val="002F2D81"/>
    <w:rsid w:val="00336CF2"/>
    <w:rsid w:val="00373FC1"/>
    <w:rsid w:val="00415B41"/>
    <w:rsid w:val="004F4E36"/>
    <w:rsid w:val="005A2048"/>
    <w:rsid w:val="00762A58"/>
    <w:rsid w:val="0076369D"/>
    <w:rsid w:val="00773D81"/>
    <w:rsid w:val="00781D21"/>
    <w:rsid w:val="007C3E81"/>
    <w:rsid w:val="008713CD"/>
    <w:rsid w:val="008874DD"/>
    <w:rsid w:val="00975A88"/>
    <w:rsid w:val="00A85728"/>
    <w:rsid w:val="00B01698"/>
    <w:rsid w:val="00C50E00"/>
    <w:rsid w:val="00C55AE7"/>
    <w:rsid w:val="00D4465F"/>
    <w:rsid w:val="00E055B3"/>
    <w:rsid w:val="00E91D75"/>
    <w:rsid w:val="00EC5D43"/>
    <w:rsid w:val="00F01009"/>
    <w:rsid w:val="00F828F0"/>
    <w:rsid w:val="00FD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F1104"/>
  <w15:chartTrackingRefBased/>
  <w15:docId w15:val="{A86B0BDC-F4AB-45BC-B311-2AF5D572B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A8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0E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E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5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namir.alhasso@hee.nhs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jane.lynch@hee.nhs.uk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sally.clee@hee.nhs.uk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Sabrina</dc:creator>
  <cp:keywords/>
  <dc:description/>
  <cp:lastModifiedBy>Palmer, Sabrina</cp:lastModifiedBy>
  <cp:revision>1</cp:revision>
  <dcterms:created xsi:type="dcterms:W3CDTF">2022-06-29T08:26:00Z</dcterms:created>
  <dcterms:modified xsi:type="dcterms:W3CDTF">2022-06-29T11:20:00Z</dcterms:modified>
</cp:coreProperties>
</file>