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80FEC" w14:textId="4A9FE3B2" w:rsidR="000C39A3" w:rsidRDefault="006A75FC">
      <w:pPr>
        <w:rPr>
          <w:b/>
          <w:bCs/>
          <w:u w:val="single"/>
        </w:rPr>
      </w:pPr>
      <w:r w:rsidRPr="006A75FC">
        <w:rPr>
          <w:b/>
          <w:bCs/>
          <w:u w:val="single"/>
        </w:rPr>
        <w:t>SVT Spring 2020 CPD Questions</w:t>
      </w:r>
    </w:p>
    <w:p w14:paraId="72EEEDB1" w14:textId="53218AD2" w:rsidR="00AB582A" w:rsidRDefault="00AB582A">
      <w:pPr>
        <w:rPr>
          <w:b/>
          <w:bCs/>
          <w:u w:val="single"/>
        </w:rPr>
      </w:pPr>
    </w:p>
    <w:p w14:paraId="48D78D4E" w14:textId="5FED413F" w:rsidR="00AB582A" w:rsidRPr="00AB582A" w:rsidRDefault="00AB582A">
      <w:pPr>
        <w:rPr>
          <w:i/>
          <w:iCs/>
        </w:rPr>
      </w:pPr>
      <w:r w:rsidRPr="00AB582A">
        <w:rPr>
          <w:i/>
          <w:iCs/>
        </w:rPr>
        <w:t>Papers:</w:t>
      </w:r>
    </w:p>
    <w:p w14:paraId="2BED0087" w14:textId="584C979D" w:rsidR="00AB582A" w:rsidRPr="00AB582A" w:rsidRDefault="00AB582A">
      <w:pPr>
        <w:rPr>
          <w:i/>
          <w:iCs/>
        </w:rPr>
      </w:pPr>
      <w:r w:rsidRPr="00AB582A">
        <w:rPr>
          <w:i/>
          <w:iCs/>
        </w:rPr>
        <w:t>Work-related musculoskeletal disorders in sonographers: a review of causes and types of injury and best practices for reducing injury risk.  Carolyn T Coffin.  Reports in Medical Imaging 2014:7 5-26</w:t>
      </w:r>
    </w:p>
    <w:p w14:paraId="3273D628" w14:textId="722F65FF" w:rsidR="00AB582A" w:rsidRPr="00AB582A" w:rsidRDefault="00AB582A">
      <w:pPr>
        <w:rPr>
          <w:i/>
          <w:iCs/>
        </w:rPr>
      </w:pPr>
      <w:r w:rsidRPr="00AB582A">
        <w:rPr>
          <w:i/>
          <w:iCs/>
        </w:rPr>
        <w:t>Work-related musculoskeletal disorders in ultrasound: Can you reduce risk?  Gill Harrison &amp; Allison Harris.  Ultrasound 2015; 23: 224-230</w:t>
      </w:r>
    </w:p>
    <w:p w14:paraId="05FACE75" w14:textId="77777777" w:rsidR="00AB582A" w:rsidRPr="00AB582A" w:rsidRDefault="00AB582A"/>
    <w:p w14:paraId="18EC5EFD" w14:textId="4AE04383" w:rsidR="006A75FC" w:rsidRDefault="006A75FC">
      <w:r>
        <w:t>This quarters questions related to two articles on work related musculoskeletal disorders</w:t>
      </w:r>
      <w:r w:rsidR="00AB582A">
        <w:t xml:space="preserve"> (WRMSD)</w:t>
      </w:r>
      <w:r>
        <w:t xml:space="preserve"> in sonographers.  This is a problem that affects everybody who scans no matter which discipline of ultrasound it is.</w:t>
      </w:r>
    </w:p>
    <w:p w14:paraId="213B57E4" w14:textId="7F19A270" w:rsidR="006A75FC" w:rsidRDefault="006A75FC">
      <w:r>
        <w:t xml:space="preserve">Both papers looked at the areas of the body affected by inappropriate scanning positions, what the best methods are and provided images with examples of good and bad ultrasound practices.  The papers allowed me to think about the positions I employ when I </w:t>
      </w:r>
      <w:r w:rsidR="00AB582A">
        <w:t>s</w:t>
      </w:r>
      <w:r>
        <w:t xml:space="preserve">can and </w:t>
      </w:r>
      <w:r w:rsidR="00AB582A">
        <w:t>analyse</w:t>
      </w:r>
      <w:r>
        <w:t xml:space="preserve"> if they are appropriate or should be adapted in some way to use best practice as described in the articles provided.</w:t>
      </w:r>
    </w:p>
    <w:p w14:paraId="04A0D5B6" w14:textId="6D6992FD" w:rsidR="006A75FC" w:rsidRDefault="00AB582A">
      <w:r>
        <w:t>The</w:t>
      </w:r>
      <w:r w:rsidR="006A75FC">
        <w:t xml:space="preserve"> first paper by Carolyn Coffin stated it was in cardiac sonography that </w:t>
      </w:r>
      <w:r>
        <w:t>work-related</w:t>
      </w:r>
      <w:r w:rsidR="006A75FC">
        <w:t xml:space="preserve"> musculoskeletal disorders were first reported. </w:t>
      </w:r>
      <w:r>
        <w:t xml:space="preserve"> As I started my career in cardiac ultrasound, </w:t>
      </w:r>
      <w:r w:rsidR="006A75FC">
        <w:t xml:space="preserve">I can confirm that the positions </w:t>
      </w:r>
      <w:r>
        <w:t xml:space="preserve">frequently </w:t>
      </w:r>
      <w:r w:rsidR="006A75FC">
        <w:t>used involv</w:t>
      </w:r>
      <w:r>
        <w:t>ed</w:t>
      </w:r>
      <w:r w:rsidR="006A75FC">
        <w:t xml:space="preserve"> overextension of the arm when scanning, too much wrist flexion and the twisting of the body </w:t>
      </w:r>
      <w:r>
        <w:t xml:space="preserve">and they </w:t>
      </w:r>
      <w:r w:rsidR="006A75FC">
        <w:t xml:space="preserve">do create </w:t>
      </w:r>
      <w:r>
        <w:t>WRMSD.  I myself had to adapt my scanning technique to prevent injury whist still obtaining adequate images.  I personally found that regular stretching exercises as suggested in the second paper along with regular massage sessions helped limit any progression of injuries sustained and has not led to any chronic issues.</w:t>
      </w:r>
    </w:p>
    <w:p w14:paraId="2F3CB56B" w14:textId="738C7377" w:rsidR="00AB582A" w:rsidRDefault="00AB582A">
      <w:r>
        <w:t xml:space="preserve">The vascular ultrasound lists I now undertake </w:t>
      </w:r>
      <w:r w:rsidR="00A26AB2">
        <w:t xml:space="preserve">are varied in their content so there </w:t>
      </w:r>
      <w:r w:rsidR="006410D2">
        <w:t>are</w:t>
      </w:r>
      <w:r w:rsidR="00A26AB2">
        <w:t xml:space="preserve"> no repetitive scanning positions </w:t>
      </w:r>
      <w:r w:rsidR="006410D2">
        <w:t>where</w:t>
      </w:r>
      <w:r w:rsidR="00A26AB2">
        <w:t xml:space="preserve"> it can be avoided.  As I have a short stature, as recommended in both articles, I regularly move the machine and ask the patient to move their position so they are closer to where I sit and therefore avoid any overstretching of the arm/shoulder.  </w:t>
      </w:r>
      <w:r w:rsidR="00A27964">
        <w:t xml:space="preserve">Moving the machine also prevents any overstretching.  </w:t>
      </w:r>
      <w:r w:rsidR="00A26AB2">
        <w:t>It was interesting to read there are recommended angles and lengths when scanning as I had not heard of these before and I feel it will be easy to remembe</w:t>
      </w:r>
      <w:r w:rsidR="00BF0C5F">
        <w:t>r some of the information using the phrase “</w:t>
      </w:r>
      <w:r w:rsidR="00A26AB2">
        <w:t>30/30</w:t>
      </w:r>
      <w:r w:rsidR="00BF0C5F">
        <w:t>”</w:t>
      </w:r>
      <w:r w:rsidR="00A26AB2">
        <w:t>.  This relates to keeping the angle of abduction to less than 30 degrees and not reaching the arm more than 30cm for a prolonged length of time.</w:t>
      </w:r>
    </w:p>
    <w:p w14:paraId="6F62ABD5" w14:textId="6E3693BD" w:rsidR="00BF0C5F" w:rsidRDefault="00BF0C5F">
      <w:r>
        <w:t>These papers provided a lo</w:t>
      </w:r>
      <w:r w:rsidR="000D0A5B">
        <w:t>t</w:t>
      </w:r>
      <w:r>
        <w:t xml:space="preserve"> of u</w:t>
      </w:r>
      <w:r w:rsidR="000D0A5B">
        <w:t>s</w:t>
      </w:r>
      <w:r>
        <w:t xml:space="preserve">eful information and I have printed the articles off so I can keep them in </w:t>
      </w:r>
      <w:r w:rsidR="00985915">
        <w:t xml:space="preserve">my drawer in </w:t>
      </w:r>
      <w:r>
        <w:t>work a</w:t>
      </w:r>
      <w:r w:rsidR="000D0A5B">
        <w:t>n</w:t>
      </w:r>
      <w:r>
        <w:t xml:space="preserve">d </w:t>
      </w:r>
      <w:r w:rsidR="00985915">
        <w:t>refer</w:t>
      </w:r>
      <w:r>
        <w:t xml:space="preserve"> to them when needed</w:t>
      </w:r>
      <w:r w:rsidR="00985915">
        <w:t xml:space="preserve">. </w:t>
      </w:r>
      <w:r>
        <w:t xml:space="preserve"> I plan to </w:t>
      </w:r>
      <w:r w:rsidR="001D0F49">
        <w:t>re-read them at a future date to remind myself of poor practices and ensure I am employing a good scanning technique.  This will hopefully prevent an</w:t>
      </w:r>
      <w:r w:rsidR="000D0A5B">
        <w:t>y work-related muscular skeletal injury occurring and prevent any long-term issues developing</w:t>
      </w:r>
      <w:r w:rsidR="00985915">
        <w:t xml:space="preserve"> as this would impac</w:t>
      </w:r>
      <w:r w:rsidR="006410D2">
        <w:t>t</w:t>
      </w:r>
      <w:r w:rsidR="00985915">
        <w:t xml:space="preserve"> on my personal health and</w:t>
      </w:r>
      <w:r w:rsidR="006410D2">
        <w:t xml:space="preserve"> may impact on my employer if I have to take time off due to any injuries sustained.</w:t>
      </w:r>
    </w:p>
    <w:p w14:paraId="3ECEAF13" w14:textId="1A1F37A8" w:rsidR="006410D2" w:rsidRDefault="006410D2"/>
    <w:p w14:paraId="3AA6F402" w14:textId="3A1056E9" w:rsidR="006410D2" w:rsidRDefault="006410D2">
      <w:r>
        <w:t>Suzanne Hargreaves</w:t>
      </w:r>
    </w:p>
    <w:p w14:paraId="1FE2F4C6" w14:textId="219D9104" w:rsidR="006410D2" w:rsidRDefault="006410D2">
      <w:r>
        <w:t>SVT member 99</w:t>
      </w:r>
    </w:p>
    <w:sectPr w:rsidR="00641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FC"/>
    <w:rsid w:val="000D0A5B"/>
    <w:rsid w:val="0016316B"/>
    <w:rsid w:val="001D0F49"/>
    <w:rsid w:val="00377693"/>
    <w:rsid w:val="006410D2"/>
    <w:rsid w:val="006860F9"/>
    <w:rsid w:val="006A75FC"/>
    <w:rsid w:val="00985915"/>
    <w:rsid w:val="009C5CAC"/>
    <w:rsid w:val="00A26AB2"/>
    <w:rsid w:val="00A27964"/>
    <w:rsid w:val="00AB582A"/>
    <w:rsid w:val="00BF0C5F"/>
    <w:rsid w:val="00D96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A684"/>
  <w15:chartTrackingRefBased/>
  <w15:docId w15:val="{D1962CCE-2E3C-48F7-A91D-55195422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Hargreaves</dc:creator>
  <cp:keywords/>
  <dc:description/>
  <cp:lastModifiedBy>Suzanne Hargreaves</cp:lastModifiedBy>
  <cp:revision>7</cp:revision>
  <dcterms:created xsi:type="dcterms:W3CDTF">2020-05-11T14:28:00Z</dcterms:created>
  <dcterms:modified xsi:type="dcterms:W3CDTF">2020-05-11T15:05:00Z</dcterms:modified>
</cp:coreProperties>
</file>