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6C" w:rsidRDefault="00E3716C" w:rsidP="00E3716C">
      <w:pPr>
        <w:rPr>
          <w:b/>
        </w:rPr>
      </w:pPr>
      <w:bookmarkStart w:id="0" w:name="_GoBack"/>
      <w:bookmarkEnd w:id="0"/>
      <w:r>
        <w:rPr>
          <w:b/>
        </w:rPr>
        <w:t>Amanda Clark</w:t>
      </w:r>
    </w:p>
    <w:p w:rsidR="00E3716C" w:rsidRDefault="00E3716C" w:rsidP="00E3716C">
      <w:pPr>
        <w:rPr>
          <w:b/>
        </w:rPr>
      </w:pPr>
    </w:p>
    <w:p w:rsidR="00E3716C" w:rsidRDefault="00596FCB" w:rsidP="00E3716C">
      <w:pPr>
        <w:rPr>
          <w:b/>
        </w:rPr>
      </w:pPr>
      <w:r>
        <w:rPr>
          <w:b/>
        </w:rPr>
        <w:t xml:space="preserve">Application for </w:t>
      </w:r>
      <w:r w:rsidR="00E3716C">
        <w:rPr>
          <w:b/>
        </w:rPr>
        <w:t>Sonographer with Advanced Practice Band 8a</w:t>
      </w:r>
    </w:p>
    <w:p w:rsidR="00E3716C" w:rsidRDefault="00E3716C" w:rsidP="00E3716C">
      <w:pPr>
        <w:rPr>
          <w:b/>
        </w:rPr>
      </w:pPr>
    </w:p>
    <w:p w:rsidR="00E3716C" w:rsidRPr="00824F03" w:rsidRDefault="00E3716C" w:rsidP="00E3716C">
      <w:r w:rsidRPr="00824F03">
        <w:t>I have outlined below how I meet the criteria set out in the Person Specification for the Sonographer with Advanced Practice</w:t>
      </w:r>
      <w:r w:rsidR="00824F03">
        <w:t>.</w:t>
      </w:r>
    </w:p>
    <w:p w:rsidR="00E3716C" w:rsidRDefault="00E3716C" w:rsidP="00E3716C">
      <w:pPr>
        <w:rPr>
          <w:b/>
        </w:rPr>
      </w:pPr>
    </w:p>
    <w:p w:rsidR="00E3716C" w:rsidRDefault="00E3716C" w:rsidP="00E3716C">
      <w:pPr>
        <w:rPr>
          <w:b/>
        </w:rPr>
      </w:pPr>
      <w:r>
        <w:rPr>
          <w:b/>
        </w:rPr>
        <w:t>Qualifications and Training</w:t>
      </w:r>
    </w:p>
    <w:p w:rsidR="00E3716C" w:rsidRDefault="00E3716C" w:rsidP="00E3716C"/>
    <w:p w:rsidR="00E3716C" w:rsidRDefault="00E3716C" w:rsidP="00E3716C">
      <w:r>
        <w:t>I have a BSc in Applied Physics with M</w:t>
      </w:r>
      <w:r w:rsidR="00225F40">
        <w:t>icroelectronics and Computing (</w:t>
      </w:r>
      <w:r>
        <w:t>2:1) 1991</w:t>
      </w:r>
    </w:p>
    <w:p w:rsidR="00E3716C" w:rsidRDefault="00E3716C" w:rsidP="00E3716C"/>
    <w:p w:rsidR="00E86186" w:rsidRDefault="00E3716C" w:rsidP="00E86186">
      <w:r>
        <w:t xml:space="preserve">I have advanced ultrasound practice; </w:t>
      </w:r>
      <w:proofErr w:type="gramStart"/>
      <w:r>
        <w:t>in order to</w:t>
      </w:r>
      <w:proofErr w:type="gramEnd"/>
      <w:r>
        <w:t xml:space="preserve"> be accredited as a Clinical Vascular Scientist it is necessa</w:t>
      </w:r>
      <w:r w:rsidR="00225F40">
        <w:t>ry to undertake a minimum of 3 y</w:t>
      </w:r>
      <w:r>
        <w:t>ears full time Postgraduate experience in a range of key diagnostic vascular investigations. I achieved full accreditation in</w:t>
      </w:r>
      <w:r w:rsidR="00E86186">
        <w:t xml:space="preserve"> 1996</w:t>
      </w:r>
      <w:r w:rsidR="00596FCB">
        <w:t>.</w:t>
      </w:r>
      <w:r w:rsidR="00E86186">
        <w:t xml:space="preserve"> </w:t>
      </w:r>
    </w:p>
    <w:p w:rsidR="00E86186" w:rsidRDefault="00E86186" w:rsidP="00E86186"/>
    <w:p w:rsidR="00E86186" w:rsidRDefault="00E86186" w:rsidP="00E86186">
      <w:r>
        <w:t xml:space="preserve">I have acquired advanced training through continuous professional development, working closely with the Vascular surgeons, sonographers and radiologists, participating in research and attendance at </w:t>
      </w:r>
      <w:r w:rsidRPr="00E20F30">
        <w:t>MDT meetings</w:t>
      </w:r>
      <w:r w:rsidRPr="00243F35">
        <w:rPr>
          <w:b/>
        </w:rPr>
        <w:t>.</w:t>
      </w:r>
    </w:p>
    <w:p w:rsidR="00E3716C" w:rsidRDefault="00E3716C" w:rsidP="00E3716C"/>
    <w:p w:rsidR="00575A45" w:rsidRDefault="00E3716C" w:rsidP="00E3716C">
      <w:r>
        <w:t xml:space="preserve">I specialise in all types of arterial and venous Vascular Diagnostic scans. I have extensive experience of performing, and reporting </w:t>
      </w:r>
      <w:r w:rsidR="00225F40">
        <w:t>on,</w:t>
      </w:r>
      <w:r w:rsidR="00575A45">
        <w:t xml:space="preserve"> duplex scans of the carotid and vertebral arteries,</w:t>
      </w:r>
      <w:r w:rsidR="00575A45" w:rsidRPr="00A92FE0">
        <w:t xml:space="preserve"> </w:t>
      </w:r>
      <w:r w:rsidR="00575A45">
        <w:t xml:space="preserve">subclavian and arm arteries, lower limb arteries from the abdominal aorta to the </w:t>
      </w:r>
      <w:proofErr w:type="spellStart"/>
      <w:r w:rsidR="00575A45">
        <w:t>tibials</w:t>
      </w:r>
      <w:proofErr w:type="spellEnd"/>
      <w:r w:rsidR="00575A45">
        <w:t xml:space="preserve">, graft and stent surveillance (including EVAR), DVT scans of the arms and legs (including iliac and calf veins), identification of sites of venous reflux (including complex recurrent varicose veins), pre-op marking and ABPI measurements.  </w:t>
      </w:r>
      <w:r w:rsidR="00575A45" w:rsidRPr="00596FCB">
        <w:t>My expertise also includes</w:t>
      </w:r>
      <w:r w:rsidR="00624848">
        <w:t xml:space="preserve"> scanning for pseudo</w:t>
      </w:r>
      <w:r w:rsidR="00575A45">
        <w:t xml:space="preserve">aneurysms, A-V malformations, </w:t>
      </w:r>
      <w:r w:rsidR="00575A45" w:rsidRPr="006A399D">
        <w:t>May-</w:t>
      </w:r>
      <w:proofErr w:type="spellStart"/>
      <w:r w:rsidR="00575A45" w:rsidRPr="006A399D">
        <w:t>Thurner</w:t>
      </w:r>
      <w:proofErr w:type="spellEnd"/>
      <w:r w:rsidR="00575A45" w:rsidRPr="006A399D">
        <w:t xml:space="preserve"> syndrome</w:t>
      </w:r>
      <w:r w:rsidR="00575A45">
        <w:t>, thoracic outlet syndrome and popliteal entrapment.</w:t>
      </w:r>
    </w:p>
    <w:p w:rsidR="00575A45" w:rsidRDefault="00575A45" w:rsidP="00E3716C"/>
    <w:p w:rsidR="00E3716C" w:rsidRDefault="00E3716C" w:rsidP="00E3716C">
      <w:r>
        <w:t>I have experience providing ultrasound guidance to surgeons in theatre and the day case unit during arterial and venous procedures</w:t>
      </w:r>
      <w:r w:rsidR="00E86186">
        <w:t xml:space="preserve"> such as carotid endarterectomy and </w:t>
      </w:r>
      <w:r w:rsidR="00473540" w:rsidRPr="00473540">
        <w:t>endo</w:t>
      </w:r>
      <w:r w:rsidR="00473540">
        <w:t>-</w:t>
      </w:r>
      <w:r w:rsidR="00473540" w:rsidRPr="00473540">
        <w:t>venous</w:t>
      </w:r>
      <w:r w:rsidR="00E86186" w:rsidRPr="00473540">
        <w:t xml:space="preserve"> ablation</w:t>
      </w:r>
      <w:r w:rsidRPr="00473540">
        <w:t>.</w:t>
      </w:r>
    </w:p>
    <w:p w:rsidR="00575A45" w:rsidRDefault="00575A45" w:rsidP="00E3716C"/>
    <w:p w:rsidR="00575A45" w:rsidRDefault="00575A45" w:rsidP="00575A45">
      <w:r>
        <w:t>I have played a significant role in research projects, and my name is included on nine publications.  On the most recent of these</w:t>
      </w:r>
      <w:r w:rsidR="00E20F30">
        <w:t>,</w:t>
      </w:r>
      <w:r>
        <w:t xml:space="preserve"> I was the second Author on a paper written by the Orthopaedic</w:t>
      </w:r>
      <w:r w:rsidR="008319F7">
        <w:t xml:space="preserve"> team at Epsom General Hospital and published in 2014.</w:t>
      </w:r>
      <w:r>
        <w:t xml:space="preserve"> </w:t>
      </w:r>
    </w:p>
    <w:p w:rsidR="00575A45" w:rsidRDefault="00575A45" w:rsidP="00E3716C"/>
    <w:p w:rsidR="00E20F30" w:rsidRDefault="00575A45" w:rsidP="00575A45">
      <w:r>
        <w:t xml:space="preserve">I have set </w:t>
      </w:r>
      <w:proofErr w:type="gramStart"/>
      <w:r>
        <w:t>a number of</w:t>
      </w:r>
      <w:proofErr w:type="gramEnd"/>
      <w:r>
        <w:t xml:space="preserve"> Exam questions for the Society of Vascular Technology Accreditation process and have been an Examiner for the practical assessment on four occasions.</w:t>
      </w:r>
    </w:p>
    <w:p w:rsidR="00E20F30" w:rsidRDefault="00E20F30" w:rsidP="00575A45"/>
    <w:p w:rsidR="00575A45" w:rsidRDefault="00575A45" w:rsidP="00575A45">
      <w:r>
        <w:t>I have demonstrated carotid scanning at the Cardio-Vascular Summit Meeting in London, and carotid and aneurysm scans at GP Seminars on other occasions.</w:t>
      </w:r>
    </w:p>
    <w:p w:rsidR="00575A45" w:rsidRDefault="00575A45" w:rsidP="00575A45">
      <w:r>
        <w:t xml:space="preserve"> </w:t>
      </w:r>
    </w:p>
    <w:p w:rsidR="00E3716C" w:rsidRDefault="00E3716C" w:rsidP="00E3716C">
      <w:r>
        <w:t>I provide expert clinical practice and this has been confirmed through auditing, and recognition by the Vascular Surgeons</w:t>
      </w:r>
      <w:r w:rsidR="00E86186">
        <w:t xml:space="preserve"> and Radiologists</w:t>
      </w:r>
      <w:r>
        <w:t xml:space="preserve"> who have confidence in my expertise, reliability an</w:t>
      </w:r>
      <w:r w:rsidR="00E86186">
        <w:t>d consistency. The Vascular Surgeons</w:t>
      </w:r>
      <w:r>
        <w:t xml:space="preserve"> </w:t>
      </w:r>
      <w:proofErr w:type="gramStart"/>
      <w:r>
        <w:t>are able to</w:t>
      </w:r>
      <w:proofErr w:type="gramEnd"/>
      <w:r>
        <w:t xml:space="preserve"> base their clinical decisions on my diagnostic findings without the need for further diagnostic tests</w:t>
      </w:r>
      <w:r w:rsidRPr="000A458C">
        <w:t>. I have been asked to undertake private work for the surgeons because of the calibre of my diagnosis and reporting.</w:t>
      </w:r>
    </w:p>
    <w:p w:rsidR="00E3716C" w:rsidRDefault="00E3716C" w:rsidP="00E3716C"/>
    <w:p w:rsidR="00E3716C" w:rsidRDefault="00E3716C" w:rsidP="00E3716C">
      <w:r>
        <w:t>I have worked continuously as a Vascular Scientist since 1991, in a variety of settings includi</w:t>
      </w:r>
      <w:r w:rsidR="00D85BE4">
        <w:t>ng NHS hospitals,</w:t>
      </w:r>
      <w:r>
        <w:t xml:space="preserve"> GP</w:t>
      </w:r>
      <w:r w:rsidR="00D85BE4">
        <w:t xml:space="preserve"> run Surgical Day Unit</w:t>
      </w:r>
      <w:r>
        <w:t>, and the private sector.</w:t>
      </w:r>
    </w:p>
    <w:p w:rsidR="00E3716C" w:rsidRDefault="00E3716C" w:rsidP="00E3716C"/>
    <w:p w:rsidR="00E3716C" w:rsidRDefault="00E3716C" w:rsidP="00E3716C"/>
    <w:p w:rsidR="00575A45" w:rsidRDefault="00575A45" w:rsidP="00E3716C">
      <w:pPr>
        <w:rPr>
          <w:b/>
        </w:rPr>
      </w:pPr>
    </w:p>
    <w:p w:rsidR="00596FCB" w:rsidRDefault="00596FCB" w:rsidP="00E3716C">
      <w:pPr>
        <w:rPr>
          <w:b/>
        </w:rPr>
      </w:pPr>
    </w:p>
    <w:p w:rsidR="00E3716C" w:rsidRDefault="00E3716C" w:rsidP="00E3716C">
      <w:pPr>
        <w:rPr>
          <w:b/>
        </w:rPr>
      </w:pPr>
      <w:r>
        <w:rPr>
          <w:b/>
        </w:rPr>
        <w:t>Experience</w:t>
      </w:r>
    </w:p>
    <w:p w:rsidR="00E3716C" w:rsidRDefault="00E3716C" w:rsidP="00E3716C"/>
    <w:p w:rsidR="00E3716C" w:rsidRDefault="00243F35" w:rsidP="00E3716C">
      <w:r>
        <w:t>I have over 25 years</w:t>
      </w:r>
      <w:r w:rsidR="00E3716C">
        <w:t xml:space="preserve"> full time experience as a Clinical Vasc</w:t>
      </w:r>
      <w:r>
        <w:t>ular Scientist. Since becoming a</w:t>
      </w:r>
      <w:r w:rsidR="00E3716C">
        <w:t xml:space="preserve">ccredited in 1996 I have worked as an independent practitioner accountable for my own diagnostic reporting. This extends to all the reports that I produce. Through my experience I have the analytical skills and judgement to identify when the clinical details or scan findings indicate that additional or different information/scan is required from that requested originally </w:t>
      </w:r>
      <w:r w:rsidR="00BB7F10">
        <w:t>e.g.</w:t>
      </w:r>
      <w:r w:rsidR="00E3716C">
        <w:t xml:space="preserve"> the finding of abnormal flow in the vertebral artery that then necessitates a scan of the subclavian artery.  </w:t>
      </w:r>
      <w:r w:rsidR="000A5133" w:rsidRPr="00596FCB">
        <w:t>Thus,</w:t>
      </w:r>
      <w:r w:rsidR="00596FCB" w:rsidRPr="00596FCB">
        <w:t xml:space="preserve"> I am</w:t>
      </w:r>
      <w:r w:rsidR="000A5133" w:rsidRPr="00596FCB">
        <w:t xml:space="preserve"> providing the best possible care. </w:t>
      </w:r>
      <w:r w:rsidR="00E3716C">
        <w:t xml:space="preserve">I </w:t>
      </w:r>
      <w:proofErr w:type="gramStart"/>
      <w:r w:rsidR="00E3716C">
        <w:t>am able to</w:t>
      </w:r>
      <w:proofErr w:type="gramEnd"/>
      <w:r w:rsidR="00E3716C">
        <w:t xml:space="preserve"> communicate complex findings to non-vascular clinicians and advise on the next steps. </w:t>
      </w:r>
    </w:p>
    <w:p w:rsidR="00E3716C" w:rsidRDefault="00E3716C" w:rsidP="00E3716C">
      <w:r>
        <w:t xml:space="preserve">  </w:t>
      </w:r>
    </w:p>
    <w:p w:rsidR="00E3716C" w:rsidRDefault="00E3716C" w:rsidP="00E3716C">
      <w:r>
        <w:t xml:space="preserve">I have a good understanding of the clinical significance of the scan results, the urgency by which they need to be acted </w:t>
      </w:r>
      <w:r w:rsidR="00243F35">
        <w:t xml:space="preserve">upon and the clinician advised </w:t>
      </w:r>
      <w:r w:rsidR="000E0450">
        <w:t>e.g.</w:t>
      </w:r>
      <w:r>
        <w:t xml:space="preserve"> I would contact the surgeon immediately if I identified a patient with an ischaemic limb</w:t>
      </w:r>
      <w:r w:rsidR="00243F35">
        <w:t xml:space="preserve">, </w:t>
      </w:r>
      <w:r w:rsidR="00BB4C5F">
        <w:t xml:space="preserve">evidence of an </w:t>
      </w:r>
      <w:r w:rsidR="00243F35">
        <w:t>embolic event</w:t>
      </w:r>
      <w:r>
        <w:t xml:space="preserve"> or aneurysm of a size where intervention would be considered.</w:t>
      </w:r>
    </w:p>
    <w:p w:rsidR="00E3716C" w:rsidRDefault="00E3716C" w:rsidP="00E3716C"/>
    <w:p w:rsidR="00E3716C" w:rsidRDefault="00E3716C" w:rsidP="00E3716C">
      <w:r>
        <w:t>Earlier in my career I managed the</w:t>
      </w:r>
      <w:r w:rsidRPr="000E0450">
        <w:t xml:space="preserve"> Vascular</w:t>
      </w:r>
      <w:r>
        <w:t xml:space="preserve"> Laboratory at St Bartholomew’s Hospital and then set up the vascular scanning service at Epsom General Hospital.  On my working days</w:t>
      </w:r>
      <w:r w:rsidR="000E0450">
        <w:t>,</w:t>
      </w:r>
      <w:r>
        <w:t xml:space="preserve"> I manage the day to day running of the Vascular Unit, reporting to the Superintendent Sonographer </w:t>
      </w:r>
      <w:r w:rsidR="000E0450" w:rsidRPr="000E0450">
        <w:t>when</w:t>
      </w:r>
      <w:r w:rsidRPr="000E0450">
        <w:t xml:space="preserve"> authorisation</w:t>
      </w:r>
      <w:r>
        <w:t xml:space="preserve"> is required. My responsibilities extend to advising on the purchase and maintenance of equipment, and I have taken a lead role in </w:t>
      </w:r>
      <w:proofErr w:type="gramStart"/>
      <w:r>
        <w:t>a number of</w:t>
      </w:r>
      <w:proofErr w:type="gramEnd"/>
      <w:r>
        <w:t xml:space="preserve"> succ</w:t>
      </w:r>
      <w:r w:rsidR="00C278A5">
        <w:t>essful Capital and Charity bids e.g. for the building of the new unit, ultrasound scanner, blood pressure monitor and portable scanner.</w:t>
      </w:r>
    </w:p>
    <w:p w:rsidR="00E3716C" w:rsidRDefault="00E3716C" w:rsidP="00E3716C"/>
    <w:p w:rsidR="00E3716C" w:rsidRDefault="00E3716C" w:rsidP="00E3716C">
      <w:r>
        <w:t xml:space="preserve">I have trained two Vascular Scientists and both have achieved full accreditation under my supervision. </w:t>
      </w:r>
      <w:proofErr w:type="gramStart"/>
      <w:r>
        <w:t xml:space="preserve">On a daily </w:t>
      </w:r>
      <w:r w:rsidR="000E0450">
        <w:t>basis</w:t>
      </w:r>
      <w:proofErr w:type="gramEnd"/>
      <w:r w:rsidR="000E0450">
        <w:t>,</w:t>
      </w:r>
      <w:r>
        <w:t xml:space="preserve"> I direct the Clerical Officers and Agency staff in the Unit, and have extensive experience of training, supervision and appraisals of Vascular Scientists and Clerical Officers.  I provide regular teaching sessions for staff from a variety of disciplines including sonographers and nurses. </w:t>
      </w:r>
    </w:p>
    <w:p w:rsidR="00E3716C" w:rsidRDefault="00E3716C" w:rsidP="00E3716C"/>
    <w:p w:rsidR="00E3716C" w:rsidRDefault="00E3716C" w:rsidP="00E3716C">
      <w:r>
        <w:t>I have been instrumental in writing, modifying and updating the protocols</w:t>
      </w:r>
      <w:r w:rsidR="000E0450">
        <w:t xml:space="preserve"> and report templates</w:t>
      </w:r>
      <w:r>
        <w:t xml:space="preserve"> in the Vascular Unit, according to the latest guidelines by the SVT and VSS. This has entailed close liaison with the Vascular Surgeons and their cross-site colleagues.</w:t>
      </w:r>
    </w:p>
    <w:p w:rsidR="00E3716C" w:rsidRDefault="00E3716C" w:rsidP="00E3716C"/>
    <w:p w:rsidR="00E3716C" w:rsidRDefault="00E3716C" w:rsidP="00E3716C"/>
    <w:p w:rsidR="00E3716C" w:rsidRDefault="00E3716C" w:rsidP="00E3716C">
      <w:pPr>
        <w:rPr>
          <w:b/>
        </w:rPr>
      </w:pPr>
      <w:r>
        <w:rPr>
          <w:b/>
        </w:rPr>
        <w:t>Knowledge and Skills</w:t>
      </w:r>
    </w:p>
    <w:p w:rsidR="00E3716C" w:rsidRDefault="00E3716C" w:rsidP="00E3716C"/>
    <w:p w:rsidR="00E3716C" w:rsidRDefault="00E3716C" w:rsidP="00E3716C">
      <w:r>
        <w:t>I have many years’ experience working effectively at the most advanced level of a Vascular Scientist and therefore have in depth knowledge of routine and advanced arterial and venous ultrasound procedures. This incorporates</w:t>
      </w:r>
      <w:r w:rsidR="00A92FE0">
        <w:t xml:space="preserve"> all types of </w:t>
      </w:r>
      <w:r>
        <w:t>arterial and venous Vascular Diagnostic scans includ</w:t>
      </w:r>
      <w:r w:rsidR="00AA7A46">
        <w:t>ing duplex scans of the carotid</w:t>
      </w:r>
      <w:r>
        <w:t xml:space="preserve"> and vertebral arteries,</w:t>
      </w:r>
      <w:r w:rsidR="00A92FE0" w:rsidRPr="00A92FE0">
        <w:t xml:space="preserve"> </w:t>
      </w:r>
      <w:r w:rsidR="00A92FE0">
        <w:t>subclavian and arm arteries</w:t>
      </w:r>
      <w:r w:rsidR="00A97BDF">
        <w:t>,</w:t>
      </w:r>
      <w:r>
        <w:t xml:space="preserve"> lower limb arteries from the abdominal aorta to the </w:t>
      </w:r>
      <w:proofErr w:type="spellStart"/>
      <w:r>
        <w:t>tibials</w:t>
      </w:r>
      <w:proofErr w:type="spellEnd"/>
      <w:r>
        <w:t>, graft and stent surveillance (including</w:t>
      </w:r>
      <w:r w:rsidR="00A92FE0">
        <w:t xml:space="preserve"> EVAR), </w:t>
      </w:r>
      <w:r>
        <w:t>DVT scans of the arms and legs (including iliac and calf veins), identificat</w:t>
      </w:r>
      <w:r w:rsidR="00AA7A46">
        <w:t>ion of sites of venous reflux (</w:t>
      </w:r>
      <w:r>
        <w:t xml:space="preserve">including complex recurrent </w:t>
      </w:r>
      <w:r w:rsidR="00AA7A46">
        <w:t>varicose veins), pre-op marking and</w:t>
      </w:r>
      <w:r>
        <w:t xml:space="preserve"> ABPI measurements. </w:t>
      </w:r>
      <w:r w:rsidRPr="00824F03">
        <w:t xml:space="preserve"> </w:t>
      </w:r>
      <w:r w:rsidR="00A92FE0" w:rsidRPr="00824F03">
        <w:t xml:space="preserve">My expertise </w:t>
      </w:r>
      <w:r w:rsidR="00A97BDF" w:rsidRPr="00824F03">
        <w:t xml:space="preserve">also </w:t>
      </w:r>
      <w:r w:rsidR="00A92FE0" w:rsidRPr="00824F03">
        <w:t>includes</w:t>
      </w:r>
      <w:r w:rsidR="00A97BDF" w:rsidRPr="00824F03">
        <w:t xml:space="preserve"> </w:t>
      </w:r>
      <w:r w:rsidR="00A97BDF">
        <w:t>scanning for</w:t>
      </w:r>
      <w:r w:rsidR="00A92FE0">
        <w:t xml:space="preserve"> </w:t>
      </w:r>
      <w:r w:rsidR="00624848">
        <w:t>pseudo</w:t>
      </w:r>
      <w:r w:rsidR="00A97BDF">
        <w:t>aneurysms</w:t>
      </w:r>
      <w:r w:rsidR="00A92FE0">
        <w:t xml:space="preserve">, A-V malformations, </w:t>
      </w:r>
      <w:r w:rsidR="00A92FE0" w:rsidRPr="006A399D">
        <w:t>May-</w:t>
      </w:r>
      <w:proofErr w:type="spellStart"/>
      <w:r w:rsidR="00A92FE0" w:rsidRPr="006A399D">
        <w:t>Thurner</w:t>
      </w:r>
      <w:proofErr w:type="spellEnd"/>
      <w:r w:rsidR="00A92FE0" w:rsidRPr="006A399D">
        <w:t xml:space="preserve"> syndrome</w:t>
      </w:r>
      <w:r w:rsidR="00A92FE0">
        <w:t xml:space="preserve">, </w:t>
      </w:r>
      <w:r w:rsidR="00A97BDF">
        <w:t>thoracic outlet syndrome and</w:t>
      </w:r>
      <w:r w:rsidR="00A92FE0">
        <w:t xml:space="preserve"> popliteal entrapment</w:t>
      </w:r>
      <w:r w:rsidR="00A97BDF">
        <w:t>.</w:t>
      </w:r>
    </w:p>
    <w:p w:rsidR="00E3716C" w:rsidRDefault="00E3716C" w:rsidP="00E3716C"/>
    <w:p w:rsidR="00E3716C" w:rsidRDefault="00E3716C" w:rsidP="00E3716C">
      <w:r>
        <w:t xml:space="preserve">One of reasons that the calibre of my work is high is because I am methodical and analytical – this is essential in my field of work </w:t>
      </w:r>
      <w:proofErr w:type="gramStart"/>
      <w:r>
        <w:t>in order to</w:t>
      </w:r>
      <w:proofErr w:type="gramEnd"/>
      <w:r>
        <w:t xml:space="preserve"> obtain accurate results from long and detailed duplex ultrasound scans. I have on occasion been asked to confirm other colleagues’ scans where there have been discrepancies between the clinical and ultrasound scan findings.</w:t>
      </w:r>
    </w:p>
    <w:p w:rsidR="00E3716C" w:rsidRDefault="00E3716C" w:rsidP="00E3716C"/>
    <w:p w:rsidR="00E3716C" w:rsidRDefault="00E3716C" w:rsidP="00E3716C">
      <w:r>
        <w:t xml:space="preserve">I have set </w:t>
      </w:r>
      <w:proofErr w:type="gramStart"/>
      <w:r>
        <w:t>a number of</w:t>
      </w:r>
      <w:proofErr w:type="gramEnd"/>
      <w:r>
        <w:t xml:space="preserve"> Exam questions for the Society of Vascular Technology Accreditation process and have been an Examiner for the practical assessment on four occasions. I have demonstrated carotid scanning at the Cardio-Vascular Summit Meeting in London, and carotid and aneurysm scans at</w:t>
      </w:r>
      <w:r w:rsidR="00C208BF">
        <w:t xml:space="preserve"> GP Seminars on other occasions.</w:t>
      </w:r>
    </w:p>
    <w:p w:rsidR="00E3716C" w:rsidRDefault="00E3716C" w:rsidP="00E3716C">
      <w:r>
        <w:t xml:space="preserve"> </w:t>
      </w:r>
    </w:p>
    <w:p w:rsidR="00C208BF" w:rsidRDefault="00E3716C" w:rsidP="00E3716C">
      <w:r>
        <w:t xml:space="preserve">I have played a significant role in research projects, and my name is included on nine publications.  On the most recent of these I was the second Author on a paper written by the Orthopaedic team at Epsom General Hospital. </w:t>
      </w:r>
    </w:p>
    <w:p w:rsidR="00C208BF" w:rsidRDefault="00C208BF" w:rsidP="00E3716C"/>
    <w:p w:rsidR="00E3716C" w:rsidRDefault="00C208BF" w:rsidP="00E3716C">
      <w:r>
        <w:t>I was sec</w:t>
      </w:r>
      <w:r w:rsidR="00596FCB">
        <w:t xml:space="preserve">onded on a part-time basis for one </w:t>
      </w:r>
      <w:r>
        <w:t xml:space="preserve">year </w:t>
      </w:r>
      <w:r w:rsidR="00BB7F10">
        <w:t>to</w:t>
      </w:r>
      <w:r>
        <w:t xml:space="preserve"> assist with the Asymptomatic Carotid Surgery Trial. My role consisted of interpreting and entering of data from carotid reports and</w:t>
      </w:r>
      <w:r w:rsidRPr="0067432C">
        <w:t xml:space="preserve"> presenting the results </w:t>
      </w:r>
      <w:r w:rsidR="0067432C" w:rsidRPr="0067432C">
        <w:t xml:space="preserve">at the ACST </w:t>
      </w:r>
      <w:r w:rsidR="0067432C">
        <w:t>conferences</w:t>
      </w:r>
      <w:r w:rsidRPr="0067432C">
        <w:t>.</w:t>
      </w:r>
    </w:p>
    <w:p w:rsidR="00E3716C" w:rsidRDefault="00E3716C" w:rsidP="00E3716C"/>
    <w:p w:rsidR="00E3716C" w:rsidRDefault="00E3716C" w:rsidP="00E3716C">
      <w:r>
        <w:t xml:space="preserve">I have established systems in </w:t>
      </w:r>
      <w:r w:rsidR="00575A45">
        <w:t xml:space="preserve">the Vascular Unit in </w:t>
      </w:r>
      <w:r>
        <w:t>order that my workload</w:t>
      </w:r>
      <w:r w:rsidR="001763D8">
        <w:t>,</w:t>
      </w:r>
      <w:r w:rsidR="00575A45">
        <w:t xml:space="preserve"> and </w:t>
      </w:r>
      <w:r w:rsidR="001763D8">
        <w:t>the workload of other staff,</w:t>
      </w:r>
      <w:r>
        <w:t xml:space="preserve"> can be scheduled effectively.  I am a good timekeeper and patients are seldom kept waiting (despite the clinic being full each day). My reports are completed on the day of the scan a</w:t>
      </w:r>
      <w:r w:rsidR="009009E8">
        <w:t xml:space="preserve">nd made available straightaway. </w:t>
      </w:r>
      <w:r>
        <w:t xml:space="preserve">I recognise the importance of seeing in-patients promptly and prioritise urgent referrals. </w:t>
      </w:r>
      <w:r w:rsidR="009009E8" w:rsidRPr="00824F03">
        <w:t xml:space="preserve">I communicate well </w:t>
      </w:r>
      <w:r w:rsidR="00455127" w:rsidRPr="00824F03">
        <w:t>with my clinical and clerical colleagues</w:t>
      </w:r>
      <w:r w:rsidR="009009E8" w:rsidRPr="00824F03">
        <w:t xml:space="preserve"> within the </w:t>
      </w:r>
      <w:proofErr w:type="gramStart"/>
      <w:r w:rsidR="009009E8" w:rsidRPr="00824F03">
        <w:t>unit</w:t>
      </w:r>
      <w:proofErr w:type="gramEnd"/>
      <w:r w:rsidR="009009E8" w:rsidRPr="00824F03">
        <w:t xml:space="preserve"> </w:t>
      </w:r>
      <w:r w:rsidR="00455127" w:rsidRPr="00824F03">
        <w:t xml:space="preserve">so </w:t>
      </w:r>
      <w:r w:rsidR="009009E8" w:rsidRPr="00824F03">
        <w:t>they are able to prioritise their workload</w:t>
      </w:r>
      <w:r w:rsidR="00455127" w:rsidRPr="00824F03">
        <w:t>, help resolve problems promptly</w:t>
      </w:r>
      <w:r w:rsidR="009009E8" w:rsidRPr="00824F03">
        <w:t xml:space="preserve"> and, in doing so, </w:t>
      </w:r>
      <w:r w:rsidR="00455127" w:rsidRPr="00824F03">
        <w:t xml:space="preserve">help maintain the efficiency of all aspects of the </w:t>
      </w:r>
      <w:r w:rsidR="009009E8" w:rsidRPr="00824F03">
        <w:t>service.</w:t>
      </w:r>
      <w:r w:rsidRPr="009009E8">
        <w:rPr>
          <w:b/>
        </w:rPr>
        <w:t> </w:t>
      </w:r>
      <w:r>
        <w:t>I have set up my clinics so that the best use is made of my time for clinical and clerical duties. I complete a monthly audit of the scans performed within the unit and make this information available when needed.</w:t>
      </w:r>
    </w:p>
    <w:p w:rsidR="00E3716C" w:rsidRDefault="00E3716C" w:rsidP="00E3716C"/>
    <w:p w:rsidR="00E3716C" w:rsidRDefault="00E3716C" w:rsidP="00E3716C">
      <w:r>
        <w:t xml:space="preserve">I have excellent communication skills – both written and verbal.  I </w:t>
      </w:r>
      <w:proofErr w:type="gramStart"/>
      <w:r>
        <w:t>am able to</w:t>
      </w:r>
      <w:proofErr w:type="gramEnd"/>
      <w:r>
        <w:t xml:space="preserve"> communicate results to patients </w:t>
      </w:r>
      <w:r w:rsidR="008E6CB9">
        <w:t xml:space="preserve">with the use of empathy, </w:t>
      </w:r>
      <w:r>
        <w:t>se</w:t>
      </w:r>
      <w:r w:rsidR="008E6CB9">
        <w:t>nsitivity</w:t>
      </w:r>
      <w:r>
        <w:t> </w:t>
      </w:r>
      <w:r w:rsidR="000A5133">
        <w:t xml:space="preserve">and </w:t>
      </w:r>
      <w:r w:rsidR="008E6CB9">
        <w:t>diplomacy</w:t>
      </w:r>
      <w:r w:rsidR="000A5133">
        <w:t>. I</w:t>
      </w:r>
      <w:r>
        <w:t>n addition</w:t>
      </w:r>
      <w:r w:rsidR="000A5133">
        <w:t>,</w:t>
      </w:r>
      <w:r>
        <w:t xml:space="preserve"> I establish the rapport to be able to talk about health education</w:t>
      </w:r>
      <w:r w:rsidR="008E6CB9">
        <w:t xml:space="preserve"> </w:t>
      </w:r>
      <w:r w:rsidR="00C208BF">
        <w:t>(</w:t>
      </w:r>
      <w:r>
        <w:t>as encouraged by the Vascular Surgeons).  </w:t>
      </w:r>
      <w:r w:rsidR="00C278A5">
        <w:t xml:space="preserve">I </w:t>
      </w:r>
      <w:proofErr w:type="gramStart"/>
      <w:r w:rsidR="00C278A5">
        <w:t>am able to</w:t>
      </w:r>
      <w:proofErr w:type="gramEnd"/>
      <w:r w:rsidR="00C278A5">
        <w:t xml:space="preserve"> communicate complex findings to vascular and non-vascular clinicians</w:t>
      </w:r>
      <w:r w:rsidR="000D5C11">
        <w:t xml:space="preserve"> such as GPs</w:t>
      </w:r>
      <w:r w:rsidR="00C278A5">
        <w:t xml:space="preserve">. </w:t>
      </w:r>
      <w:r w:rsidR="000D5C11">
        <w:t xml:space="preserve">In my role, </w:t>
      </w:r>
      <w:r>
        <w:t>I liaise closely</w:t>
      </w:r>
      <w:r w:rsidR="000D5C11">
        <w:t xml:space="preserve"> </w:t>
      </w:r>
      <w:r>
        <w:t xml:space="preserve">with other staff within the Radiology Department, </w:t>
      </w:r>
      <w:r w:rsidR="000D5C11">
        <w:t xml:space="preserve">the </w:t>
      </w:r>
      <w:r>
        <w:t>C</w:t>
      </w:r>
      <w:r w:rsidR="000D5C11">
        <w:t>onsultant Vascular Surgeons,</w:t>
      </w:r>
      <w:r>
        <w:t xml:space="preserve"> </w:t>
      </w:r>
      <w:r w:rsidR="000D5C11">
        <w:t xml:space="preserve">the </w:t>
      </w:r>
      <w:r>
        <w:t>Stroke team, Physicians, Tissue Viability Nurses</w:t>
      </w:r>
      <w:r w:rsidR="00C208BF">
        <w:t xml:space="preserve">, </w:t>
      </w:r>
      <w:r w:rsidR="000D5C11">
        <w:t xml:space="preserve">the </w:t>
      </w:r>
      <w:r w:rsidR="00C208BF">
        <w:t>ward staff</w:t>
      </w:r>
      <w:r w:rsidR="000D5C11">
        <w:t>,</w:t>
      </w:r>
      <w:r>
        <w:t xml:space="preserve"> </w:t>
      </w:r>
      <w:r w:rsidR="000D5C11">
        <w:t xml:space="preserve">the </w:t>
      </w:r>
      <w:r>
        <w:t>Diabetic team</w:t>
      </w:r>
      <w:r w:rsidR="001763D8">
        <w:t xml:space="preserve"> and other Trust workers</w:t>
      </w:r>
      <w:r>
        <w:t xml:space="preserve">, working constructively to provide the best patient care. </w:t>
      </w:r>
      <w:r w:rsidR="000D5C11">
        <w:t>I organise meetings with colleagues to discuss service requirements and resolve issues.</w:t>
      </w:r>
    </w:p>
    <w:p w:rsidR="00E3716C" w:rsidRDefault="00E3716C" w:rsidP="00E3716C"/>
    <w:p w:rsidR="00BB4C5F" w:rsidRDefault="00E3716C" w:rsidP="00E3716C">
      <w:r>
        <w:t xml:space="preserve">I use my PC skills </w:t>
      </w:r>
      <w:proofErr w:type="gramStart"/>
      <w:r>
        <w:t>on a dail</w:t>
      </w:r>
      <w:r w:rsidR="00C208BF">
        <w:t>y basis</w:t>
      </w:r>
      <w:proofErr w:type="gramEnd"/>
      <w:r w:rsidR="00C208BF">
        <w:t xml:space="preserve">, including </w:t>
      </w:r>
      <w:r w:rsidR="00BB4C5F" w:rsidRPr="00BB4C5F">
        <w:t>Microsoft Word,</w:t>
      </w:r>
      <w:r w:rsidR="00C208BF" w:rsidRPr="00BB4C5F">
        <w:t xml:space="preserve"> </w:t>
      </w:r>
      <w:proofErr w:type="spellStart"/>
      <w:r w:rsidR="00C208BF" w:rsidRPr="00BB4C5F">
        <w:t>RadC</w:t>
      </w:r>
      <w:r w:rsidRPr="00BB4C5F">
        <w:t>entre</w:t>
      </w:r>
      <w:proofErr w:type="spellEnd"/>
      <w:r w:rsidRPr="00BB4C5F">
        <w:t xml:space="preserve">, </w:t>
      </w:r>
      <w:r w:rsidR="00E20F30" w:rsidRPr="00BB4C5F">
        <w:t xml:space="preserve">PACS, </w:t>
      </w:r>
      <w:r w:rsidRPr="00BB4C5F">
        <w:t>IPM</w:t>
      </w:r>
      <w:r w:rsidR="00D85BE4" w:rsidRPr="00BB4C5F">
        <w:t xml:space="preserve"> and </w:t>
      </w:r>
      <w:r w:rsidR="00BB4C5F" w:rsidRPr="00BB4C5F">
        <w:t>nhs.net</w:t>
      </w:r>
      <w:r>
        <w:t>.</w:t>
      </w:r>
    </w:p>
    <w:p w:rsidR="00E3716C" w:rsidRDefault="00E3716C" w:rsidP="00E3716C">
      <w:r>
        <w:t xml:space="preserve">I </w:t>
      </w:r>
      <w:r w:rsidR="00D85BE4">
        <w:t>produce computer based diagnostic reports and have created</w:t>
      </w:r>
      <w:r>
        <w:t xml:space="preserve"> reporting templates.</w:t>
      </w:r>
    </w:p>
    <w:p w:rsidR="00E3716C" w:rsidRDefault="00E3716C" w:rsidP="00E3716C"/>
    <w:p w:rsidR="00E3716C" w:rsidRDefault="00E3716C" w:rsidP="00E3716C">
      <w:r>
        <w:t xml:space="preserve">I am aware of the NHS 2016/17 Business Plan and priorities – these are particularly around improving health, transforming care, controlling costs and enabling change. I appreciate the national agenda </w:t>
      </w:r>
      <w:proofErr w:type="gramStart"/>
      <w:r>
        <w:t>has to</w:t>
      </w:r>
      <w:proofErr w:type="gramEnd"/>
      <w:r>
        <w:t xml:space="preserve"> </w:t>
      </w:r>
      <w:r w:rsidR="001763D8">
        <w:t>be implemented at local level e.g.</w:t>
      </w:r>
      <w:r>
        <w:t xml:space="preserve"> the recent move towards a </w:t>
      </w:r>
      <w:r w:rsidR="00BB7F10">
        <w:t>seven-day</w:t>
      </w:r>
      <w:r>
        <w:t xml:space="preserve"> working practice and reduction in agency cover. I ensure my mandatory training is up to date and comply with Trust policies.</w:t>
      </w:r>
      <w:r w:rsidR="000A5133">
        <w:t xml:space="preserve"> </w:t>
      </w:r>
    </w:p>
    <w:p w:rsidR="00E3716C" w:rsidRDefault="00E3716C" w:rsidP="00E3716C"/>
    <w:p w:rsidR="00E3716C" w:rsidRDefault="00E3716C" w:rsidP="00E3716C"/>
    <w:p w:rsidR="00E3716C" w:rsidRDefault="00E3716C" w:rsidP="00E3716C">
      <w:pPr>
        <w:rPr>
          <w:b/>
        </w:rPr>
      </w:pPr>
      <w:r>
        <w:rPr>
          <w:b/>
        </w:rPr>
        <w:t>Personal Attributes</w:t>
      </w:r>
    </w:p>
    <w:p w:rsidR="00E3716C" w:rsidRDefault="00E3716C" w:rsidP="00E3716C"/>
    <w:p w:rsidR="006D6AE1" w:rsidRDefault="00E3716C" w:rsidP="00E3716C">
      <w:r>
        <w:t xml:space="preserve">I </w:t>
      </w:r>
      <w:proofErr w:type="gramStart"/>
      <w:r>
        <w:t>am able to</w:t>
      </w:r>
      <w:proofErr w:type="gramEnd"/>
      <w:r>
        <w:t xml:space="preserve"> work under pressure; </w:t>
      </w:r>
      <w:r w:rsidR="00BB7F10">
        <w:t>e.g.</w:t>
      </w:r>
      <w:r>
        <w:t xml:space="preserve"> when additional urgent scans are required during a clinic that is already fully booked, wherever possible, I incorporate the scans between other appointments, ensuring that patients understand the reasons for </w:t>
      </w:r>
      <w:r w:rsidR="00D85BE4">
        <w:t xml:space="preserve">any </w:t>
      </w:r>
      <w:r>
        <w:t xml:space="preserve">delays and are kept informed.  Quite frequently I respond to requests for information during a busy clinic and do so efficiently. In </w:t>
      </w:r>
      <w:r w:rsidR="00D85BE4">
        <w:t>addition,</w:t>
      </w:r>
      <w:r>
        <w:t xml:space="preserve"> I </w:t>
      </w:r>
      <w:r w:rsidR="00BB7F10">
        <w:t xml:space="preserve">can </w:t>
      </w:r>
      <w:r>
        <w:t xml:space="preserve">deal </w:t>
      </w:r>
      <w:r w:rsidR="001763D8">
        <w:t xml:space="preserve">calmly and </w:t>
      </w:r>
      <w:r>
        <w:t>effectively wi</w:t>
      </w:r>
      <w:r w:rsidR="001763D8">
        <w:t>th unpredictable patient needs</w:t>
      </w:r>
      <w:r>
        <w:t xml:space="preserve"> whilst maintaining</w:t>
      </w:r>
      <w:r w:rsidR="006D6AE1">
        <w:t xml:space="preserve"> </w:t>
      </w:r>
    </w:p>
    <w:p w:rsidR="006D6AE1" w:rsidRDefault="006D6AE1" w:rsidP="00E3716C"/>
    <w:p w:rsidR="006D6AE1" w:rsidRDefault="006D6AE1" w:rsidP="00E3716C"/>
    <w:p w:rsidR="00E3716C" w:rsidRDefault="00E3716C" w:rsidP="00E3716C">
      <w:r>
        <w:t xml:space="preserve">concentration and professionalism </w:t>
      </w:r>
      <w:r w:rsidR="00BB7F10">
        <w:t>e.g.</w:t>
      </w:r>
      <w:r>
        <w:t xml:space="preserve"> when a patient has dementia and is unable to</w:t>
      </w:r>
      <w:r w:rsidRPr="001763D8">
        <w:rPr>
          <w:b/>
        </w:rPr>
        <w:t xml:space="preserve"> </w:t>
      </w:r>
      <w:r w:rsidRPr="00BB4C5F">
        <w:t>follow instructions.</w:t>
      </w:r>
    </w:p>
    <w:p w:rsidR="00E3716C" w:rsidRDefault="00E3716C" w:rsidP="00E3716C"/>
    <w:p w:rsidR="00E3716C" w:rsidRDefault="00E3716C" w:rsidP="00E3716C">
      <w:r>
        <w:t>I work closely and liaise frequently with the Radiology Department, Consulta</w:t>
      </w:r>
      <w:r w:rsidR="000D5C11">
        <w:t xml:space="preserve">nt Vascular Surgeons, </w:t>
      </w:r>
      <w:r>
        <w:t>Stroke team, Physicians, Tissue Viability Nurses</w:t>
      </w:r>
      <w:r w:rsidR="00D85BE4">
        <w:t>, Ward staff</w:t>
      </w:r>
      <w:r w:rsidR="000D5C11">
        <w:t xml:space="preserve"> and</w:t>
      </w:r>
      <w:r>
        <w:t xml:space="preserve"> Diabetic team and am an effective team member, working constructively with others to resolve issues. I support the Lead Sonographer by developing the ultrasound service in line with best practice and national standards.</w:t>
      </w:r>
    </w:p>
    <w:p w:rsidR="00E3716C" w:rsidRDefault="00E3716C" w:rsidP="00E3716C"/>
    <w:p w:rsidR="00E3716C" w:rsidRDefault="00E3716C" w:rsidP="00E3716C">
      <w:r>
        <w:t xml:space="preserve">I have adapted my working practices and protocols according to the requirements of the Trust </w:t>
      </w:r>
      <w:r w:rsidR="00D85BE4">
        <w:t>e.g.</w:t>
      </w:r>
      <w:r>
        <w:t xml:space="preserve">  addressin</w:t>
      </w:r>
      <w:r w:rsidR="00BB7F10">
        <w:t xml:space="preserve">g the Stroke team’s need for a daily </w:t>
      </w:r>
      <w:r>
        <w:t>carotid scan</w:t>
      </w:r>
      <w:r w:rsidR="00D85BE4">
        <w:t>ning se</w:t>
      </w:r>
      <w:r w:rsidR="00AD23D7">
        <w:t xml:space="preserve">rvice for the TIA clinic and </w:t>
      </w:r>
      <w:r w:rsidR="000D5C11">
        <w:t xml:space="preserve"> </w:t>
      </w:r>
      <w:r>
        <w:t xml:space="preserve"> frequent additional DVT scans required by ACU. I show adaptability by</w:t>
      </w:r>
      <w:r w:rsidRPr="00441620">
        <w:rPr>
          <w:b/>
        </w:rPr>
        <w:t xml:space="preserve"> </w:t>
      </w:r>
      <w:r w:rsidR="00441620" w:rsidRPr="00824F03">
        <w:t>organising</w:t>
      </w:r>
      <w:r w:rsidR="00441620">
        <w:t xml:space="preserve"> </w:t>
      </w:r>
      <w:r>
        <w:t>meeting</w:t>
      </w:r>
      <w:r w:rsidR="00596FCB">
        <w:t>s</w:t>
      </w:r>
      <w:r>
        <w:t xml:space="preserve"> with colleagues to discuss the service requirements and take appropriate action that is based on agreed changes.</w:t>
      </w:r>
    </w:p>
    <w:p w:rsidR="00E3716C" w:rsidRDefault="00E3716C" w:rsidP="00E3716C"/>
    <w:p w:rsidR="00E3716C" w:rsidRDefault="00E3716C" w:rsidP="00E3716C">
      <w:r>
        <w:t>I am always professional in my approach to work and interaction with patients</w:t>
      </w:r>
      <w:r w:rsidR="00441620">
        <w:t>, patients’</w:t>
      </w:r>
      <w:r w:rsidR="00094F38">
        <w:t xml:space="preserve"> relatives</w:t>
      </w:r>
      <w:r>
        <w:t xml:space="preserve"> and colleagues. I show empathy to patients, many of whom are elderly and appreciate my assistance </w:t>
      </w:r>
      <w:r w:rsidR="00BB7F10">
        <w:t>e.g.</w:t>
      </w:r>
      <w:r>
        <w:t xml:space="preserve"> transferring onto the scanning couch and preparing for the scan.</w:t>
      </w:r>
      <w:r w:rsidR="003C2690">
        <w:t xml:space="preserve"> </w:t>
      </w:r>
      <w:r w:rsidR="006D29CE" w:rsidRPr="00824F03">
        <w:t xml:space="preserve">I consider it </w:t>
      </w:r>
      <w:r w:rsidR="008A67F1" w:rsidRPr="00824F03">
        <w:t xml:space="preserve">to be </w:t>
      </w:r>
      <w:r w:rsidR="006D29CE" w:rsidRPr="00824F03">
        <w:t>imperative that patients are made to feel at ease and comfortable during the procedures.</w:t>
      </w:r>
      <w:r w:rsidR="006D29CE">
        <w:t xml:space="preserve"> </w:t>
      </w:r>
      <w:r w:rsidR="003C2690">
        <w:t xml:space="preserve"> I always convey results in a </w:t>
      </w:r>
      <w:r>
        <w:t xml:space="preserve">sensitive manner appropriate to the patient, particularly if they are distressed and when </w:t>
      </w:r>
      <w:r w:rsidR="006D29CE">
        <w:t xml:space="preserve">the </w:t>
      </w:r>
      <w:r>
        <w:t>results are abnorma</w:t>
      </w:r>
      <w:r w:rsidRPr="006D29CE">
        <w:t>l</w:t>
      </w:r>
      <w:r w:rsidR="006D29CE" w:rsidRPr="006D29CE">
        <w:t xml:space="preserve">. </w:t>
      </w:r>
      <w:r w:rsidR="006D29CE">
        <w:rPr>
          <w:b/>
        </w:rPr>
        <w:t xml:space="preserve"> </w:t>
      </w:r>
    </w:p>
    <w:p w:rsidR="00E3716C" w:rsidRDefault="006D29CE" w:rsidP="006D29CE">
      <w:pPr>
        <w:tabs>
          <w:tab w:val="left" w:pos="2184"/>
        </w:tabs>
      </w:pPr>
      <w:r>
        <w:tab/>
      </w:r>
    </w:p>
    <w:p w:rsidR="00E3716C" w:rsidRDefault="00E3716C" w:rsidP="00E3716C">
      <w:r>
        <w:t>During twenty years of working for the Trust my work record demonstrates that I am reliable and responsible and this has been reflected in my appraisals and the responsibility placed in me.</w:t>
      </w:r>
    </w:p>
    <w:p w:rsidR="00E3716C" w:rsidRDefault="00E3716C" w:rsidP="00E3716C"/>
    <w:p w:rsidR="00E3716C" w:rsidRDefault="00E3716C" w:rsidP="00E3716C">
      <w:r>
        <w:t xml:space="preserve">I understand the necessity of adhering to safe working practices and always comply with these. I have attended Manual handling training and implement the protocols. My training also includes Infection control and again, I adhere to the recommendations </w:t>
      </w:r>
      <w:r w:rsidR="00BB7F10">
        <w:t>e.g.</w:t>
      </w:r>
      <w:r>
        <w:t xml:space="preserve"> dealing with bodily fluids, appropriate use of gloves and decontamination of medical equipment.</w:t>
      </w:r>
      <w:r w:rsidR="008E6CB9">
        <w:t xml:space="preserve"> I resolve and report problems promptly in accordance with Departmental and Trust policies. </w:t>
      </w:r>
    </w:p>
    <w:p w:rsidR="00E3716C" w:rsidRDefault="00E3716C" w:rsidP="00E3716C"/>
    <w:p w:rsidR="00E3716C" w:rsidRDefault="00E3716C" w:rsidP="00E3716C">
      <w:r>
        <w:t xml:space="preserve">My professional ambition is to continuously improve the quality of the Vascular Service that is provided to service users, to </w:t>
      </w:r>
      <w:r w:rsidR="003C2690">
        <w:t xml:space="preserve">always </w:t>
      </w:r>
      <w:r>
        <w:t>achieve targets on waiting times, to develop</w:t>
      </w:r>
      <w:r w:rsidRPr="00824F03">
        <w:t xml:space="preserve"> </w:t>
      </w:r>
      <w:r w:rsidR="00094F38" w:rsidRPr="00824F03">
        <w:t>my</w:t>
      </w:r>
      <w:r w:rsidR="00094F38">
        <w:t xml:space="preserve"> </w:t>
      </w:r>
      <w:r>
        <w:t>clinical practice and to be proactive with service improvement. I also aim to coach others who are training to do Vascular scanning and pass on my knowledge and experience.</w:t>
      </w:r>
    </w:p>
    <w:p w:rsidR="00015E9F" w:rsidRDefault="00015E9F"/>
    <w:sectPr w:rsidR="00015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6C"/>
    <w:rsid w:val="00015E9F"/>
    <w:rsid w:val="00094F38"/>
    <w:rsid w:val="000A458C"/>
    <w:rsid w:val="000A5133"/>
    <w:rsid w:val="000D5C11"/>
    <w:rsid w:val="000E0450"/>
    <w:rsid w:val="001763D8"/>
    <w:rsid w:val="00225F40"/>
    <w:rsid w:val="00243F35"/>
    <w:rsid w:val="002E7CA0"/>
    <w:rsid w:val="003C2690"/>
    <w:rsid w:val="00441620"/>
    <w:rsid w:val="00455127"/>
    <w:rsid w:val="00473540"/>
    <w:rsid w:val="00575A45"/>
    <w:rsid w:val="00596FCB"/>
    <w:rsid w:val="005C035A"/>
    <w:rsid w:val="00604237"/>
    <w:rsid w:val="00624848"/>
    <w:rsid w:val="0067432C"/>
    <w:rsid w:val="006A399D"/>
    <w:rsid w:val="006D29CE"/>
    <w:rsid w:val="006D6AE1"/>
    <w:rsid w:val="00824F03"/>
    <w:rsid w:val="008319F7"/>
    <w:rsid w:val="008A67F1"/>
    <w:rsid w:val="008E6CB9"/>
    <w:rsid w:val="008F2846"/>
    <w:rsid w:val="009009E8"/>
    <w:rsid w:val="00A8360C"/>
    <w:rsid w:val="00A92FE0"/>
    <w:rsid w:val="00A97BDF"/>
    <w:rsid w:val="00AA7A46"/>
    <w:rsid w:val="00AD23D7"/>
    <w:rsid w:val="00BB4C5F"/>
    <w:rsid w:val="00BB7F10"/>
    <w:rsid w:val="00C208BF"/>
    <w:rsid w:val="00C278A5"/>
    <w:rsid w:val="00C6537B"/>
    <w:rsid w:val="00D24106"/>
    <w:rsid w:val="00D85BE4"/>
    <w:rsid w:val="00E20F30"/>
    <w:rsid w:val="00E3716C"/>
    <w:rsid w:val="00E86186"/>
    <w:rsid w:val="00EB5A23"/>
    <w:rsid w:val="00F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7401E-161B-4541-BC4C-1BD27BAA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1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Amanda Clark</cp:lastModifiedBy>
  <cp:revision>2</cp:revision>
  <cp:lastPrinted>2017-06-29T14:55:00Z</cp:lastPrinted>
  <dcterms:created xsi:type="dcterms:W3CDTF">2018-06-29T13:34:00Z</dcterms:created>
  <dcterms:modified xsi:type="dcterms:W3CDTF">2018-06-29T13:34:00Z</dcterms:modified>
</cp:coreProperties>
</file>