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E5" w:rsidRDefault="00443EE5" w:rsidP="00443EE5">
      <w:r>
        <w:t>Dear Nicola,</w:t>
      </w:r>
    </w:p>
    <w:p w:rsidR="00443EE5" w:rsidRDefault="00443EE5" w:rsidP="00443EE5"/>
    <w:p w:rsidR="00443EE5" w:rsidRDefault="00443EE5" w:rsidP="00443EE5">
      <w:r>
        <w:t>Many thanks for your email. You are entitled to 3 points for the duration of your sick leave.</w:t>
      </w:r>
    </w:p>
    <w:p w:rsidR="00443EE5" w:rsidRDefault="00443EE5" w:rsidP="00443EE5">
      <w:r>
        <w:t>Please can you submit a CPD submission with the dates below and I will allocate these points.</w:t>
      </w:r>
    </w:p>
    <w:p w:rsidR="00443EE5" w:rsidRDefault="00443EE5" w:rsidP="00443EE5"/>
    <w:p w:rsidR="00443EE5" w:rsidRDefault="00443EE5" w:rsidP="00443EE5">
      <w:r>
        <w:t>Many thanks,</w:t>
      </w:r>
    </w:p>
    <w:p w:rsidR="00443EE5" w:rsidRDefault="00443EE5" w:rsidP="00443EE5"/>
    <w:p w:rsidR="00443EE5" w:rsidRDefault="00443EE5" w:rsidP="00443EE5">
      <w:r>
        <w:t xml:space="preserve">Amy </w:t>
      </w:r>
    </w:p>
    <w:p w:rsidR="00443EE5" w:rsidRDefault="00443EE5" w:rsidP="00443EE5">
      <w:r>
        <w:br w:type="textWrapping" w:clear="all"/>
      </w:r>
    </w:p>
    <w:p w:rsidR="00443EE5" w:rsidRDefault="00443EE5" w:rsidP="00443EE5">
      <w:r>
        <w:t xml:space="preserve">CPD team </w:t>
      </w:r>
    </w:p>
    <w:p w:rsidR="00443EE5" w:rsidRDefault="00443EE5" w:rsidP="00443EE5">
      <w:proofErr w:type="gramStart"/>
      <w:r>
        <w:t>The Society for Vascular Technology of Great Britain and Ireland.</w:t>
      </w:r>
      <w:proofErr w:type="gramEnd"/>
      <w:r>
        <w:t xml:space="preserve"> </w:t>
      </w:r>
    </w:p>
    <w:p w:rsidR="00443EE5" w:rsidRDefault="00443EE5" w:rsidP="00443EE5"/>
    <w:p w:rsidR="00443EE5" w:rsidRDefault="00443EE5" w:rsidP="00443EE5">
      <w:r>
        <w:rPr>
          <w:noProof/>
        </w:rPr>
        <w:drawing>
          <wp:inline distT="0" distB="0" distL="0" distR="0">
            <wp:extent cx="4000500" cy="1571625"/>
            <wp:effectExtent l="0" t="0" r="0" b="9525"/>
            <wp:docPr id="1" name="Picture 1" descr="https://www.svtgbi.org.uk/media/resources/SV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vtgbi.org.uk/media/resources/SV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EE5" w:rsidRDefault="00443EE5" w:rsidP="00443EE5"/>
    <w:p w:rsidR="00443EE5" w:rsidRDefault="00443EE5" w:rsidP="00443EE5"/>
    <w:p w:rsidR="00443EE5" w:rsidRDefault="00443EE5" w:rsidP="00443EE5">
      <w:r>
        <w:t>On Thu, 23 May 2019 at 15:53, SUTCLIFFE, Nicola (SHERWOOD FOREST HOSPITALS NHS FOUNDATION TRUST) &lt;</w:t>
      </w:r>
      <w:hyperlink r:id="rId6" w:history="1">
        <w:r>
          <w:rPr>
            <w:rStyle w:val="Hyperlink"/>
          </w:rPr>
          <w:t>nicola.sutcliffe@nhs.net</w:t>
        </w:r>
      </w:hyperlink>
      <w:r>
        <w:t>&gt; wrote: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Hi,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Please can you look at my CPD points for this year as per e-mails below?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 xml:space="preserve">Can you let me know if my sickness absence will be taken into consideration this </w:t>
      </w:r>
      <w:proofErr w:type="gramStart"/>
      <w:r>
        <w:rPr>
          <w:rFonts w:ascii="Calibri" w:hAnsi="Calibri"/>
          <w:color w:val="1F497D"/>
          <w:sz w:val="22"/>
          <w:szCs w:val="22"/>
        </w:rPr>
        <w:t>year.</w:t>
      </w:r>
      <w:proofErr w:type="gramEnd"/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Thanks,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Nicola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  <w:outlineLvl w:val="0"/>
      </w:pPr>
      <w:r>
        <w:rPr>
          <w:rFonts w:ascii="Tahoma" w:hAnsi="Tahoma" w:cs="Tahoma"/>
          <w:b/>
          <w:bCs/>
          <w:sz w:val="20"/>
          <w:szCs w:val="20"/>
          <w:lang w:val="en-US"/>
        </w:rPr>
        <w:lastRenderedPageBreak/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HENTON, David (SHERWOOD FOREST HOSPITALS NHS FOUNDATION TRUST)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23 May 2019 14:23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SUTCLIFFE, Nicola (SHERWOOD FOREST HOSPITALS NHS FOUNDATION TRUST); </w:t>
      </w:r>
      <w:hyperlink r:id="rId7" w:tgtFrame="_blank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cpd.avs@svtgbi.org.uk</w:t>
        </w:r>
      </w:hyperlink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Re-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accrediation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AVS Please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do</w:t>
      </w:r>
      <w:proofErr w:type="gramEnd"/>
    </w:p>
    <w:p w:rsidR="00443EE5" w:rsidRDefault="00443EE5" w:rsidP="00443EE5">
      <w:pPr>
        <w:spacing w:before="100" w:beforeAutospacing="1" w:after="100" w:afterAutospacing="1"/>
      </w:pPr>
      <w: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 xml:space="preserve">To </w:t>
      </w:r>
      <w:proofErr w:type="gramStart"/>
      <w:r>
        <w:rPr>
          <w:rFonts w:ascii="Calibri" w:hAnsi="Calibri"/>
          <w:color w:val="1F497D"/>
          <w:sz w:val="22"/>
          <w:szCs w:val="22"/>
        </w:rPr>
        <w:t>Whom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it may concern 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 xml:space="preserve">RE Nicola Sutcliffe, Chief Cardiovascular Physiologist, Sherwood Hospitals Foundation Trust. 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 xml:space="preserve">I can confirm that Nicola was unfortunate enough to have been unable to work due to her health in the period 2 Nov 2018 to 12 Feb 2019. I would like to officially ask that this is taken into consideration regarding her CPD points 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Thank you for your time in this matter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443EE5" w:rsidRDefault="00443EE5" w:rsidP="00443EE5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D Henton</w:t>
      </w:r>
    </w:p>
    <w:p w:rsidR="008F55F0" w:rsidRDefault="008F55F0">
      <w:bookmarkStart w:id="0" w:name="_GoBack"/>
      <w:bookmarkEnd w:id="0"/>
    </w:p>
    <w:sectPr w:rsidR="008F55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E5"/>
    <w:rsid w:val="00443EE5"/>
    <w:rsid w:val="008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EE5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EE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EE5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EE5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EE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EE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d.avs@svtgbi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ola.sutcliffe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NHIS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2019-06-10T15:59:00Z</dcterms:created>
  <dcterms:modified xsi:type="dcterms:W3CDTF">2019-06-10T16:00:00Z</dcterms:modified>
</cp:coreProperties>
</file>