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6CC" w:rsidRPr="00DD16CC" w:rsidRDefault="00DD16CC" w:rsidP="00DD16C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proxima-nova-soft" w:eastAsia="Times New Roman" w:hAnsi="proxima-nova-soft" w:cs="Times New Roman"/>
          <w:b/>
          <w:bCs/>
          <w:color w:val="333333"/>
          <w:sz w:val="39"/>
          <w:szCs w:val="39"/>
          <w:lang w:eastAsia="en-GB"/>
        </w:rPr>
      </w:pPr>
      <w:r w:rsidRPr="00DD16CC">
        <w:rPr>
          <w:rFonts w:ascii="proxima-nova-soft" w:eastAsia="Times New Roman" w:hAnsi="proxima-nova-soft" w:cs="Times New Roman"/>
          <w:b/>
          <w:bCs/>
          <w:color w:val="333333"/>
          <w:sz w:val="39"/>
          <w:szCs w:val="39"/>
          <w:lang w:eastAsia="en-GB"/>
        </w:rPr>
        <w:t>SVT Past President - Sara Causley</w:t>
      </w:r>
    </w:p>
    <w:p w:rsidR="00DD16CC" w:rsidRPr="00DD16CC" w:rsidRDefault="00DD16CC" w:rsidP="00DD16CC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proxima-nova-soft" w:eastAsia="Times New Roman" w:hAnsi="proxima-nova-soft" w:cs="Times New Roman"/>
          <w:b/>
          <w:bCs/>
          <w:color w:val="333333"/>
          <w:sz w:val="33"/>
          <w:szCs w:val="33"/>
          <w:lang w:eastAsia="en-GB"/>
        </w:rPr>
      </w:pPr>
      <w:r w:rsidRPr="00DD16CC">
        <w:rPr>
          <w:rFonts w:ascii="proxima-nova-soft" w:eastAsia="Times New Roman" w:hAnsi="proxima-nova-soft" w:cs="Times New Roman"/>
          <w:b/>
          <w:bCs/>
          <w:i/>
          <w:iCs/>
          <w:color w:val="333333"/>
          <w:sz w:val="33"/>
          <w:szCs w:val="33"/>
          <w:lang w:eastAsia="en-GB"/>
        </w:rPr>
        <w:t>Wye Valley NHS Trust</w:t>
      </w:r>
    </w:p>
    <w:p w:rsidR="00DD16CC" w:rsidRPr="00DD16CC" w:rsidRDefault="00DD16CC" w:rsidP="00DD16CC">
      <w:pPr>
        <w:shd w:val="clear" w:color="auto" w:fill="FFFFFF"/>
        <w:spacing w:before="100" w:beforeAutospacing="1" w:after="100" w:afterAutospacing="1" w:line="240" w:lineRule="auto"/>
        <w:rPr>
          <w:rFonts w:ascii="proxima-nova-soft" w:eastAsia="Times New Roman" w:hAnsi="proxima-nova-soft" w:cs="Times New Roman"/>
          <w:sz w:val="23"/>
          <w:szCs w:val="23"/>
          <w:lang w:eastAsia="en-GB"/>
        </w:rPr>
      </w:pPr>
      <w:r w:rsidRPr="00DD16CC">
        <w:rPr>
          <w:rFonts w:ascii="proxima-nova-soft" w:eastAsia="Times New Roman" w:hAnsi="proxima-nova-soft" w:cs="Times New Roman"/>
          <w:noProof/>
          <w:sz w:val="23"/>
          <w:szCs w:val="23"/>
          <w:lang w:eastAsia="en-GB"/>
        </w:rPr>
        <w:drawing>
          <wp:inline distT="0" distB="0" distL="0" distR="0" wp14:anchorId="6538A421" wp14:editId="2975D500">
            <wp:extent cx="4572000" cy="6096000"/>
            <wp:effectExtent l="0" t="0" r="0" b="0"/>
            <wp:docPr id="1" name="Picture 1" descr="http://www.svtgbi.org.uk/media/resources/images/Sara_Causley_97qDV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tgbi.org.uk/media/resources/images/Sara_Causley_97qDVgJ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6CC" w:rsidRPr="00DD16CC" w:rsidRDefault="00DD16CC" w:rsidP="00DD16CC">
      <w:pPr>
        <w:shd w:val="clear" w:color="auto" w:fill="FFFFFF"/>
        <w:spacing w:before="100" w:beforeAutospacing="1" w:after="100" w:afterAutospacing="1" w:line="240" w:lineRule="auto"/>
        <w:rPr>
          <w:rFonts w:ascii="proxima-nova-soft" w:eastAsia="Times New Roman" w:hAnsi="proxima-nova-soft" w:cs="Times New Roman"/>
          <w:sz w:val="23"/>
          <w:szCs w:val="23"/>
          <w:lang w:eastAsia="en-GB"/>
        </w:rPr>
      </w:pPr>
      <w:r w:rsidRPr="00DD16CC">
        <w:rPr>
          <w:rFonts w:ascii="proxima-nova-soft" w:eastAsia="Times New Roman" w:hAnsi="proxima-nova-soft" w:cs="Times New Roman"/>
          <w:sz w:val="23"/>
          <w:szCs w:val="23"/>
          <w:lang w:eastAsia="en-GB"/>
        </w:rPr>
        <w:br/>
        <w:t xml:space="preserve">I currently work for Wye Valley NHS </w:t>
      </w:r>
      <w:proofErr w:type="gramStart"/>
      <w:r w:rsidRPr="00DD16CC">
        <w:rPr>
          <w:rFonts w:ascii="proxima-nova-soft" w:eastAsia="Times New Roman" w:hAnsi="proxima-nova-soft" w:cs="Times New Roman"/>
          <w:sz w:val="23"/>
          <w:szCs w:val="23"/>
          <w:lang w:eastAsia="en-GB"/>
        </w:rPr>
        <w:t>Trust  in</w:t>
      </w:r>
      <w:proofErr w:type="gramEnd"/>
      <w:r w:rsidRPr="00DD16CC">
        <w:rPr>
          <w:rFonts w:ascii="proxima-nova-soft" w:eastAsia="Times New Roman" w:hAnsi="proxima-nova-soft" w:cs="Times New Roman"/>
          <w:sz w:val="23"/>
          <w:szCs w:val="23"/>
          <w:lang w:eastAsia="en-GB"/>
        </w:rPr>
        <w:t xml:space="preserve"> the heart of the Herefordshire countryside, qualifying as a Clinical Vascular Scientist in 1999. I work as a single handed practitioner supported by a Health Care Assistant. I am also Clinical Skills Trainer and QA lead for the National Abdominal Aortic Aneurysm Screening Programme in Hereford.</w:t>
      </w:r>
    </w:p>
    <w:p w:rsidR="00DD16CC" w:rsidRDefault="00DD16CC" w:rsidP="00DD1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  <w:r w:rsidRPr="00DD16CC">
        <w:rPr>
          <w:rFonts w:ascii="proxima-nova-soft" w:eastAsia="Times New Roman" w:hAnsi="proxima-nova-soft" w:cs="Times New Roman"/>
          <w:sz w:val="23"/>
          <w:szCs w:val="23"/>
          <w:lang w:eastAsia="en-GB"/>
        </w:rPr>
        <w:t> </w:t>
      </w:r>
    </w:p>
    <w:p w:rsidR="00DD16CC" w:rsidRPr="00DD16CC" w:rsidRDefault="00DD16CC" w:rsidP="00DD16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3"/>
          <w:szCs w:val="23"/>
          <w:lang w:eastAsia="en-GB"/>
        </w:rPr>
      </w:pPr>
      <w:r>
        <w:rPr>
          <w:rFonts w:ascii="Arial" w:eastAsia="Times New Roman" w:hAnsi="Arial" w:cs="Arial"/>
          <w:sz w:val="23"/>
          <w:szCs w:val="23"/>
          <w:lang w:eastAsia="en-GB"/>
        </w:rPr>
        <w:t xml:space="preserve">Taken from SVT </w:t>
      </w:r>
      <w:bookmarkStart w:id="0" w:name="_GoBack"/>
      <w:bookmarkEnd w:id="0"/>
      <w:r>
        <w:rPr>
          <w:rFonts w:ascii="Arial" w:eastAsia="Times New Roman" w:hAnsi="Arial" w:cs="Arial"/>
          <w:sz w:val="23"/>
          <w:szCs w:val="23"/>
          <w:lang w:eastAsia="en-GB"/>
        </w:rPr>
        <w:t xml:space="preserve">website Oct 2019 </w:t>
      </w:r>
    </w:p>
    <w:p w:rsidR="00DD16CC" w:rsidRPr="00DD16CC" w:rsidRDefault="00DD16CC" w:rsidP="00DD16CC">
      <w:pPr>
        <w:shd w:val="clear" w:color="auto" w:fill="FFFFFF"/>
        <w:spacing w:before="100" w:beforeAutospacing="1" w:after="100" w:afterAutospacing="1" w:line="240" w:lineRule="auto"/>
        <w:rPr>
          <w:rFonts w:ascii="proxima-nova-soft" w:eastAsia="Times New Roman" w:hAnsi="proxima-nova-soft" w:cs="Times New Roman"/>
          <w:sz w:val="23"/>
          <w:szCs w:val="23"/>
          <w:lang w:eastAsia="en-GB"/>
        </w:rPr>
      </w:pPr>
      <w:r w:rsidRPr="00DD16CC">
        <w:rPr>
          <w:rFonts w:ascii="proxima-nova-soft" w:eastAsia="Times New Roman" w:hAnsi="proxima-nova-soft" w:cs="Times New Roman"/>
          <w:sz w:val="23"/>
          <w:szCs w:val="23"/>
          <w:lang w:eastAsia="en-GB"/>
        </w:rPr>
        <w:lastRenderedPageBreak/>
        <w:t> </w:t>
      </w:r>
    </w:p>
    <w:p w:rsidR="00FB55BB" w:rsidRDefault="00FB55BB"/>
    <w:sectPr w:rsidR="00FB55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roxima-nova-sof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CC"/>
    <w:rsid w:val="00005760"/>
    <w:rsid w:val="0001334F"/>
    <w:rsid w:val="00085EBF"/>
    <w:rsid w:val="000B56E8"/>
    <w:rsid w:val="001415B0"/>
    <w:rsid w:val="00150F01"/>
    <w:rsid w:val="00151368"/>
    <w:rsid w:val="001D6017"/>
    <w:rsid w:val="001F239A"/>
    <w:rsid w:val="00233D1A"/>
    <w:rsid w:val="00272C9C"/>
    <w:rsid w:val="002A3D9C"/>
    <w:rsid w:val="00304D45"/>
    <w:rsid w:val="0032157F"/>
    <w:rsid w:val="003245EA"/>
    <w:rsid w:val="00344E73"/>
    <w:rsid w:val="0035025E"/>
    <w:rsid w:val="00363AC0"/>
    <w:rsid w:val="00371270"/>
    <w:rsid w:val="00406543"/>
    <w:rsid w:val="00441456"/>
    <w:rsid w:val="00473377"/>
    <w:rsid w:val="00492772"/>
    <w:rsid w:val="00492A65"/>
    <w:rsid w:val="00496DD7"/>
    <w:rsid w:val="004B4B64"/>
    <w:rsid w:val="005519E7"/>
    <w:rsid w:val="00595D6B"/>
    <w:rsid w:val="005A2F00"/>
    <w:rsid w:val="005E252D"/>
    <w:rsid w:val="00612311"/>
    <w:rsid w:val="00673064"/>
    <w:rsid w:val="00684330"/>
    <w:rsid w:val="0069269E"/>
    <w:rsid w:val="006D3B8A"/>
    <w:rsid w:val="006F6E0D"/>
    <w:rsid w:val="00753C01"/>
    <w:rsid w:val="0079405B"/>
    <w:rsid w:val="007A3BA7"/>
    <w:rsid w:val="007A7657"/>
    <w:rsid w:val="007E689F"/>
    <w:rsid w:val="009160C4"/>
    <w:rsid w:val="00956D15"/>
    <w:rsid w:val="009E7216"/>
    <w:rsid w:val="00A77377"/>
    <w:rsid w:val="00B40238"/>
    <w:rsid w:val="00BA5D8C"/>
    <w:rsid w:val="00BD10BD"/>
    <w:rsid w:val="00C07C1F"/>
    <w:rsid w:val="00C134F0"/>
    <w:rsid w:val="00C534BC"/>
    <w:rsid w:val="00CC390C"/>
    <w:rsid w:val="00DD16CC"/>
    <w:rsid w:val="00E42618"/>
    <w:rsid w:val="00E6024C"/>
    <w:rsid w:val="00EB0280"/>
    <w:rsid w:val="00F12B33"/>
    <w:rsid w:val="00F156DB"/>
    <w:rsid w:val="00F4191B"/>
    <w:rsid w:val="00F750DF"/>
    <w:rsid w:val="00FA187B"/>
    <w:rsid w:val="00FA718D"/>
    <w:rsid w:val="00F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D8917-65BA-42CA-820C-552F5E1E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Herefordshire Council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Causley, Sara</dc:creator>
  <cp:keywords/>
  <dc:description/>
  <cp:lastModifiedBy>Causley, Sara</cp:lastModifiedBy>
  <cp:revision>1</cp:revision>
  <dcterms:created xsi:type="dcterms:W3CDTF">2019-10-22T08:55:00Z</dcterms:created>
  <dcterms:modified xsi:type="dcterms:W3CDTF">2019-10-22T08:56:00Z</dcterms:modified>
</cp:coreProperties>
</file>