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88" w:rsidRDefault="008B5402">
      <w:bookmarkStart w:id="0" w:name="_GoBack"/>
      <w:r>
        <w:rPr>
          <w:noProof/>
          <w:lang w:eastAsia="en-GB"/>
        </w:rPr>
        <w:drawing>
          <wp:inline distT="0" distB="0" distL="0" distR="0" wp14:anchorId="37F89F71" wp14:editId="58098F56">
            <wp:extent cx="8805713" cy="5702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158" t="23684" r="2421" b="17304"/>
                    <a:stretch/>
                  </pic:blipFill>
                  <pic:spPr bwMode="auto">
                    <a:xfrm>
                      <a:off x="0" y="0"/>
                      <a:ext cx="8817798" cy="5709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E3D88" w:rsidSect="008B540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02"/>
    <w:rsid w:val="008B5402"/>
    <w:rsid w:val="00E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Widdup Joanne (RTH) OUH</dc:creator>
  <cp:lastModifiedBy>Widdup Joanne (RTH) OUH</cp:lastModifiedBy>
  <cp:revision>1</cp:revision>
  <dcterms:created xsi:type="dcterms:W3CDTF">2017-12-14T09:14:00Z</dcterms:created>
  <dcterms:modified xsi:type="dcterms:W3CDTF">2017-12-14T09:17:00Z</dcterms:modified>
</cp:coreProperties>
</file>