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FF9" w:rsidRDefault="00377076">
      <w:r>
        <w:t xml:space="preserve">Attended SVT </w:t>
      </w:r>
      <w:r w:rsidR="00C04765">
        <w:t>Physics Study Day 15</w:t>
      </w:r>
      <w:r w:rsidR="00C04765" w:rsidRPr="00C04765">
        <w:rPr>
          <w:vertAlign w:val="superscript"/>
        </w:rPr>
        <w:t>th</w:t>
      </w:r>
      <w:r w:rsidR="00C04765">
        <w:t xml:space="preserve"> May 2023</w:t>
      </w:r>
    </w:p>
    <w:sectPr w:rsidR="00784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76"/>
    <w:rsid w:val="00377076"/>
    <w:rsid w:val="00784FF9"/>
    <w:rsid w:val="00C0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F185"/>
  <w15:chartTrackingRefBased/>
  <w15:docId w15:val="{4E188AFE-8A9D-4B53-A6AB-4EFF5E51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Roberts</dc:creator>
  <cp:keywords/>
  <dc:description/>
  <cp:lastModifiedBy>Charlotte Roberts</cp:lastModifiedBy>
  <cp:revision>2</cp:revision>
  <dcterms:created xsi:type="dcterms:W3CDTF">2023-05-09T09:35:00Z</dcterms:created>
  <dcterms:modified xsi:type="dcterms:W3CDTF">2023-05-09T09:35:00Z</dcterms:modified>
</cp:coreProperties>
</file>