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F9A7A" w14:textId="691410B4" w:rsidR="007F68F7" w:rsidRDefault="007F68F7" w:rsidP="007F68F7">
      <w:r>
        <w:rPr>
          <w:noProof/>
        </w:rPr>
        <w:drawing>
          <wp:anchor distT="0" distB="0" distL="114300" distR="114300" simplePos="0" relativeHeight="251658240" behindDoc="0" locked="0" layoutInCell="1" allowOverlap="1" wp14:anchorId="0385EECC" wp14:editId="41D1BEE1">
            <wp:simplePos x="0" y="0"/>
            <wp:positionH relativeFrom="margin">
              <wp:align>right</wp:align>
            </wp:positionH>
            <wp:positionV relativeFrom="margin">
              <wp:posOffset>579120</wp:posOffset>
            </wp:positionV>
            <wp:extent cx="5723890" cy="2915285"/>
            <wp:effectExtent l="0" t="0" r="0" b="0"/>
            <wp:wrapSquare wrapText="bothSides"/>
            <wp:docPr id="170965239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9652393" name="Picture 1" descr="A screenshot of a computer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" t="4253"/>
                    <a:stretch/>
                  </pic:blipFill>
                  <pic:spPr bwMode="auto">
                    <a:xfrm>
                      <a:off x="0" y="0"/>
                      <a:ext cx="5723890" cy="29152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t xml:space="preserve">Post on SVT Education Committee as Practical Exam Co-officer (March 2020 to September 2023) and Chair of Education Committee beginning August 2023 – present. </w:t>
      </w:r>
    </w:p>
    <w:p w14:paraId="24435681" w14:textId="77777777" w:rsidR="007F68F7" w:rsidRDefault="007F68F7" w:rsidP="007F68F7"/>
    <w:p w14:paraId="7883ED52" w14:textId="43853A22" w:rsidR="009E363B" w:rsidRDefault="009E363B">
      <w:pPr>
        <w:rPr>
          <w:noProof/>
        </w:rPr>
      </w:pPr>
    </w:p>
    <w:p w14:paraId="49CF0C0D" w14:textId="5C160FDA" w:rsidR="007F68F7" w:rsidRPr="007F68F7" w:rsidRDefault="007F68F7" w:rsidP="007F68F7">
      <w:r w:rsidRPr="007F68F7">
        <w:t>https://www.svtgbi.org.uk/about-us/executive-committee/</w:t>
      </w:r>
    </w:p>
    <w:sectPr w:rsidR="007F68F7" w:rsidRPr="007F68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8F7"/>
    <w:rsid w:val="007F68F7"/>
    <w:rsid w:val="009E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B4302"/>
  <w15:chartTrackingRefBased/>
  <w15:docId w15:val="{A67E195E-B80C-4030-A8A8-CC45F0A8F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hannahwilliamson55@gmail.com</dc:creator>
  <cp:keywords/>
  <dc:description/>
  <cp:lastModifiedBy>hannahwilliamson55@gmail.com</cp:lastModifiedBy>
  <cp:revision>1</cp:revision>
  <dcterms:created xsi:type="dcterms:W3CDTF">2023-09-18T09:47:00Z</dcterms:created>
  <dcterms:modified xsi:type="dcterms:W3CDTF">2023-09-18T09:49:00Z</dcterms:modified>
</cp:coreProperties>
</file>