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A5FFE" w14:textId="77777777" w:rsidR="00420835" w:rsidRDefault="00420835">
      <w:r>
        <w:t>RCP trainer program 2016 – reflection for SVT CPD</w:t>
      </w:r>
    </w:p>
    <w:p w14:paraId="50314806" w14:textId="77777777" w:rsidR="00C1768A" w:rsidRDefault="00420835">
      <w:r>
        <w:t xml:space="preserve">I attended a train the trainer programme at the Royal College of Physicians.  The course objectives were to equip me with the skills to understand the different types of training I can use, to develop effective questioning techniques, to use new tools to engage the Lerner and to provide effective feedback to students and trainees.  </w:t>
      </w:r>
    </w:p>
    <w:p w14:paraId="0DA4E33A" w14:textId="77777777" w:rsidR="00420835" w:rsidRDefault="00420835">
      <w:r>
        <w:t>The programme was a one-day course with the potential to attend a follow up event in 2017 to assess</w:t>
      </w:r>
      <w:r w:rsidR="0084099A">
        <w:t xml:space="preserve"> my</w:t>
      </w:r>
      <w:bookmarkStart w:id="0" w:name="_GoBack"/>
      <w:bookmarkEnd w:id="0"/>
      <w:r>
        <w:t xml:space="preserve"> implementation of new skills and progress development.</w:t>
      </w:r>
    </w:p>
    <w:p w14:paraId="09ADE1C5" w14:textId="77777777" w:rsidR="00420835" w:rsidRDefault="00420835">
      <w:r>
        <w:t xml:space="preserve">I found the course extremely helpful and look forward to the follow up course in 2017.  I identified some learning needs regarding methods of training and in particular skills to feedback in an effective way.  I have started to put what I learnt into practice with our STP trainees and junior members of the team.  </w:t>
      </w:r>
    </w:p>
    <w:p w14:paraId="6EBAF0CB" w14:textId="77777777" w:rsidR="00420835" w:rsidRDefault="00420835">
      <w:r>
        <w:t>The programme also identified the need for me to understand my management and leadership style and to learn to adopt my approach in different situations.  To enable me to progress and develop I have a Myers Briggs session booked for November 2016.</w:t>
      </w:r>
    </w:p>
    <w:p w14:paraId="14B49EB9" w14:textId="77777777" w:rsidR="00420835" w:rsidRDefault="00420835"/>
    <w:p w14:paraId="7039E629" w14:textId="77777777" w:rsidR="00420835" w:rsidRDefault="00420835">
      <w:r>
        <w:t>Kerry Tinkler</w:t>
      </w:r>
    </w:p>
    <w:p w14:paraId="783FB39E" w14:textId="77777777" w:rsidR="00420835" w:rsidRDefault="00420835">
      <w:r>
        <w:t>October 2016.</w:t>
      </w:r>
    </w:p>
    <w:sectPr w:rsidR="00420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35"/>
    <w:rsid w:val="00420835"/>
    <w:rsid w:val="0084099A"/>
    <w:rsid w:val="00C1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F270"/>
  <w15:chartTrackingRefBased/>
  <w15:docId w15:val="{778D0706-71E5-48F3-BDCC-7F38E42D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Tinkler</dc:creator>
  <cp:keywords/>
  <dc:description/>
  <cp:lastModifiedBy>Kerry Tinkler</cp:lastModifiedBy>
  <cp:revision>1</cp:revision>
  <dcterms:created xsi:type="dcterms:W3CDTF">2016-10-17T10:49:00Z</dcterms:created>
  <dcterms:modified xsi:type="dcterms:W3CDTF">2016-10-17T11:07:00Z</dcterms:modified>
</cp:coreProperties>
</file>