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FF" w:rsidRDefault="00BC56FF">
      <w:pPr>
        <w:jc w:val="center"/>
        <w:rPr>
          <w:b/>
          <w:bCs/>
          <w:sz w:val="44"/>
        </w:rPr>
      </w:pPr>
      <w:bookmarkStart w:id="0" w:name="_GoBack"/>
      <w:bookmarkEnd w:id="0"/>
    </w:p>
    <w:p w:rsidR="00F6265D" w:rsidRDefault="00F6265D">
      <w:pPr>
        <w:jc w:val="center"/>
      </w:pPr>
    </w:p>
    <w:p w:rsidR="00F6265D" w:rsidRDefault="00F6265D">
      <w:pPr>
        <w:jc w:val="center"/>
      </w:pPr>
    </w:p>
    <w:p w:rsidR="00BC56FF" w:rsidRDefault="00513C26">
      <w:pPr>
        <w:jc w:val="center"/>
        <w:rPr>
          <w:b/>
          <w:bCs/>
          <w:sz w:val="44"/>
        </w:rPr>
      </w:pPr>
      <w:r>
        <w:rPr>
          <w:noProof/>
          <w:lang w:eastAsia="en-GB"/>
        </w:rPr>
        <w:drawing>
          <wp:inline distT="0" distB="0" distL="0" distR="0">
            <wp:extent cx="5257800" cy="2124075"/>
            <wp:effectExtent l="0" t="0" r="0" b="0"/>
            <wp:docPr id="1" name="Picture 1" descr="SV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T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6FF" w:rsidRDefault="00BC56FF">
      <w:pPr>
        <w:jc w:val="center"/>
        <w:rPr>
          <w:sz w:val="20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  <w:r w:rsidRPr="005E1D61">
        <w:rPr>
          <w:rFonts w:ascii="Tahoma" w:hAnsi="Tahoma" w:cs="Tahoma"/>
        </w:rPr>
        <w:t>This is to certify that</w:t>
      </w: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8102F3" w:rsidRDefault="003C13B7" w:rsidP="0012272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Tanyah Ewen</w:t>
      </w: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Default="00D01958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was the practical examiner for</w:t>
      </w:r>
    </w:p>
    <w:p w:rsidR="00D01958" w:rsidRDefault="00D01958">
      <w:pPr>
        <w:jc w:val="center"/>
        <w:rPr>
          <w:rFonts w:ascii="Tahoma" w:hAnsi="Tahoma" w:cs="Tahoma"/>
        </w:rPr>
      </w:pPr>
    </w:p>
    <w:p w:rsidR="00BC56FF" w:rsidRPr="008102F3" w:rsidRDefault="00E171AB">
      <w:pPr>
        <w:jc w:val="center"/>
        <w:rPr>
          <w:rFonts w:ascii="Tahoma" w:hAnsi="Tahoma" w:cs="Tahoma"/>
        </w:rPr>
      </w:pPr>
      <w:r w:rsidRPr="008102F3">
        <w:rPr>
          <w:rFonts w:ascii="Tahoma" w:hAnsi="Tahoma" w:cs="Tahoma"/>
        </w:rPr>
        <w:t>Robert Jame</w:t>
      </w:r>
      <w:r w:rsidR="00575CA1" w:rsidRPr="008102F3">
        <w:rPr>
          <w:rFonts w:ascii="Tahoma" w:hAnsi="Tahoma" w:cs="Tahoma"/>
        </w:rPr>
        <w:t>s</w:t>
      </w:r>
    </w:p>
    <w:p w:rsidR="00575CA1" w:rsidRPr="005E1D61" w:rsidRDefault="00575CA1">
      <w:pPr>
        <w:jc w:val="center"/>
        <w:rPr>
          <w:rFonts w:ascii="Tahoma" w:hAnsi="Tahoma" w:cs="Tahoma"/>
        </w:rPr>
      </w:pPr>
    </w:p>
    <w:p w:rsidR="00BC56FF" w:rsidRDefault="00E2457C" w:rsidP="00A72840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D01958">
        <w:rPr>
          <w:rFonts w:ascii="Tahoma" w:hAnsi="Tahoma" w:cs="Tahoma"/>
        </w:rPr>
        <w:t>n</w:t>
      </w:r>
    </w:p>
    <w:p w:rsidR="00E757F8" w:rsidRDefault="00E757F8">
      <w:pPr>
        <w:jc w:val="center"/>
        <w:rPr>
          <w:rFonts w:ascii="Tahoma" w:hAnsi="Tahoma" w:cs="Tahoma"/>
        </w:rPr>
      </w:pPr>
    </w:p>
    <w:p w:rsidR="00BC56FF" w:rsidRPr="005E1D61" w:rsidRDefault="00CD7C6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29406F">
        <w:rPr>
          <w:rFonts w:ascii="Tahoma" w:hAnsi="Tahoma" w:cs="Tahoma"/>
        </w:rPr>
        <w:t>1</w:t>
      </w:r>
      <w:r w:rsidR="0029406F" w:rsidRPr="0029406F">
        <w:rPr>
          <w:rFonts w:ascii="Tahoma" w:hAnsi="Tahoma" w:cs="Tahoma"/>
          <w:vertAlign w:val="superscript"/>
        </w:rPr>
        <w:t>st</w:t>
      </w:r>
      <w:r w:rsidR="0029406F">
        <w:rPr>
          <w:rFonts w:ascii="Tahoma" w:hAnsi="Tahoma" w:cs="Tahoma"/>
        </w:rPr>
        <w:t xml:space="preserve"> </w:t>
      </w:r>
      <w:r w:rsidR="00AB5807">
        <w:rPr>
          <w:rFonts w:ascii="Tahoma" w:hAnsi="Tahoma" w:cs="Tahoma"/>
        </w:rPr>
        <w:t xml:space="preserve">of </w:t>
      </w:r>
      <w:r w:rsidR="00575CA1">
        <w:rPr>
          <w:rFonts w:ascii="Tahoma" w:hAnsi="Tahoma" w:cs="Tahoma"/>
        </w:rPr>
        <w:t>October 2020</w:t>
      </w: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Default="003F563C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</w:rPr>
        <w:t>a</w:t>
      </w:r>
      <w:r w:rsidR="00BC56FF" w:rsidRPr="005E1D61">
        <w:rPr>
          <w:rFonts w:ascii="Tahoma" w:hAnsi="Tahoma" w:cs="Tahoma"/>
        </w:rPr>
        <w:t xml:space="preserve">nd has thus earned </w:t>
      </w:r>
      <w:r w:rsidR="00BC56FF" w:rsidRPr="005E1D61">
        <w:rPr>
          <w:rFonts w:ascii="Tahoma" w:hAnsi="Tahoma" w:cs="Tahoma"/>
          <w:b/>
          <w:bCs/>
          <w:sz w:val="32"/>
        </w:rPr>
        <w:t>5 CPD points</w:t>
      </w:r>
    </w:p>
    <w:p w:rsidR="00BC56FF" w:rsidRPr="005E1D61" w:rsidRDefault="00BC56FF">
      <w:pPr>
        <w:jc w:val="center"/>
        <w:rPr>
          <w:rFonts w:ascii="Tahoma" w:hAnsi="Tahoma" w:cs="Tahoma"/>
          <w:b/>
          <w:bCs/>
        </w:rPr>
      </w:pPr>
    </w:p>
    <w:p w:rsidR="00BC56FF" w:rsidRDefault="00BC56FF">
      <w:pPr>
        <w:jc w:val="center"/>
        <w:rPr>
          <w:rFonts w:ascii="Tahoma" w:hAnsi="Tahoma" w:cs="Tahoma"/>
        </w:rPr>
      </w:pPr>
      <w:r w:rsidRPr="005E1D61">
        <w:rPr>
          <w:rFonts w:ascii="Tahoma" w:hAnsi="Tahoma" w:cs="Tahoma"/>
        </w:rPr>
        <w:t>Date</w:t>
      </w:r>
      <w:r w:rsidR="00B35851">
        <w:rPr>
          <w:rFonts w:ascii="Tahoma" w:hAnsi="Tahoma" w:cs="Tahoma"/>
        </w:rPr>
        <w:t xml:space="preserve"> </w:t>
      </w:r>
      <w:r w:rsidR="00CD7C67">
        <w:rPr>
          <w:rFonts w:ascii="Tahoma" w:hAnsi="Tahoma" w:cs="Tahoma"/>
        </w:rPr>
        <w:t>2</w:t>
      </w:r>
      <w:r w:rsidR="00575CA1">
        <w:rPr>
          <w:rFonts w:ascii="Tahoma" w:hAnsi="Tahoma" w:cs="Tahoma"/>
        </w:rPr>
        <w:t>6</w:t>
      </w:r>
      <w:r w:rsidR="0029406F" w:rsidRPr="0029406F">
        <w:rPr>
          <w:rFonts w:ascii="Tahoma" w:hAnsi="Tahoma" w:cs="Tahoma"/>
          <w:vertAlign w:val="superscript"/>
        </w:rPr>
        <w:t>st</w:t>
      </w:r>
      <w:r w:rsidR="0029406F">
        <w:rPr>
          <w:rFonts w:ascii="Tahoma" w:hAnsi="Tahoma" w:cs="Tahoma"/>
        </w:rPr>
        <w:t xml:space="preserve"> </w:t>
      </w:r>
      <w:r w:rsidR="004C4E11">
        <w:rPr>
          <w:rFonts w:ascii="Tahoma" w:hAnsi="Tahoma" w:cs="Tahoma"/>
        </w:rPr>
        <w:t xml:space="preserve">of </w:t>
      </w:r>
      <w:r w:rsidR="00575CA1">
        <w:rPr>
          <w:rFonts w:ascii="Tahoma" w:hAnsi="Tahoma" w:cs="Tahoma"/>
        </w:rPr>
        <w:t>October 2020</w:t>
      </w:r>
    </w:p>
    <w:p w:rsidR="00575CA1" w:rsidRPr="005E1D61" w:rsidRDefault="00575CA1">
      <w:pPr>
        <w:jc w:val="center"/>
        <w:rPr>
          <w:rFonts w:ascii="Tahoma" w:hAnsi="Tahoma" w:cs="Tahoma"/>
        </w:rPr>
      </w:pPr>
    </w:p>
    <w:p w:rsidR="00575CA1" w:rsidRDefault="00513C26">
      <w:pPr>
        <w:jc w:val="center"/>
        <w:rPr>
          <w:rFonts w:ascii="Tahoma" w:hAnsi="Tahoma" w:cs="Tahoma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104775</wp:posOffset>
            </wp:positionV>
            <wp:extent cx="1096010" cy="243840"/>
            <wp:effectExtent l="0" t="0" r="0" b="0"/>
            <wp:wrapTight wrapText="bothSides">
              <wp:wrapPolygon edited="0">
                <wp:start x="0" y="0"/>
                <wp:lineTo x="0" y="20250"/>
                <wp:lineTo x="21400" y="20250"/>
                <wp:lineTo x="21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56FF" w:rsidRDefault="00575CA1" w:rsidP="00575CA1">
      <w:pPr>
        <w:ind w:left="2160" w:firstLine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Signed: </w:t>
      </w:r>
    </w:p>
    <w:p w:rsidR="00BC56FF" w:rsidRPr="005E1D61" w:rsidRDefault="00BC56FF">
      <w:pPr>
        <w:jc w:val="center"/>
        <w:rPr>
          <w:rFonts w:ascii="Tahoma" w:hAnsi="Tahoma" w:cs="Tahoma"/>
          <w:sz w:val="16"/>
        </w:rPr>
      </w:pPr>
      <w:r w:rsidRPr="005E1D61">
        <w:rPr>
          <w:rFonts w:ascii="Tahoma" w:hAnsi="Tahoma" w:cs="Tahoma"/>
          <w:sz w:val="16"/>
        </w:rPr>
        <w:t xml:space="preserve">  </w:t>
      </w:r>
      <w:r w:rsidR="00D01958">
        <w:rPr>
          <w:rFonts w:ascii="Tahoma" w:hAnsi="Tahoma" w:cs="Tahoma"/>
          <w:sz w:val="16"/>
        </w:rPr>
        <w:t>As an officer of the Education</w:t>
      </w:r>
      <w:r w:rsidRPr="005E1D61">
        <w:rPr>
          <w:rFonts w:ascii="Tahoma" w:hAnsi="Tahoma" w:cs="Tahoma"/>
          <w:sz w:val="16"/>
        </w:rPr>
        <w:t xml:space="preserve"> Committee</w:t>
      </w: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Default="00BC56FF">
      <w:pPr>
        <w:rPr>
          <w:sz w:val="20"/>
        </w:rPr>
      </w:pPr>
    </w:p>
    <w:p w:rsidR="00BC56FF" w:rsidRPr="005E1D61" w:rsidRDefault="00BC56FF">
      <w:pPr>
        <w:jc w:val="center"/>
        <w:rPr>
          <w:rFonts w:ascii="Tahoma" w:hAnsi="Tahoma" w:cs="Tahoma"/>
          <w:sz w:val="20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>
      <w:pPr>
        <w:jc w:val="center"/>
        <w:rPr>
          <w:rFonts w:ascii="Tahoma" w:hAnsi="Tahoma" w:cs="Tahoma"/>
        </w:rPr>
      </w:pPr>
    </w:p>
    <w:p w:rsidR="00BC56FF" w:rsidRPr="005E1D61" w:rsidRDefault="00BC56FF" w:rsidP="007E198F">
      <w:pPr>
        <w:ind w:left="3600"/>
        <w:rPr>
          <w:rFonts w:ascii="Tahoma" w:hAnsi="Tahoma" w:cs="Tahoma"/>
          <w:szCs w:val="20"/>
        </w:rPr>
      </w:pPr>
    </w:p>
    <w:sectPr w:rsidR="00BC56FF" w:rsidRPr="005E1D61" w:rsidSect="005E1D61">
      <w:pgSz w:w="11906" w:h="16838"/>
      <w:pgMar w:top="1440" w:right="1800" w:bottom="1078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D888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5D"/>
    <w:rsid w:val="0003212F"/>
    <w:rsid w:val="000521D1"/>
    <w:rsid w:val="00052F10"/>
    <w:rsid w:val="00057B19"/>
    <w:rsid w:val="00062AEF"/>
    <w:rsid w:val="000716EF"/>
    <w:rsid w:val="000827F2"/>
    <w:rsid w:val="000863B2"/>
    <w:rsid w:val="000877DB"/>
    <w:rsid w:val="000B532F"/>
    <w:rsid w:val="000C1231"/>
    <w:rsid w:val="000D2319"/>
    <w:rsid w:val="000D4537"/>
    <w:rsid w:val="0011308C"/>
    <w:rsid w:val="00117E32"/>
    <w:rsid w:val="0012272D"/>
    <w:rsid w:val="001254DF"/>
    <w:rsid w:val="00144265"/>
    <w:rsid w:val="001462CA"/>
    <w:rsid w:val="00154A52"/>
    <w:rsid w:val="001607E5"/>
    <w:rsid w:val="00170034"/>
    <w:rsid w:val="001A2DCC"/>
    <w:rsid w:val="001B332C"/>
    <w:rsid w:val="001B39F8"/>
    <w:rsid w:val="001F15F8"/>
    <w:rsid w:val="0020124B"/>
    <w:rsid w:val="00205A9C"/>
    <w:rsid w:val="00222409"/>
    <w:rsid w:val="002245BC"/>
    <w:rsid w:val="00251AF8"/>
    <w:rsid w:val="00277B0C"/>
    <w:rsid w:val="0029406F"/>
    <w:rsid w:val="002D02D2"/>
    <w:rsid w:val="002E2771"/>
    <w:rsid w:val="002F435A"/>
    <w:rsid w:val="0031444D"/>
    <w:rsid w:val="003205D6"/>
    <w:rsid w:val="00322352"/>
    <w:rsid w:val="00341C85"/>
    <w:rsid w:val="00344D59"/>
    <w:rsid w:val="00363086"/>
    <w:rsid w:val="00364DFB"/>
    <w:rsid w:val="00392794"/>
    <w:rsid w:val="003B07AA"/>
    <w:rsid w:val="003C13B7"/>
    <w:rsid w:val="003E0D56"/>
    <w:rsid w:val="003E251F"/>
    <w:rsid w:val="003E5FAB"/>
    <w:rsid w:val="003F563C"/>
    <w:rsid w:val="00424B00"/>
    <w:rsid w:val="00427D2C"/>
    <w:rsid w:val="00461DC8"/>
    <w:rsid w:val="00465F58"/>
    <w:rsid w:val="004729DF"/>
    <w:rsid w:val="0047493A"/>
    <w:rsid w:val="004A7A6D"/>
    <w:rsid w:val="004C2354"/>
    <w:rsid w:val="004C4E11"/>
    <w:rsid w:val="00513C26"/>
    <w:rsid w:val="00517E3C"/>
    <w:rsid w:val="00533A20"/>
    <w:rsid w:val="00553484"/>
    <w:rsid w:val="0055466D"/>
    <w:rsid w:val="00574F15"/>
    <w:rsid w:val="00575CA1"/>
    <w:rsid w:val="0058471E"/>
    <w:rsid w:val="005E1D61"/>
    <w:rsid w:val="0061291E"/>
    <w:rsid w:val="00615F64"/>
    <w:rsid w:val="00653002"/>
    <w:rsid w:val="00657F1C"/>
    <w:rsid w:val="00666579"/>
    <w:rsid w:val="0067568A"/>
    <w:rsid w:val="0068480B"/>
    <w:rsid w:val="006900C9"/>
    <w:rsid w:val="00694A8C"/>
    <w:rsid w:val="006A433D"/>
    <w:rsid w:val="006A7EF3"/>
    <w:rsid w:val="006B5CC3"/>
    <w:rsid w:val="00707B1F"/>
    <w:rsid w:val="00712B56"/>
    <w:rsid w:val="00715C98"/>
    <w:rsid w:val="00755466"/>
    <w:rsid w:val="007554F8"/>
    <w:rsid w:val="00761063"/>
    <w:rsid w:val="007712B6"/>
    <w:rsid w:val="00782660"/>
    <w:rsid w:val="007853AF"/>
    <w:rsid w:val="007A079C"/>
    <w:rsid w:val="007C40EE"/>
    <w:rsid w:val="007E198F"/>
    <w:rsid w:val="007E75A8"/>
    <w:rsid w:val="008102F3"/>
    <w:rsid w:val="0082297C"/>
    <w:rsid w:val="0085197E"/>
    <w:rsid w:val="008540F9"/>
    <w:rsid w:val="008A0898"/>
    <w:rsid w:val="008A1F40"/>
    <w:rsid w:val="008A438D"/>
    <w:rsid w:val="008D12D4"/>
    <w:rsid w:val="009013D9"/>
    <w:rsid w:val="00902C2A"/>
    <w:rsid w:val="00926A4F"/>
    <w:rsid w:val="009514E3"/>
    <w:rsid w:val="0095207E"/>
    <w:rsid w:val="009532FD"/>
    <w:rsid w:val="00985162"/>
    <w:rsid w:val="0098746A"/>
    <w:rsid w:val="009B1FA8"/>
    <w:rsid w:val="009E569A"/>
    <w:rsid w:val="009E6E56"/>
    <w:rsid w:val="00A05B70"/>
    <w:rsid w:val="00A13ACE"/>
    <w:rsid w:val="00A360B3"/>
    <w:rsid w:val="00A47816"/>
    <w:rsid w:val="00A62587"/>
    <w:rsid w:val="00A72840"/>
    <w:rsid w:val="00A77B5D"/>
    <w:rsid w:val="00AA208D"/>
    <w:rsid w:val="00AB08C2"/>
    <w:rsid w:val="00AB5807"/>
    <w:rsid w:val="00AB6D73"/>
    <w:rsid w:val="00AE3D0F"/>
    <w:rsid w:val="00AF1818"/>
    <w:rsid w:val="00B01A85"/>
    <w:rsid w:val="00B16DD2"/>
    <w:rsid w:val="00B35851"/>
    <w:rsid w:val="00B505E5"/>
    <w:rsid w:val="00B66D39"/>
    <w:rsid w:val="00B70982"/>
    <w:rsid w:val="00BB02E4"/>
    <w:rsid w:val="00BB3F91"/>
    <w:rsid w:val="00BC2726"/>
    <w:rsid w:val="00BC56FF"/>
    <w:rsid w:val="00BD0C1A"/>
    <w:rsid w:val="00BD62A1"/>
    <w:rsid w:val="00BD66E8"/>
    <w:rsid w:val="00BE6C9A"/>
    <w:rsid w:val="00C31F2C"/>
    <w:rsid w:val="00C55D79"/>
    <w:rsid w:val="00C81275"/>
    <w:rsid w:val="00C839B3"/>
    <w:rsid w:val="00CC052C"/>
    <w:rsid w:val="00CC195E"/>
    <w:rsid w:val="00CC277C"/>
    <w:rsid w:val="00CC3334"/>
    <w:rsid w:val="00CD7C67"/>
    <w:rsid w:val="00CE0BB1"/>
    <w:rsid w:val="00CE11CF"/>
    <w:rsid w:val="00CE26BF"/>
    <w:rsid w:val="00CF26D7"/>
    <w:rsid w:val="00D01958"/>
    <w:rsid w:val="00D20F9A"/>
    <w:rsid w:val="00D268B4"/>
    <w:rsid w:val="00D41A38"/>
    <w:rsid w:val="00D708AA"/>
    <w:rsid w:val="00D86FB7"/>
    <w:rsid w:val="00D955E2"/>
    <w:rsid w:val="00DA42D7"/>
    <w:rsid w:val="00DE35C4"/>
    <w:rsid w:val="00DF6642"/>
    <w:rsid w:val="00DF6DC1"/>
    <w:rsid w:val="00E171AB"/>
    <w:rsid w:val="00E2457C"/>
    <w:rsid w:val="00E439C8"/>
    <w:rsid w:val="00E51CBE"/>
    <w:rsid w:val="00E757F8"/>
    <w:rsid w:val="00E8270C"/>
    <w:rsid w:val="00E96349"/>
    <w:rsid w:val="00EA6551"/>
    <w:rsid w:val="00EF2DEA"/>
    <w:rsid w:val="00EF303E"/>
    <w:rsid w:val="00F06983"/>
    <w:rsid w:val="00F319D0"/>
    <w:rsid w:val="00F35A14"/>
    <w:rsid w:val="00F47D42"/>
    <w:rsid w:val="00F514CE"/>
    <w:rsid w:val="00F6265D"/>
    <w:rsid w:val="00F632F3"/>
    <w:rsid w:val="00F64698"/>
    <w:rsid w:val="00F9670B"/>
    <w:rsid w:val="00FA18BE"/>
    <w:rsid w:val="00FC79C5"/>
    <w:rsid w:val="00FE26B0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890991F-9069-4E71-958D-2421E902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alloonText">
    <w:name w:val="Balloon Text"/>
    <w:basedOn w:val="Normal"/>
    <w:semiHidden/>
    <w:rsid w:val="0039279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57B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for Vascular Technology</vt:lpstr>
    </vt:vector>
  </TitlesOfParts>
  <Company>North East Wales NHS Trust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for Vascular Technology</dc:title>
  <dc:subject/>
  <dc:creator>tfrankel</dc:creator>
  <cp:keywords/>
  <cp:lastModifiedBy>Ewen, Tanyah</cp:lastModifiedBy>
  <cp:revision>2</cp:revision>
  <cp:lastPrinted>2018-09-25T21:22:00Z</cp:lastPrinted>
  <dcterms:created xsi:type="dcterms:W3CDTF">2020-10-27T09:59:00Z</dcterms:created>
  <dcterms:modified xsi:type="dcterms:W3CDTF">2020-10-27T09:59:00Z</dcterms:modified>
</cp:coreProperties>
</file>