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12" w:rsidRDefault="00C03796">
      <w:pPr>
        <w:rPr>
          <w:u w:val="single"/>
        </w:rPr>
      </w:pPr>
      <w:r>
        <w:rPr>
          <w:u w:val="single"/>
        </w:rPr>
        <w:t>Philips training update08</w:t>
      </w:r>
      <w:r w:rsidR="00E13112">
        <w:rPr>
          <w:u w:val="single"/>
        </w:rPr>
        <w:t>/</w:t>
      </w:r>
      <w:r>
        <w:rPr>
          <w:u w:val="single"/>
        </w:rPr>
        <w:t>03</w:t>
      </w:r>
      <w:r w:rsidR="00E13112">
        <w:rPr>
          <w:u w:val="single"/>
        </w:rPr>
        <w:t>/201</w:t>
      </w:r>
      <w:r>
        <w:rPr>
          <w:u w:val="single"/>
        </w:rPr>
        <w:t>8</w:t>
      </w:r>
    </w:p>
    <w:p w:rsidR="000B406D" w:rsidRDefault="000B406D">
      <w:pPr>
        <w:rPr>
          <w:u w:val="single"/>
        </w:rPr>
      </w:pPr>
      <w:r w:rsidRPr="000D3592">
        <w:rPr>
          <w:u w:val="single"/>
        </w:rPr>
        <w:t>Benefits to own practice</w:t>
      </w:r>
    </w:p>
    <w:p w:rsidR="00C03796" w:rsidRPr="00C03796" w:rsidRDefault="00C03796">
      <w:r w:rsidRPr="00C03796">
        <w:t xml:space="preserve">This was </w:t>
      </w:r>
      <w:r>
        <w:t xml:space="preserve">a focused session with the Philips Applications rep to go through the scanner updates and answer any queries. He was also able to watch me scan and optimise </w:t>
      </w:r>
      <w:proofErr w:type="spellStart"/>
      <w:r>
        <w:t>presets</w:t>
      </w:r>
      <w:proofErr w:type="spellEnd"/>
      <w:r>
        <w:t xml:space="preserve"> as well comment on and give useful advice on controls to use optimise images, pulsed and colour Doppler, but also to speed up scans. I learnt lots of useful tips, that I hadn’t forgotten or wasn’t aware of allowing me to step back and think about the best use of the </w:t>
      </w:r>
      <w:proofErr w:type="spellStart"/>
      <w:r>
        <w:t>quipment</w:t>
      </w:r>
      <w:proofErr w:type="spellEnd"/>
    </w:p>
    <w:p w:rsidR="00C03796" w:rsidRDefault="00566116">
      <w:r w:rsidRPr="000D3592">
        <w:rPr>
          <w:u w:val="single"/>
        </w:rPr>
        <w:t>Benefits to service user</w:t>
      </w:r>
      <w:r w:rsidR="00C03796" w:rsidRPr="00C03796">
        <w:t xml:space="preserve"> </w:t>
      </w:r>
    </w:p>
    <w:p w:rsidR="00566116" w:rsidRDefault="00C03796">
      <w:pPr>
        <w:rPr>
          <w:u w:val="single"/>
        </w:rPr>
      </w:pPr>
      <w:r>
        <w:t xml:space="preserve">This </w:t>
      </w:r>
      <w:proofErr w:type="gramStart"/>
      <w:r>
        <w:t>was  a</w:t>
      </w:r>
      <w:proofErr w:type="gramEnd"/>
      <w:r>
        <w:t xml:space="preserve"> really invaluable session to make sure I am making the best use of the scanner and </w:t>
      </w:r>
      <w:r>
        <w:t xml:space="preserve">all the </w:t>
      </w:r>
      <w:r>
        <w:t>control</w:t>
      </w:r>
      <w:r>
        <w:t>s</w:t>
      </w:r>
      <w:r>
        <w:t xml:space="preserve"> t</w:t>
      </w:r>
      <w:bookmarkStart w:id="0" w:name="_GoBack"/>
      <w:bookmarkEnd w:id="0"/>
      <w:r>
        <w:t>o gain the best diagnostic information possible.</w:t>
      </w:r>
    </w:p>
    <w:sectPr w:rsidR="00566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6D"/>
    <w:rsid w:val="000014A3"/>
    <w:rsid w:val="000B406D"/>
    <w:rsid w:val="000F22C1"/>
    <w:rsid w:val="003730AF"/>
    <w:rsid w:val="00467CFE"/>
    <w:rsid w:val="00485A0A"/>
    <w:rsid w:val="00566116"/>
    <w:rsid w:val="00584382"/>
    <w:rsid w:val="005D62C2"/>
    <w:rsid w:val="006236EE"/>
    <w:rsid w:val="00714D77"/>
    <w:rsid w:val="00830D7E"/>
    <w:rsid w:val="00974300"/>
    <w:rsid w:val="00A303D7"/>
    <w:rsid w:val="00AE38BF"/>
    <w:rsid w:val="00B57882"/>
    <w:rsid w:val="00C03796"/>
    <w:rsid w:val="00C34AD0"/>
    <w:rsid w:val="00D675DA"/>
    <w:rsid w:val="00DE4CF3"/>
    <w:rsid w:val="00E13112"/>
    <w:rsid w:val="00E8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Strategic Health Authority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Fail Theresa</dc:creator>
  <cp:lastModifiedBy>Fail Theresa</cp:lastModifiedBy>
  <cp:revision>2</cp:revision>
  <dcterms:created xsi:type="dcterms:W3CDTF">2018-10-22T15:53:00Z</dcterms:created>
  <dcterms:modified xsi:type="dcterms:W3CDTF">2018-10-22T15:53:00Z</dcterms:modified>
</cp:coreProperties>
</file>