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99D9D" w14:textId="77777777" w:rsidR="009F3F7A" w:rsidRDefault="00823D0E" w:rsidP="00C04328">
      <w:pPr>
        <w:spacing w:after="160" w:line="259" w:lineRule="auto"/>
      </w:pPr>
      <w:r>
        <w:rPr>
          <w:rFonts w:ascii="Arial" w:hAnsi="Arial" w:cs="Arial"/>
          <w:noProof/>
        </w:rPr>
        <w:drawing>
          <wp:inline distT="0" distB="0" distL="0" distR="0" wp14:anchorId="22A5CB4A" wp14:editId="4D749DF7">
            <wp:extent cx="3140710" cy="112903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06261" w14:textId="7E46F66A" w:rsidR="00E96B4F" w:rsidRDefault="00545ADC" w:rsidP="009F3F7A">
      <w:pPr>
        <w:spacing w:after="160" w:line="259" w:lineRule="auto"/>
        <w:jc w:val="right"/>
        <w:rPr>
          <w:rFonts w:cs="Calibri"/>
          <w:b/>
          <w:color w:val="FF0000"/>
          <w:sz w:val="28"/>
        </w:rPr>
      </w:pPr>
      <w:r>
        <w:rPr>
          <w:rFonts w:cs="Calibri"/>
          <w:sz w:val="28"/>
        </w:rPr>
        <w:t xml:space="preserve">Minutes / Action Points    </w:t>
      </w:r>
      <w:r w:rsidR="00C04328">
        <w:rPr>
          <w:rFonts w:cs="Calibri"/>
          <w:sz w:val="28"/>
        </w:rPr>
        <w:t xml:space="preserve"> </w:t>
      </w:r>
      <w:r w:rsidR="00C04328">
        <w:rPr>
          <w:rFonts w:cs="Calibri"/>
          <w:sz w:val="28"/>
        </w:rPr>
        <w:tab/>
      </w:r>
      <w:r w:rsidR="00C04328">
        <w:rPr>
          <w:rFonts w:cs="Calibri"/>
          <w:sz w:val="28"/>
        </w:rPr>
        <w:tab/>
      </w:r>
      <w:r w:rsidR="00C04328">
        <w:rPr>
          <w:rFonts w:cs="Calibri"/>
          <w:sz w:val="28"/>
        </w:rPr>
        <w:tab/>
      </w:r>
      <w:r w:rsidR="00C04328">
        <w:rPr>
          <w:rFonts w:cs="Calibri"/>
          <w:sz w:val="28"/>
        </w:rPr>
        <w:tab/>
      </w:r>
      <w:r w:rsidR="00C04328">
        <w:rPr>
          <w:rFonts w:cs="Calibri"/>
          <w:sz w:val="28"/>
        </w:rPr>
        <w:tab/>
      </w:r>
      <w:r w:rsidR="00C04328">
        <w:rPr>
          <w:rFonts w:cs="Calibri"/>
          <w:sz w:val="28"/>
        </w:rPr>
        <w:tab/>
      </w:r>
      <w:r w:rsidR="00C04328">
        <w:rPr>
          <w:rFonts w:cs="Calibri"/>
          <w:sz w:val="28"/>
        </w:rPr>
        <w:tab/>
      </w:r>
      <w:r w:rsidR="00637CF5" w:rsidRPr="00637CF5">
        <w:rPr>
          <w:rFonts w:cs="Calibri"/>
          <w:b/>
          <w:color w:val="FF0000"/>
          <w:sz w:val="24"/>
          <w:szCs w:val="24"/>
        </w:rPr>
        <w:t>Professional Standards Committee</w:t>
      </w:r>
    </w:p>
    <w:p w14:paraId="7BCB14FA" w14:textId="28E7E2EC" w:rsidR="00E96B4F" w:rsidRDefault="00C04328" w:rsidP="009F3F7A">
      <w:pPr>
        <w:spacing w:after="160" w:line="259" w:lineRule="auto"/>
        <w:jc w:val="right"/>
        <w:rPr>
          <w:rFonts w:cs="Calibri"/>
          <w:sz w:val="28"/>
        </w:rPr>
      </w:pP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 w:rsidR="00834679">
        <w:rPr>
          <w:rFonts w:cs="Calibri"/>
          <w:sz w:val="28"/>
        </w:rPr>
        <w:t xml:space="preserve">      </w:t>
      </w:r>
      <w:r w:rsidR="007E6055">
        <w:rPr>
          <w:rFonts w:cs="Calibri"/>
          <w:sz w:val="28"/>
        </w:rPr>
        <w:t>24.09.21</w:t>
      </w:r>
      <w:r w:rsidR="002A448C">
        <w:rPr>
          <w:rFonts w:cs="Calibri"/>
          <w:sz w:val="28"/>
        </w:rPr>
        <w:t xml:space="preserve"> </w:t>
      </w:r>
    </w:p>
    <w:p w14:paraId="56FF7153" w14:textId="46D0A937" w:rsidR="00E428CE" w:rsidRPr="00D57D97" w:rsidRDefault="00C85402" w:rsidP="009F3F7A">
      <w:pPr>
        <w:spacing w:after="160" w:line="259" w:lineRule="auto"/>
        <w:jc w:val="right"/>
        <w:rPr>
          <w:rFonts w:cs="Calibri"/>
          <w:b/>
          <w:sz w:val="24"/>
        </w:rPr>
      </w:pPr>
      <w:r>
        <w:rPr>
          <w:rFonts w:cs="Calibri"/>
          <w:b/>
          <w:sz w:val="24"/>
        </w:rPr>
        <w:t>Black Penny – Covent Garden –11 A</w:t>
      </w:r>
      <w:r w:rsidR="00637CF5" w:rsidRPr="00D57D97">
        <w:rPr>
          <w:rFonts w:cs="Calibri"/>
          <w:b/>
          <w:sz w:val="24"/>
        </w:rPr>
        <w:t>m</w:t>
      </w:r>
      <w:r w:rsidR="00E65CDA">
        <w:rPr>
          <w:rFonts w:cs="Calibri"/>
          <w:b/>
          <w:sz w:val="24"/>
        </w:rPr>
        <w:t xml:space="preserve"> to 4pm</w:t>
      </w:r>
    </w:p>
    <w:tbl>
      <w:tblPr>
        <w:tblpPr w:leftFromText="180" w:rightFromText="180" w:vertAnchor="text" w:horzAnchor="margin" w:tblpY="205"/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8360"/>
      </w:tblGrid>
      <w:tr w:rsidR="00E428CE" w:rsidRPr="001A0079" w14:paraId="2AC859BC" w14:textId="77777777" w:rsidTr="00E428C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B6109" w14:textId="77777777" w:rsidR="00E428CE" w:rsidRDefault="00E428CE" w:rsidP="00E428CE">
            <w:pPr>
              <w:jc w:val="center"/>
              <w:rPr>
                <w:rFonts w:cs="Calibri"/>
              </w:rPr>
            </w:pPr>
          </w:p>
          <w:p w14:paraId="69B64E9D" w14:textId="77777777" w:rsidR="00E428CE" w:rsidRPr="00ED617B" w:rsidRDefault="00E428CE" w:rsidP="00E428CE">
            <w:pPr>
              <w:jc w:val="center"/>
              <w:rPr>
                <w:rFonts w:cs="Calibri"/>
                <w:b/>
              </w:rPr>
            </w:pPr>
            <w:r w:rsidRPr="00ED617B">
              <w:rPr>
                <w:rFonts w:cs="Calibri"/>
                <w:b/>
              </w:rPr>
              <w:t>Attended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2CDA8" w14:textId="35DBFFCF" w:rsidR="00E428CE" w:rsidRDefault="008978DE" w:rsidP="00FF3B90">
            <w:pPr>
              <w:rPr>
                <w:rFonts w:cs="Calibri"/>
              </w:rPr>
            </w:pPr>
            <w:r w:rsidRPr="00983568">
              <w:rPr>
                <w:szCs w:val="24"/>
                <w:u w:val="single"/>
              </w:rPr>
              <w:t>Attendees:</w:t>
            </w:r>
            <w:r w:rsidRPr="00983568">
              <w:rPr>
                <w:szCs w:val="24"/>
              </w:rPr>
              <w:t xml:space="preserve">  Alison </w:t>
            </w:r>
            <w:proofErr w:type="spellStart"/>
            <w:r w:rsidRPr="00983568">
              <w:rPr>
                <w:szCs w:val="24"/>
              </w:rPr>
              <w:t>Charig</w:t>
            </w:r>
            <w:proofErr w:type="spellEnd"/>
            <w:r>
              <w:rPr>
                <w:szCs w:val="24"/>
              </w:rPr>
              <w:t xml:space="preserve"> (AC)</w:t>
            </w:r>
            <w:r w:rsidRPr="00983568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>
              <w:t>Ellie Smith (ES)</w:t>
            </w:r>
            <w:r w:rsidR="00C85402">
              <w:t xml:space="preserve">, Nicholas </w:t>
            </w:r>
            <w:proofErr w:type="spellStart"/>
            <w:r w:rsidR="00C85402">
              <w:t>Sanoudos</w:t>
            </w:r>
            <w:proofErr w:type="spellEnd"/>
            <w:r w:rsidR="00C85402">
              <w:t xml:space="preserve"> (NS), Kamran </w:t>
            </w:r>
            <w:proofErr w:type="spellStart"/>
            <w:r w:rsidR="00C85402">
              <w:t>Modaresi</w:t>
            </w:r>
            <w:proofErr w:type="spellEnd"/>
            <w:r w:rsidR="00C85402">
              <w:t xml:space="preserve"> (KM</w:t>
            </w:r>
            <w:r w:rsidR="00FF3B90">
              <w:t xml:space="preserve">), Maria Morgan (MM), </w:t>
            </w:r>
            <w:proofErr w:type="spellStart"/>
            <w:r w:rsidR="00FF3B90">
              <w:t>Sopie</w:t>
            </w:r>
            <w:proofErr w:type="spellEnd"/>
            <w:r w:rsidR="00FF3B90">
              <w:t xml:space="preserve"> Harrison (SH), Joanne Walker (JW)</w:t>
            </w:r>
          </w:p>
        </w:tc>
      </w:tr>
    </w:tbl>
    <w:p w14:paraId="63274182" w14:textId="77777777" w:rsidR="00E428CE" w:rsidRDefault="00E428CE" w:rsidP="009F3F7A">
      <w:pPr>
        <w:spacing w:after="160" w:line="259" w:lineRule="auto"/>
        <w:jc w:val="right"/>
        <w:rPr>
          <w:rFonts w:cs="Calibri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6662"/>
        <w:gridCol w:w="1276"/>
      </w:tblGrid>
      <w:tr w:rsidR="00E428CE" w:rsidRPr="00E428CE" w14:paraId="5F0B3603" w14:textId="77777777" w:rsidTr="00E428CE">
        <w:tc>
          <w:tcPr>
            <w:tcW w:w="7938" w:type="dxa"/>
            <w:gridSpan w:val="2"/>
            <w:vAlign w:val="center"/>
          </w:tcPr>
          <w:p w14:paraId="74090B9D" w14:textId="77777777" w:rsidR="00E428CE" w:rsidRPr="00E428CE" w:rsidRDefault="00E428CE" w:rsidP="00E428CE">
            <w:pPr>
              <w:spacing w:line="360" w:lineRule="auto"/>
              <w:rPr>
                <w:rFonts w:cs="Arial"/>
                <w:b/>
              </w:rPr>
            </w:pPr>
            <w:r w:rsidRPr="00E428CE">
              <w:rPr>
                <w:rFonts w:cs="Arial"/>
                <w:b/>
              </w:rPr>
              <w:t>Actions</w:t>
            </w:r>
          </w:p>
        </w:tc>
        <w:tc>
          <w:tcPr>
            <w:tcW w:w="1276" w:type="dxa"/>
            <w:vAlign w:val="center"/>
          </w:tcPr>
          <w:p w14:paraId="1A0F7BC0" w14:textId="77777777" w:rsidR="00E428CE" w:rsidRPr="00E428CE" w:rsidRDefault="00E428CE" w:rsidP="00E428CE">
            <w:pPr>
              <w:spacing w:line="360" w:lineRule="auto"/>
              <w:rPr>
                <w:rFonts w:cs="Arial"/>
                <w:b/>
              </w:rPr>
            </w:pPr>
            <w:r w:rsidRPr="00E428CE">
              <w:rPr>
                <w:rFonts w:cs="Arial"/>
                <w:b/>
              </w:rPr>
              <w:t>By whom</w:t>
            </w:r>
          </w:p>
        </w:tc>
      </w:tr>
      <w:tr w:rsidR="00E428CE" w:rsidRPr="00E428CE" w14:paraId="2779FA0B" w14:textId="77777777" w:rsidTr="00E428CE">
        <w:tc>
          <w:tcPr>
            <w:tcW w:w="7938" w:type="dxa"/>
            <w:gridSpan w:val="2"/>
            <w:vAlign w:val="center"/>
          </w:tcPr>
          <w:p w14:paraId="4C23F2F2" w14:textId="1FB9B769" w:rsidR="00E428CE" w:rsidRPr="00E428CE" w:rsidRDefault="00FF3B90" w:rsidP="00FF3B9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Update &amp; Upload GCA document (changes agreed at the meeting)</w:t>
            </w:r>
          </w:p>
        </w:tc>
        <w:tc>
          <w:tcPr>
            <w:tcW w:w="1276" w:type="dxa"/>
            <w:vAlign w:val="center"/>
          </w:tcPr>
          <w:p w14:paraId="1A2C104C" w14:textId="0510ADA5" w:rsidR="00E428CE" w:rsidRPr="00E428CE" w:rsidRDefault="003E299C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KM</w:t>
            </w:r>
          </w:p>
        </w:tc>
      </w:tr>
      <w:tr w:rsidR="008B608E" w:rsidRPr="00E428CE" w14:paraId="19A53255" w14:textId="77777777" w:rsidTr="00E428CE">
        <w:tc>
          <w:tcPr>
            <w:tcW w:w="7938" w:type="dxa"/>
            <w:gridSpan w:val="2"/>
            <w:vAlign w:val="center"/>
          </w:tcPr>
          <w:p w14:paraId="19456975" w14:textId="1EE1645A" w:rsidR="00FF3B90" w:rsidRDefault="00FF3B90" w:rsidP="00A11EAD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Discussed new SVT Microsoft Office </w:t>
            </w:r>
            <w:r w:rsidR="005B78EC">
              <w:rPr>
                <w:rFonts w:cs="Arial"/>
              </w:rPr>
              <w:t>OneDrive system</w:t>
            </w:r>
          </w:p>
          <w:p w14:paraId="301B721E" w14:textId="30450F6C" w:rsidR="00FF3B90" w:rsidRPr="00FF3B90" w:rsidRDefault="00FF3B90" w:rsidP="00FF3B9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="Arial"/>
              </w:rPr>
            </w:pPr>
            <w:r w:rsidRPr="00FF3B90">
              <w:rPr>
                <w:rFonts w:cs="Arial"/>
              </w:rPr>
              <w:t>OneDrive  is active</w:t>
            </w:r>
          </w:p>
          <w:p w14:paraId="5DFF9006" w14:textId="6DE1D7F8" w:rsidR="00FF3B90" w:rsidRDefault="00FF3B90" w:rsidP="00FF3B9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All finalized PPGs are held on this drive space (in the PSC drive section) and not locally</w:t>
            </w:r>
          </w:p>
          <w:p w14:paraId="6C91EAA1" w14:textId="77777777" w:rsidR="003F501E" w:rsidRDefault="00FF3B90" w:rsidP="00A11EA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Minutes &amp; Agendas will also be uploaded onto the OneDrive</w:t>
            </w:r>
          </w:p>
          <w:p w14:paraId="0D7A47F3" w14:textId="0FDEE078" w:rsidR="00CD4FC1" w:rsidRPr="00FF3B90" w:rsidRDefault="00CD4FC1" w:rsidP="00A11EA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Hand</w:t>
            </w:r>
            <w:r w:rsidR="00804184">
              <w:rPr>
                <w:rFonts w:cs="Arial"/>
              </w:rPr>
              <w:t xml:space="preserve"> over to new PSC chairperson should</w:t>
            </w:r>
            <w:r>
              <w:rPr>
                <w:rFonts w:cs="Arial"/>
              </w:rPr>
              <w:t xml:space="preserve"> be seamless (in theory)</w:t>
            </w:r>
          </w:p>
        </w:tc>
        <w:tc>
          <w:tcPr>
            <w:tcW w:w="1276" w:type="dxa"/>
            <w:vAlign w:val="center"/>
          </w:tcPr>
          <w:p w14:paraId="2726E17D" w14:textId="55EC7B5F" w:rsidR="008B608E" w:rsidRPr="00E428CE" w:rsidRDefault="00E52D45" w:rsidP="00A11EAD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</w:tr>
      <w:tr w:rsidR="008B608E" w:rsidRPr="00E428CE" w14:paraId="4C6C608C" w14:textId="77777777" w:rsidTr="00E428CE">
        <w:tc>
          <w:tcPr>
            <w:tcW w:w="7938" w:type="dxa"/>
            <w:gridSpan w:val="2"/>
            <w:vAlign w:val="center"/>
          </w:tcPr>
          <w:p w14:paraId="10C221E5" w14:textId="5344B84D" w:rsidR="009D10B9" w:rsidRDefault="00FF3B90" w:rsidP="002A448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Discussed the </w:t>
            </w:r>
            <w:r w:rsidR="00E52D45">
              <w:rPr>
                <w:rFonts w:cs="Arial"/>
              </w:rPr>
              <w:t>newly accessible PPGs on the public section of the SVT website</w:t>
            </w:r>
          </w:p>
          <w:p w14:paraId="0EB8B903" w14:textId="1B5858FC" w:rsidR="00E52D45" w:rsidRDefault="00E52D45" w:rsidP="00E52D45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Good reaction from external users</w:t>
            </w:r>
          </w:p>
          <w:p w14:paraId="275A8235" w14:textId="16614710" w:rsidR="00E52D45" w:rsidRDefault="00E52D45" w:rsidP="00E52D45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Already being used as a reference point</w:t>
            </w:r>
          </w:p>
          <w:p w14:paraId="2CEFE94F" w14:textId="4D91EB6B" w:rsidR="00E52D45" w:rsidRDefault="00E52D45" w:rsidP="00E52D45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Only updated PPGs currently accessible</w:t>
            </w:r>
          </w:p>
          <w:p w14:paraId="7188AA03" w14:textId="3D7816B7" w:rsidR="00E52D45" w:rsidRPr="00E52D45" w:rsidRDefault="00E52D45" w:rsidP="002A448C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Intend to update all at some stage</w:t>
            </w:r>
          </w:p>
        </w:tc>
        <w:tc>
          <w:tcPr>
            <w:tcW w:w="1276" w:type="dxa"/>
            <w:vAlign w:val="center"/>
          </w:tcPr>
          <w:p w14:paraId="22EF2BB4" w14:textId="02598FA5" w:rsidR="008B608E" w:rsidRPr="00E428CE" w:rsidRDefault="00E52D45" w:rsidP="00A11EAD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</w:tr>
      <w:tr w:rsidR="008B608E" w:rsidRPr="00E428CE" w14:paraId="6DD09EF9" w14:textId="77777777" w:rsidTr="00E428CE">
        <w:tc>
          <w:tcPr>
            <w:tcW w:w="7938" w:type="dxa"/>
            <w:gridSpan w:val="2"/>
            <w:vAlign w:val="center"/>
          </w:tcPr>
          <w:p w14:paraId="048FACB9" w14:textId="53B78825" w:rsidR="00F36408" w:rsidRDefault="00E52D45" w:rsidP="00672FA3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Discussed the most common query being directed at the PSC committee (Scan numbers / time etc</w:t>
            </w:r>
            <w:proofErr w:type="gramStart"/>
            <w:r>
              <w:rPr>
                <w:rFonts w:cs="Arial"/>
              </w:rPr>
              <w:t>..)</w:t>
            </w:r>
            <w:proofErr w:type="gramEnd"/>
          </w:p>
          <w:p w14:paraId="2CE6AB35" w14:textId="77D0CE49" w:rsidR="00A512E6" w:rsidRDefault="00E52D45" w:rsidP="00672FA3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Discussed the </w:t>
            </w:r>
            <w:proofErr w:type="spellStart"/>
            <w:r>
              <w:rPr>
                <w:rFonts w:cs="Arial"/>
              </w:rPr>
              <w:t>proforma</w:t>
            </w:r>
            <w:proofErr w:type="spellEnd"/>
            <w:r>
              <w:rPr>
                <w:rFonts w:cs="Arial"/>
              </w:rPr>
              <w:t xml:space="preserve"> that was produced by our colleagues at Imperial </w:t>
            </w:r>
            <w:r w:rsidR="00A512E6">
              <w:rPr>
                <w:rFonts w:cs="Arial"/>
              </w:rPr>
              <w:t xml:space="preserve"> (Carlos</w:t>
            </w:r>
            <w:r w:rsidR="005B78EC">
              <w:rPr>
                <w:rFonts w:cs="Arial"/>
              </w:rPr>
              <w:t xml:space="preserve"> </w:t>
            </w:r>
            <w:proofErr w:type="spellStart"/>
            <w:r w:rsidR="005B78EC">
              <w:rPr>
                <w:rFonts w:cs="Arial"/>
              </w:rPr>
              <w:t>Pi</w:t>
            </w:r>
            <w:r w:rsidR="009873C7">
              <w:rPr>
                <w:rFonts w:cs="Arial"/>
              </w:rPr>
              <w:t>n</w:t>
            </w:r>
            <w:r w:rsidR="00CA3CEA">
              <w:rPr>
                <w:rFonts w:cs="Arial"/>
              </w:rPr>
              <w:t>ho</w:t>
            </w:r>
            <w:proofErr w:type="spellEnd"/>
            <w:r w:rsidR="00CA3CEA">
              <w:rPr>
                <w:rFonts w:cs="Arial"/>
              </w:rPr>
              <w:t xml:space="preserve">, Emma Flint &amp; Chloe Rai), The document </w:t>
            </w:r>
            <w:r>
              <w:rPr>
                <w:rFonts w:cs="Arial"/>
              </w:rPr>
              <w:t xml:space="preserve"> was updated/amended</w:t>
            </w:r>
            <w:r w:rsidR="0064111B">
              <w:rPr>
                <w:rFonts w:cs="Arial"/>
              </w:rPr>
              <w:t xml:space="preserve"> to include</w:t>
            </w:r>
            <w:r w:rsidR="00A512E6">
              <w:rPr>
                <w:rFonts w:cs="Arial"/>
              </w:rPr>
              <w:t xml:space="preserve"> extra questions such as:</w:t>
            </w:r>
          </w:p>
          <w:p w14:paraId="061B750D" w14:textId="15E86242" w:rsidR="00A512E6" w:rsidRDefault="005B78EC" w:rsidP="00A512E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HCA availability</w:t>
            </w:r>
          </w:p>
          <w:p w14:paraId="2C0EEC3E" w14:textId="30A9184D" w:rsidR="00A512E6" w:rsidRDefault="00A512E6" w:rsidP="00A512E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Trainee scan times Vs senior AVS</w:t>
            </w:r>
            <w:r w:rsidR="00A073DB">
              <w:rPr>
                <w:rFonts w:cs="Arial"/>
              </w:rPr>
              <w:t xml:space="preserve"> (to be added in due course)</w:t>
            </w:r>
          </w:p>
          <w:p w14:paraId="320B16C2" w14:textId="140F10F7" w:rsidR="00A512E6" w:rsidRDefault="00A512E6" w:rsidP="00A512E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Data storage format</w:t>
            </w:r>
          </w:p>
          <w:p w14:paraId="3E05721C" w14:textId="77777777" w:rsidR="00E52D45" w:rsidRDefault="00A512E6" w:rsidP="00A512E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Reporting room Vs scanning room</w:t>
            </w:r>
          </w:p>
          <w:p w14:paraId="77E4E850" w14:textId="77777777" w:rsidR="00A512E6" w:rsidRDefault="00A512E6" w:rsidP="00A512E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Scanning time Vs reporting time</w:t>
            </w:r>
          </w:p>
          <w:p w14:paraId="642355E7" w14:textId="77777777" w:rsidR="00A512E6" w:rsidRDefault="00A073DB" w:rsidP="00A512E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RSI component (to be added)</w:t>
            </w:r>
          </w:p>
          <w:p w14:paraId="2CB840CA" w14:textId="77777777" w:rsidR="00A073DB" w:rsidRDefault="00A073DB" w:rsidP="00A512E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Is there a maximum number of  scans</w:t>
            </w:r>
          </w:p>
          <w:p w14:paraId="0F0E3CD8" w14:textId="77777777" w:rsidR="00A073DB" w:rsidRDefault="00A073DB" w:rsidP="00A512E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Allocation for research / audit / MDT attendance</w:t>
            </w:r>
          </w:p>
          <w:p w14:paraId="61FA340D" w14:textId="690B7E1B" w:rsidR="005B78EC" w:rsidRDefault="005B78EC" w:rsidP="005B78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Amended sheet already sent out to all heads of service.</w:t>
            </w:r>
          </w:p>
          <w:p w14:paraId="142E2FA6" w14:textId="27FB6F34" w:rsidR="005B78EC" w:rsidRDefault="005B78EC" w:rsidP="005B78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Returned responses to be collated by the Imperial/LNWUHT team and analysed.</w:t>
            </w:r>
          </w:p>
          <w:p w14:paraId="74C0B1A0" w14:textId="6B241C85" w:rsidR="005B78EC" w:rsidRPr="005B78EC" w:rsidRDefault="005B78EC" w:rsidP="005B78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Summary to be sent to PSC members in due course for comment with a view to producing a statement on behalf of the SVT (Exec. Committee to have a say once we are ready)</w:t>
            </w:r>
          </w:p>
        </w:tc>
        <w:tc>
          <w:tcPr>
            <w:tcW w:w="1276" w:type="dxa"/>
            <w:vAlign w:val="center"/>
          </w:tcPr>
          <w:p w14:paraId="1F6B2E01" w14:textId="72CA7989" w:rsidR="005B78EC" w:rsidRPr="00E428CE" w:rsidRDefault="00A073DB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All</w:t>
            </w:r>
          </w:p>
        </w:tc>
      </w:tr>
      <w:tr w:rsidR="008B608E" w:rsidRPr="00E428CE" w14:paraId="280C4BD6" w14:textId="77777777" w:rsidTr="00E428CE">
        <w:tc>
          <w:tcPr>
            <w:tcW w:w="7938" w:type="dxa"/>
            <w:gridSpan w:val="2"/>
            <w:vAlign w:val="center"/>
          </w:tcPr>
          <w:p w14:paraId="44F9A5C1" w14:textId="7ED21053" w:rsidR="00E47018" w:rsidRDefault="00156591" w:rsidP="004E167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Obtain CEUS protocol from the IVS team in Manchester (KM)</w:t>
            </w:r>
            <w:r w:rsidR="00851BF4">
              <w:rPr>
                <w:rFonts w:cs="Arial"/>
              </w:rPr>
              <w:t xml:space="preserve"> / </w:t>
            </w:r>
            <w:r>
              <w:rPr>
                <w:rFonts w:cs="Arial"/>
              </w:rPr>
              <w:t>Leicester (JW) for review and ?SVT version for website.</w:t>
            </w:r>
          </w:p>
          <w:p w14:paraId="776FA2A7" w14:textId="4D3966C9" w:rsidR="00156591" w:rsidRPr="00E428CE" w:rsidRDefault="00156591" w:rsidP="004E167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KM to forward the draft copy to all for comment</w:t>
            </w:r>
            <w:r w:rsidR="009873C7">
              <w:rPr>
                <w:rFonts w:cs="Arial"/>
              </w:rPr>
              <w:t xml:space="preserve"> in due course</w:t>
            </w:r>
          </w:p>
        </w:tc>
        <w:tc>
          <w:tcPr>
            <w:tcW w:w="1276" w:type="dxa"/>
            <w:vAlign w:val="center"/>
          </w:tcPr>
          <w:p w14:paraId="10BFC599" w14:textId="347D462B" w:rsidR="008B608E" w:rsidRPr="00E428CE" w:rsidRDefault="00156591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JW/KM</w:t>
            </w:r>
          </w:p>
        </w:tc>
      </w:tr>
      <w:tr w:rsidR="008B608E" w:rsidRPr="00E428CE" w14:paraId="0A6EB3B9" w14:textId="77777777" w:rsidTr="00E428CE">
        <w:tc>
          <w:tcPr>
            <w:tcW w:w="7938" w:type="dxa"/>
            <w:gridSpan w:val="2"/>
            <w:vAlign w:val="center"/>
          </w:tcPr>
          <w:p w14:paraId="72C23A6C" w14:textId="07E2D289" w:rsidR="00A746E1" w:rsidRDefault="006A7529" w:rsidP="00513AC8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Discussed scanning all previous ASM booklets for upload onto the SVT website</w:t>
            </w:r>
          </w:p>
          <w:p w14:paraId="1B46148E" w14:textId="77777777" w:rsidR="006A7529" w:rsidRDefault="006A7529" w:rsidP="006A7529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cs="Arial"/>
              </w:rPr>
            </w:pPr>
            <w:r w:rsidRPr="006A7529">
              <w:rPr>
                <w:rFonts w:cs="Arial"/>
              </w:rPr>
              <w:t>Everyone to dig up previous booklets</w:t>
            </w:r>
          </w:p>
          <w:p w14:paraId="7AC60EA1" w14:textId="074BE994" w:rsidR="006A7529" w:rsidRPr="006A7529" w:rsidRDefault="006A7529" w:rsidP="006A7529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Get an estimate for scanning</w:t>
            </w:r>
            <w:r w:rsidRPr="006A7529">
              <w:rPr>
                <w:rFonts w:cs="Arial"/>
              </w:rPr>
              <w:t xml:space="preserve"> </w:t>
            </w:r>
            <w:r w:rsidR="009873C7">
              <w:rPr>
                <w:rFonts w:cs="Arial"/>
              </w:rPr>
              <w:t>(once we have a full set)</w:t>
            </w:r>
          </w:p>
        </w:tc>
        <w:tc>
          <w:tcPr>
            <w:tcW w:w="1276" w:type="dxa"/>
            <w:vAlign w:val="center"/>
          </w:tcPr>
          <w:p w14:paraId="1B2C380B" w14:textId="43C92789" w:rsidR="008B608E" w:rsidRPr="00E428CE" w:rsidRDefault="00513AC8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ALL</w:t>
            </w:r>
            <w:r w:rsidR="009873C7">
              <w:rPr>
                <w:rFonts w:cs="Arial"/>
              </w:rPr>
              <w:t>/KM</w:t>
            </w:r>
          </w:p>
        </w:tc>
      </w:tr>
      <w:tr w:rsidR="008B608E" w:rsidRPr="00E428CE" w14:paraId="5AA9A10C" w14:textId="77777777" w:rsidTr="00E428CE">
        <w:tc>
          <w:tcPr>
            <w:tcW w:w="7938" w:type="dxa"/>
            <w:gridSpan w:val="2"/>
            <w:vAlign w:val="center"/>
          </w:tcPr>
          <w:p w14:paraId="08FF76E2" w14:textId="77777777" w:rsidR="008B608E" w:rsidRDefault="009873C7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IQIPS – comments /updates from AC / JW </w:t>
            </w:r>
          </w:p>
          <w:p w14:paraId="1BDE112D" w14:textId="5644E81A" w:rsidR="00D36071" w:rsidRPr="00674794" w:rsidRDefault="00D36071" w:rsidP="00674794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="Arial"/>
              </w:rPr>
            </w:pPr>
            <w:r w:rsidRPr="00674794">
              <w:rPr>
                <w:rFonts w:cs="Arial"/>
              </w:rPr>
              <w:t>Discussed Lab/Service/sub-section accreditation –</w:t>
            </w:r>
            <w:r w:rsidR="0075381D" w:rsidRPr="00674794">
              <w:rPr>
                <w:rFonts w:cs="Arial"/>
              </w:rPr>
              <w:t xml:space="preserve"> AC </w:t>
            </w:r>
            <w:r w:rsidRPr="00674794">
              <w:rPr>
                <w:rFonts w:cs="Arial"/>
              </w:rPr>
              <w:t xml:space="preserve">to contact IQIPS regarding duty of </w:t>
            </w:r>
            <w:r w:rsidR="0075381D" w:rsidRPr="00674794">
              <w:rPr>
                <w:rFonts w:cs="Arial"/>
              </w:rPr>
              <w:t>candour for reporting less than satisfactory performance when assessing a service – what are the guidelines for addressing this issue?</w:t>
            </w:r>
          </w:p>
          <w:p w14:paraId="53F17CC0" w14:textId="4167D126" w:rsidR="00674794" w:rsidRPr="00674794" w:rsidRDefault="00674794" w:rsidP="00674794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</w:rPr>
            </w:pPr>
            <w:r w:rsidRPr="00674794">
              <w:rPr>
                <w:rFonts w:cstheme="minorHAnsi"/>
                <w:color w:val="000000" w:themeColor="text1"/>
              </w:rPr>
              <w:t xml:space="preserve">JW to deputise (when required) for AC to represent the </w:t>
            </w:r>
            <w:r w:rsidRPr="00674794">
              <w:rPr>
                <w:rFonts w:cstheme="minorHAnsi"/>
                <w:color w:val="000000" w:themeColor="text1"/>
              </w:rPr>
              <w:t>SVT on the UKAS ACAG (</w:t>
            </w:r>
            <w:r w:rsidRPr="00674794">
              <w:rPr>
                <w:rFonts w:cstheme="minorHAnsi"/>
                <w:color w:val="000000" w:themeColor="text1"/>
              </w:rPr>
              <w:t>Accreditat</w:t>
            </w:r>
            <w:r w:rsidRPr="00674794">
              <w:rPr>
                <w:rFonts w:cstheme="minorHAnsi"/>
                <w:color w:val="000000" w:themeColor="text1"/>
              </w:rPr>
              <w:t>ion Clinical Advisory Group)</w:t>
            </w:r>
            <w:r w:rsidRPr="00674794">
              <w:rPr>
                <w:rFonts w:cstheme="minorHAnsi"/>
                <w:color w:val="000000" w:themeColor="text1"/>
              </w:rPr>
              <w:t> </w:t>
            </w:r>
          </w:p>
        </w:tc>
        <w:tc>
          <w:tcPr>
            <w:tcW w:w="1276" w:type="dxa"/>
            <w:vAlign w:val="center"/>
          </w:tcPr>
          <w:p w14:paraId="724BA298" w14:textId="072D2772" w:rsidR="008B608E" w:rsidRPr="00E428CE" w:rsidRDefault="009873C7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AC/</w:t>
            </w:r>
            <w:bookmarkStart w:id="0" w:name="_GoBack"/>
            <w:bookmarkEnd w:id="0"/>
            <w:r>
              <w:rPr>
                <w:rFonts w:cs="Arial"/>
              </w:rPr>
              <w:t>JW</w:t>
            </w:r>
          </w:p>
        </w:tc>
      </w:tr>
      <w:tr w:rsidR="009873C7" w:rsidRPr="00E428CE" w14:paraId="09AD057B" w14:textId="77777777" w:rsidTr="00E428CE">
        <w:trPr>
          <w:gridAfter w:val="2"/>
          <w:wAfter w:w="7938" w:type="dxa"/>
        </w:trPr>
        <w:tc>
          <w:tcPr>
            <w:tcW w:w="1276" w:type="dxa"/>
            <w:vAlign w:val="center"/>
          </w:tcPr>
          <w:p w14:paraId="256AB4F6" w14:textId="7F01A8CB" w:rsidR="009873C7" w:rsidRPr="00E428CE" w:rsidRDefault="009873C7" w:rsidP="00E428CE">
            <w:pPr>
              <w:spacing w:line="360" w:lineRule="auto"/>
              <w:rPr>
                <w:rFonts w:cs="Arial"/>
              </w:rPr>
            </w:pPr>
          </w:p>
        </w:tc>
      </w:tr>
      <w:tr w:rsidR="009873C7" w:rsidRPr="00E428CE" w14:paraId="700C50D5" w14:textId="77777777" w:rsidTr="00E428CE">
        <w:trPr>
          <w:gridAfter w:val="2"/>
          <w:wAfter w:w="7938" w:type="dxa"/>
        </w:trPr>
        <w:tc>
          <w:tcPr>
            <w:tcW w:w="1276" w:type="dxa"/>
            <w:vAlign w:val="center"/>
          </w:tcPr>
          <w:p w14:paraId="259C1632" w14:textId="7DB5760B" w:rsidR="009873C7" w:rsidRPr="00E428CE" w:rsidRDefault="009873C7" w:rsidP="00E428CE">
            <w:pPr>
              <w:spacing w:line="360" w:lineRule="auto"/>
              <w:rPr>
                <w:rFonts w:cs="Arial"/>
              </w:rPr>
            </w:pPr>
          </w:p>
        </w:tc>
      </w:tr>
      <w:tr w:rsidR="008B608E" w:rsidRPr="00E428CE" w14:paraId="34DFF380" w14:textId="77777777" w:rsidTr="00E428CE">
        <w:tc>
          <w:tcPr>
            <w:tcW w:w="7938" w:type="dxa"/>
            <w:gridSpan w:val="2"/>
            <w:vAlign w:val="center"/>
          </w:tcPr>
          <w:p w14:paraId="0D33EB7F" w14:textId="77777777" w:rsidR="008B608E" w:rsidRDefault="001D39C6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AOB – IQIPS to be listed on the next Agenda (missed this time</w:t>
            </w:r>
            <w:r w:rsidR="00153541">
              <w:rPr>
                <w:rFonts w:cs="Arial"/>
              </w:rPr>
              <w:t xml:space="preserve"> by KM</w:t>
            </w:r>
            <w:r>
              <w:rPr>
                <w:rFonts w:cs="Arial"/>
              </w:rPr>
              <w:t>)</w:t>
            </w:r>
          </w:p>
          <w:p w14:paraId="2385DEF6" w14:textId="244DDEDA" w:rsidR="00674794" w:rsidRPr="00E428CE" w:rsidRDefault="00674794" w:rsidP="00E428C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61C74647" w14:textId="2074A69C" w:rsidR="008B608E" w:rsidRPr="00E428CE" w:rsidRDefault="001D39C6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KM</w:t>
            </w:r>
          </w:p>
        </w:tc>
      </w:tr>
      <w:tr w:rsidR="008B608E" w:rsidRPr="00E428CE" w14:paraId="77764B0D" w14:textId="77777777" w:rsidTr="00E428CE">
        <w:tc>
          <w:tcPr>
            <w:tcW w:w="7938" w:type="dxa"/>
            <w:gridSpan w:val="2"/>
            <w:vAlign w:val="center"/>
          </w:tcPr>
          <w:p w14:paraId="0E8D49F3" w14:textId="4EE49DAC" w:rsidR="008B608E" w:rsidRPr="00E428CE" w:rsidRDefault="008B608E" w:rsidP="00672FA3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5D5A9796" w14:textId="4DD67FA9" w:rsidR="009A7655" w:rsidRPr="00E428CE" w:rsidRDefault="009A7655" w:rsidP="00E428CE">
            <w:pPr>
              <w:spacing w:line="360" w:lineRule="auto"/>
              <w:rPr>
                <w:rFonts w:cs="Arial"/>
              </w:rPr>
            </w:pPr>
          </w:p>
        </w:tc>
      </w:tr>
      <w:tr w:rsidR="008B608E" w:rsidRPr="00E428CE" w14:paraId="43D17B49" w14:textId="77777777" w:rsidTr="00E428CE">
        <w:tc>
          <w:tcPr>
            <w:tcW w:w="7938" w:type="dxa"/>
            <w:gridSpan w:val="2"/>
            <w:vAlign w:val="center"/>
          </w:tcPr>
          <w:p w14:paraId="102A31B4" w14:textId="645FE35D" w:rsidR="006E6D3D" w:rsidRPr="006E6D3D" w:rsidRDefault="006E6D3D" w:rsidP="000A1C3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3DC18328" w14:textId="3935C1A8" w:rsidR="00710704" w:rsidRDefault="00710704" w:rsidP="00E428CE">
            <w:pPr>
              <w:spacing w:line="360" w:lineRule="auto"/>
              <w:rPr>
                <w:rFonts w:cs="Arial"/>
              </w:rPr>
            </w:pPr>
          </w:p>
        </w:tc>
      </w:tr>
      <w:tr w:rsidR="008B608E" w:rsidRPr="00E428CE" w14:paraId="13F970B3" w14:textId="77777777" w:rsidTr="00E428CE">
        <w:tc>
          <w:tcPr>
            <w:tcW w:w="7938" w:type="dxa"/>
            <w:gridSpan w:val="2"/>
            <w:vAlign w:val="center"/>
          </w:tcPr>
          <w:p w14:paraId="56736C9F" w14:textId="52CC48D9" w:rsidR="008B608E" w:rsidRDefault="00DA1316" w:rsidP="006E6D3D">
            <w:pPr>
              <w:spacing w:line="360" w:lineRule="auto"/>
              <w:rPr>
                <w:rFonts w:cs="Arial"/>
              </w:rPr>
            </w:pPr>
            <w:r w:rsidRPr="006E6D3D">
              <w:rPr>
                <w:rFonts w:cs="Arial"/>
                <w:b/>
              </w:rPr>
              <w:t>Date of next meeting</w:t>
            </w:r>
            <w:r w:rsidR="009873C7">
              <w:rPr>
                <w:rFonts w:cs="Arial"/>
              </w:rPr>
              <w:t xml:space="preserve">: </w:t>
            </w:r>
            <w:r w:rsidR="00545ADC">
              <w:rPr>
                <w:rFonts w:cs="Arial"/>
              </w:rPr>
              <w:t>Feb 2021</w:t>
            </w:r>
            <w:r w:rsidR="00332954">
              <w:rPr>
                <w:rFonts w:cs="Arial"/>
              </w:rPr>
              <w:t xml:space="preserve"> – date </w:t>
            </w:r>
            <w:r w:rsidR="006E6D3D">
              <w:rPr>
                <w:rFonts w:cs="Arial"/>
              </w:rPr>
              <w:t>TBC</w:t>
            </w:r>
            <w:r w:rsidR="0033295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51AE615" w14:textId="1EAB8482" w:rsidR="008B608E" w:rsidRDefault="00DA1316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KM</w:t>
            </w:r>
          </w:p>
        </w:tc>
      </w:tr>
    </w:tbl>
    <w:p w14:paraId="37E9E292" w14:textId="77777777" w:rsidR="00E96B4F" w:rsidRDefault="00E96B4F" w:rsidP="00543A4F">
      <w:pPr>
        <w:spacing w:after="160" w:line="259" w:lineRule="auto"/>
        <w:rPr>
          <w:rFonts w:cs="Calibri"/>
          <w:sz w:val="24"/>
        </w:rPr>
      </w:pPr>
    </w:p>
    <w:sectPr w:rsidR="00E96B4F" w:rsidSect="009F3F7A">
      <w:pgSz w:w="11906" w:h="16838"/>
      <w:pgMar w:top="1135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F1C"/>
    <w:multiLevelType w:val="hybridMultilevel"/>
    <w:tmpl w:val="6D827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0D60"/>
    <w:multiLevelType w:val="hybridMultilevel"/>
    <w:tmpl w:val="98601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209C3"/>
    <w:multiLevelType w:val="hybridMultilevel"/>
    <w:tmpl w:val="3A82F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C1032"/>
    <w:multiLevelType w:val="hybridMultilevel"/>
    <w:tmpl w:val="E4B0D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821EE"/>
    <w:multiLevelType w:val="hybridMultilevel"/>
    <w:tmpl w:val="59B03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16304"/>
    <w:multiLevelType w:val="hybridMultilevel"/>
    <w:tmpl w:val="475CEFD0"/>
    <w:lvl w:ilvl="0" w:tplc="85B2776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3787F"/>
    <w:multiLevelType w:val="hybridMultilevel"/>
    <w:tmpl w:val="FA2ADF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131F5"/>
    <w:multiLevelType w:val="hybridMultilevel"/>
    <w:tmpl w:val="BFA0EB1C"/>
    <w:lvl w:ilvl="0" w:tplc="AFF243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E00D6"/>
    <w:multiLevelType w:val="hybridMultilevel"/>
    <w:tmpl w:val="BAD0467A"/>
    <w:lvl w:ilvl="0" w:tplc="499442D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26F83"/>
    <w:multiLevelType w:val="hybridMultilevel"/>
    <w:tmpl w:val="C01EF9B2"/>
    <w:lvl w:ilvl="0" w:tplc="1F2A111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A5337"/>
    <w:multiLevelType w:val="hybridMultilevel"/>
    <w:tmpl w:val="3D9E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211B2"/>
    <w:multiLevelType w:val="hybridMultilevel"/>
    <w:tmpl w:val="B3044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73AB4"/>
    <w:multiLevelType w:val="hybridMultilevel"/>
    <w:tmpl w:val="AC9A36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46C5368"/>
    <w:multiLevelType w:val="hybridMultilevel"/>
    <w:tmpl w:val="5486E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46B25"/>
    <w:multiLevelType w:val="hybridMultilevel"/>
    <w:tmpl w:val="7B0027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761B91"/>
    <w:multiLevelType w:val="hybridMultilevel"/>
    <w:tmpl w:val="AD30A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77DC4"/>
    <w:multiLevelType w:val="hybridMultilevel"/>
    <w:tmpl w:val="450AF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F6DD7"/>
    <w:multiLevelType w:val="hybridMultilevel"/>
    <w:tmpl w:val="6FF20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0"/>
  </w:num>
  <w:num w:numId="5">
    <w:abstractNumId w:val="16"/>
  </w:num>
  <w:num w:numId="6">
    <w:abstractNumId w:val="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9"/>
  </w:num>
  <w:num w:numId="11">
    <w:abstractNumId w:val="17"/>
  </w:num>
  <w:num w:numId="12">
    <w:abstractNumId w:val="15"/>
  </w:num>
  <w:num w:numId="13">
    <w:abstractNumId w:val="1"/>
  </w:num>
  <w:num w:numId="14">
    <w:abstractNumId w:val="11"/>
  </w:num>
  <w:num w:numId="15">
    <w:abstractNumId w:val="13"/>
  </w:num>
  <w:num w:numId="16">
    <w:abstractNumId w:val="3"/>
  </w:num>
  <w:num w:numId="17">
    <w:abstractNumId w:val="2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C8"/>
    <w:rsid w:val="0000303D"/>
    <w:rsid w:val="0001286B"/>
    <w:rsid w:val="00021DA5"/>
    <w:rsid w:val="000262CF"/>
    <w:rsid w:val="00030814"/>
    <w:rsid w:val="0007589B"/>
    <w:rsid w:val="000A1C3B"/>
    <w:rsid w:val="000A391C"/>
    <w:rsid w:val="000B1881"/>
    <w:rsid w:val="000C2920"/>
    <w:rsid w:val="00113A04"/>
    <w:rsid w:val="00120015"/>
    <w:rsid w:val="00135888"/>
    <w:rsid w:val="00140684"/>
    <w:rsid w:val="00153541"/>
    <w:rsid w:val="00156591"/>
    <w:rsid w:val="00181321"/>
    <w:rsid w:val="001A0079"/>
    <w:rsid w:val="001A6875"/>
    <w:rsid w:val="001B6136"/>
    <w:rsid w:val="001C7D6C"/>
    <w:rsid w:val="001D39C6"/>
    <w:rsid w:val="001D5A28"/>
    <w:rsid w:val="001F5B03"/>
    <w:rsid w:val="0021731D"/>
    <w:rsid w:val="002266E8"/>
    <w:rsid w:val="00237A90"/>
    <w:rsid w:val="0027725E"/>
    <w:rsid w:val="00282D01"/>
    <w:rsid w:val="00287EEF"/>
    <w:rsid w:val="0029031B"/>
    <w:rsid w:val="002921EE"/>
    <w:rsid w:val="002A24D2"/>
    <w:rsid w:val="002A448C"/>
    <w:rsid w:val="002E65DD"/>
    <w:rsid w:val="003030F2"/>
    <w:rsid w:val="00332954"/>
    <w:rsid w:val="00347C70"/>
    <w:rsid w:val="00356B4E"/>
    <w:rsid w:val="003A1805"/>
    <w:rsid w:val="003B0B8B"/>
    <w:rsid w:val="003C1476"/>
    <w:rsid w:val="003C34DA"/>
    <w:rsid w:val="003C777E"/>
    <w:rsid w:val="003E299C"/>
    <w:rsid w:val="003E426D"/>
    <w:rsid w:val="003F501E"/>
    <w:rsid w:val="003F76E8"/>
    <w:rsid w:val="0046532F"/>
    <w:rsid w:val="00487C6C"/>
    <w:rsid w:val="004C0473"/>
    <w:rsid w:val="004D3D96"/>
    <w:rsid w:val="004E1675"/>
    <w:rsid w:val="004F6663"/>
    <w:rsid w:val="00500570"/>
    <w:rsid w:val="00513AC8"/>
    <w:rsid w:val="0051405C"/>
    <w:rsid w:val="00516A4A"/>
    <w:rsid w:val="00543A4F"/>
    <w:rsid w:val="00545ADC"/>
    <w:rsid w:val="00553ED2"/>
    <w:rsid w:val="00556603"/>
    <w:rsid w:val="00571FA8"/>
    <w:rsid w:val="00577B36"/>
    <w:rsid w:val="005B78EC"/>
    <w:rsid w:val="005C666E"/>
    <w:rsid w:val="005D072D"/>
    <w:rsid w:val="00614E2B"/>
    <w:rsid w:val="00621821"/>
    <w:rsid w:val="00635674"/>
    <w:rsid w:val="00637CF5"/>
    <w:rsid w:val="0064111B"/>
    <w:rsid w:val="00654577"/>
    <w:rsid w:val="00665238"/>
    <w:rsid w:val="00672FA3"/>
    <w:rsid w:val="00674794"/>
    <w:rsid w:val="00692625"/>
    <w:rsid w:val="006A7529"/>
    <w:rsid w:val="006B670C"/>
    <w:rsid w:val="006E1175"/>
    <w:rsid w:val="006E6D3D"/>
    <w:rsid w:val="006F5AA8"/>
    <w:rsid w:val="00700313"/>
    <w:rsid w:val="00710704"/>
    <w:rsid w:val="00742040"/>
    <w:rsid w:val="0075381D"/>
    <w:rsid w:val="00757DC5"/>
    <w:rsid w:val="007664FB"/>
    <w:rsid w:val="007C67BE"/>
    <w:rsid w:val="007D0301"/>
    <w:rsid w:val="007E6055"/>
    <w:rsid w:val="007F067C"/>
    <w:rsid w:val="00804184"/>
    <w:rsid w:val="00805535"/>
    <w:rsid w:val="00823D0E"/>
    <w:rsid w:val="00834679"/>
    <w:rsid w:val="00851BF4"/>
    <w:rsid w:val="00853C0C"/>
    <w:rsid w:val="008605EA"/>
    <w:rsid w:val="008978DE"/>
    <w:rsid w:val="008A1C55"/>
    <w:rsid w:val="008A6490"/>
    <w:rsid w:val="008B0BC2"/>
    <w:rsid w:val="008B608E"/>
    <w:rsid w:val="008C127E"/>
    <w:rsid w:val="008F6B46"/>
    <w:rsid w:val="00904DE2"/>
    <w:rsid w:val="00906252"/>
    <w:rsid w:val="00912D51"/>
    <w:rsid w:val="00913AFC"/>
    <w:rsid w:val="00915803"/>
    <w:rsid w:val="00923D27"/>
    <w:rsid w:val="00962939"/>
    <w:rsid w:val="0098410F"/>
    <w:rsid w:val="0098641A"/>
    <w:rsid w:val="009873C7"/>
    <w:rsid w:val="009A54F5"/>
    <w:rsid w:val="009A7655"/>
    <w:rsid w:val="009C3348"/>
    <w:rsid w:val="009C38AA"/>
    <w:rsid w:val="009D10B9"/>
    <w:rsid w:val="009F3F7A"/>
    <w:rsid w:val="009F410D"/>
    <w:rsid w:val="00A05910"/>
    <w:rsid w:val="00A073DB"/>
    <w:rsid w:val="00A075C3"/>
    <w:rsid w:val="00A365B9"/>
    <w:rsid w:val="00A512E6"/>
    <w:rsid w:val="00A746E1"/>
    <w:rsid w:val="00A84A6C"/>
    <w:rsid w:val="00AA5B11"/>
    <w:rsid w:val="00AA7420"/>
    <w:rsid w:val="00AB0B6F"/>
    <w:rsid w:val="00AD5F92"/>
    <w:rsid w:val="00AE2399"/>
    <w:rsid w:val="00AE74DD"/>
    <w:rsid w:val="00B05A05"/>
    <w:rsid w:val="00B30762"/>
    <w:rsid w:val="00B41BCE"/>
    <w:rsid w:val="00B50406"/>
    <w:rsid w:val="00B7445D"/>
    <w:rsid w:val="00B92444"/>
    <w:rsid w:val="00BA24D1"/>
    <w:rsid w:val="00BC2314"/>
    <w:rsid w:val="00C04328"/>
    <w:rsid w:val="00C13C78"/>
    <w:rsid w:val="00C32273"/>
    <w:rsid w:val="00C74069"/>
    <w:rsid w:val="00C75485"/>
    <w:rsid w:val="00C75EDA"/>
    <w:rsid w:val="00C84D12"/>
    <w:rsid w:val="00C85402"/>
    <w:rsid w:val="00C95826"/>
    <w:rsid w:val="00CA3CEA"/>
    <w:rsid w:val="00CC61DD"/>
    <w:rsid w:val="00CD4FC1"/>
    <w:rsid w:val="00CE710D"/>
    <w:rsid w:val="00CF1199"/>
    <w:rsid w:val="00D0789F"/>
    <w:rsid w:val="00D14735"/>
    <w:rsid w:val="00D20198"/>
    <w:rsid w:val="00D25E37"/>
    <w:rsid w:val="00D26D74"/>
    <w:rsid w:val="00D312D6"/>
    <w:rsid w:val="00D36071"/>
    <w:rsid w:val="00D43067"/>
    <w:rsid w:val="00D43F38"/>
    <w:rsid w:val="00D46FB8"/>
    <w:rsid w:val="00D57D97"/>
    <w:rsid w:val="00D7602C"/>
    <w:rsid w:val="00D80FDB"/>
    <w:rsid w:val="00D842DD"/>
    <w:rsid w:val="00D95049"/>
    <w:rsid w:val="00DA1316"/>
    <w:rsid w:val="00DB772D"/>
    <w:rsid w:val="00DC1867"/>
    <w:rsid w:val="00DC40E9"/>
    <w:rsid w:val="00DF64C8"/>
    <w:rsid w:val="00E05E36"/>
    <w:rsid w:val="00E067EF"/>
    <w:rsid w:val="00E41797"/>
    <w:rsid w:val="00E428CE"/>
    <w:rsid w:val="00E46594"/>
    <w:rsid w:val="00E47018"/>
    <w:rsid w:val="00E52D45"/>
    <w:rsid w:val="00E65CDA"/>
    <w:rsid w:val="00E96B4F"/>
    <w:rsid w:val="00EA4BCA"/>
    <w:rsid w:val="00EA6940"/>
    <w:rsid w:val="00EC0468"/>
    <w:rsid w:val="00EC3664"/>
    <w:rsid w:val="00EC3B07"/>
    <w:rsid w:val="00ED617B"/>
    <w:rsid w:val="00F06F22"/>
    <w:rsid w:val="00F26B0D"/>
    <w:rsid w:val="00F36408"/>
    <w:rsid w:val="00F9529C"/>
    <w:rsid w:val="00F957A7"/>
    <w:rsid w:val="00FA3731"/>
    <w:rsid w:val="00FF3B90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051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6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xmsonormal">
    <w:name w:val="x_msonormal"/>
    <w:basedOn w:val="Normal"/>
    <w:rsid w:val="002266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66E8"/>
  </w:style>
  <w:style w:type="table" w:styleId="TableGrid">
    <w:name w:val="Table Grid"/>
    <w:basedOn w:val="TableNormal"/>
    <w:uiPriority w:val="59"/>
    <w:locked/>
    <w:rsid w:val="00E428C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1199"/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CF1199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CF1199"/>
    <w:rPr>
      <w:i/>
      <w:iCs/>
    </w:rPr>
  </w:style>
  <w:style w:type="paragraph" w:customStyle="1" w:styleId="Default">
    <w:name w:val="Default"/>
    <w:rsid w:val="0001286B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6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xmsonormal">
    <w:name w:val="x_msonormal"/>
    <w:basedOn w:val="Normal"/>
    <w:rsid w:val="002266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66E8"/>
  </w:style>
  <w:style w:type="table" w:styleId="TableGrid">
    <w:name w:val="Table Grid"/>
    <w:basedOn w:val="TableNormal"/>
    <w:uiPriority w:val="59"/>
    <w:locked/>
    <w:rsid w:val="00E428C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1199"/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CF1199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CF1199"/>
    <w:rPr>
      <w:i/>
      <w:iCs/>
    </w:rPr>
  </w:style>
  <w:style w:type="paragraph" w:customStyle="1" w:styleId="Default">
    <w:name w:val="Default"/>
    <w:rsid w:val="0001286B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SVT EDUCATION COMMITTEE</vt:lpstr>
    </vt:vector>
  </TitlesOfParts>
  <Company>NHS Lothian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SVT EDUCATION COMMITTEE</dc:title>
  <dc:creator>Siobhan Meagher</dc:creator>
  <cp:lastModifiedBy>Kamran Modaresi</cp:lastModifiedBy>
  <cp:revision>2</cp:revision>
  <dcterms:created xsi:type="dcterms:W3CDTF">2021-10-25T11:32:00Z</dcterms:created>
  <dcterms:modified xsi:type="dcterms:W3CDTF">2021-10-25T11:32:00Z</dcterms:modified>
</cp:coreProperties>
</file>