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EF4" w:rsidRDefault="005D7EF4" w:rsidP="005D7EF4">
      <w:bookmarkStart w:id="0" w:name="_GoBack"/>
      <w:bookmarkEnd w:id="0"/>
      <w:r>
        <w:t>PSC Minutes 04/04/2017</w:t>
      </w:r>
    </w:p>
    <w:p w:rsidR="005D7EF4" w:rsidRDefault="005D7EF4" w:rsidP="005D7EF4">
      <w:r>
        <w:t>Attended: Matthew Slater (MS) Alison Charig (AC) Richard Craved (RC) Mel Williams (MW)</w:t>
      </w:r>
    </w:p>
    <w:p w:rsidR="005D7EF4" w:rsidRDefault="005D7EF4" w:rsidP="005D7EF4">
      <w:r w:rsidRPr="001E17DB">
        <w:rPr>
          <w:b/>
        </w:rPr>
        <w:t>Apologies</w:t>
      </w:r>
      <w:r>
        <w:t xml:space="preserve"> from Lila Elliott (LE)</w:t>
      </w:r>
    </w:p>
    <w:p w:rsidR="005D7EF4" w:rsidRDefault="005D7EF4" w:rsidP="005D7EF4">
      <w:r w:rsidRPr="001E17DB">
        <w:rPr>
          <w:b/>
        </w:rPr>
        <w:t>Service Specifications</w:t>
      </w:r>
      <w:r>
        <w:t xml:space="preserve"> </w:t>
      </w:r>
      <w:r w:rsidRPr="00051F2B">
        <w:rPr>
          <w:b/>
        </w:rPr>
        <w:t>discussed</w:t>
      </w:r>
      <w:r>
        <w:t xml:space="preserve">:  Small changes made.  PPGS and service Specs are now in more sensible format (with less repeated info).  </w:t>
      </w:r>
      <w:proofErr w:type="gramStart"/>
      <w:r>
        <w:t>Carotid ,</w:t>
      </w:r>
      <w:proofErr w:type="gramEnd"/>
      <w:r>
        <w:t xml:space="preserve"> DVT and AVF docs need small changes to be made and references to be done then they are ready for upload.</w:t>
      </w:r>
    </w:p>
    <w:p w:rsidR="005D7EF4" w:rsidRDefault="005D7EF4" w:rsidP="005D7EF4">
      <w:proofErr w:type="gramStart"/>
      <w:r>
        <w:t>ABPI + Arterial (LE) and Venous Reflux (AC) docs to be reviewed at next meeting.</w:t>
      </w:r>
      <w:proofErr w:type="gramEnd"/>
    </w:p>
    <w:p w:rsidR="005D7EF4" w:rsidRDefault="005D7EF4" w:rsidP="005D7EF4">
      <w:r w:rsidRPr="001E17DB">
        <w:rPr>
          <w:b/>
        </w:rPr>
        <w:t>NICE</w:t>
      </w:r>
      <w:r>
        <w:t xml:space="preserve">: LE not at meeting. </w:t>
      </w:r>
      <w:proofErr w:type="gramStart"/>
      <w:r>
        <w:t>Nothing of note new.</w:t>
      </w:r>
      <w:proofErr w:type="gramEnd"/>
    </w:p>
    <w:p w:rsidR="005D7EF4" w:rsidRDefault="005D7EF4" w:rsidP="005D7EF4">
      <w:r w:rsidRPr="004F53BB">
        <w:rPr>
          <w:b/>
        </w:rPr>
        <w:t>VASBI:</w:t>
      </w:r>
      <w:r>
        <w:t xml:space="preserve">  RC is going to the VASBI AGM in Belfast in September.  As a minimum he is going to do a poster presentation about the SVT (informing members who we are what we can do </w:t>
      </w:r>
      <w:proofErr w:type="spellStart"/>
      <w:r>
        <w:t>etc</w:t>
      </w:r>
      <w:proofErr w:type="spellEnd"/>
      <w:r>
        <w:t>).</w:t>
      </w:r>
    </w:p>
    <w:p w:rsidR="005D7EF4" w:rsidRDefault="005D7EF4" w:rsidP="005D7EF4">
      <w:r>
        <w:t>There is a possibility that he may also do an AVF scanning workshop (MS did say that if this was the case would VASBI not pay for the registration) RC is going to discuss with VASBI and make a decision.</w:t>
      </w:r>
    </w:p>
    <w:p w:rsidR="005D7EF4" w:rsidRDefault="005D7EF4" w:rsidP="005D7EF4">
      <w:r>
        <w:t>Would we be able to fund all/part of this? For one Person or for two members to go if there is a scanning workshop.</w:t>
      </w:r>
    </w:p>
    <w:p w:rsidR="005D7EF4" w:rsidRDefault="005D7EF4" w:rsidP="005D7EF4">
      <w:r w:rsidRPr="004F53BB">
        <w:rPr>
          <w:b/>
        </w:rPr>
        <w:t>BUBBLES:</w:t>
      </w:r>
      <w:r>
        <w:t xml:space="preserve">  Done this month by Matts Colleagues. </w:t>
      </w:r>
      <w:proofErr w:type="gramStart"/>
      <w:r>
        <w:t>Discussions about this moving forward.</w:t>
      </w:r>
      <w:proofErr w:type="gramEnd"/>
      <w:r>
        <w:t xml:space="preserve"> MS has had a conversation with Richard about this.  </w:t>
      </w:r>
    </w:p>
    <w:p w:rsidR="005D7EF4" w:rsidRDefault="005D7EF4" w:rsidP="005D7EF4">
      <w:r w:rsidRPr="001E17DB">
        <w:rPr>
          <w:b/>
        </w:rPr>
        <w:t>IQIPS</w:t>
      </w:r>
      <w:r>
        <w:t>: RCP have transferred management of the scheme over to UKAS. There will still be political support from the RCP but no Financial/accreditation support.  The self-assessment tool has ceased to exist for new services and for existing services by the end of June. There may be a replacement traffic light tool available from UKAS.</w:t>
      </w:r>
    </w:p>
    <w:p w:rsidR="005D7EF4" w:rsidRDefault="005D7EF4" w:rsidP="005D7EF4">
      <w:r>
        <w:t>Currently there is a bit of a grey area around how professional bodies will continue to be involved and engaged as the RCP funded and ran the accreditation advisory group which met and consulted with professional bodies. UKAS are an accreditation service and cannot be seen to be “coaching” services to help them achieve accreditation.</w:t>
      </w:r>
    </w:p>
    <w:p w:rsidR="005D7EF4" w:rsidRDefault="005D7EF4" w:rsidP="005D7EF4">
      <w:r>
        <w:t>IQIPS still need to meet with UKAS and formalise details.</w:t>
      </w:r>
    </w:p>
    <w:p w:rsidR="005D7EF4" w:rsidRDefault="005D7EF4" w:rsidP="005D7EF4">
      <w:r>
        <w:rPr>
          <w:b/>
        </w:rPr>
        <w:t>RSI/Vascular Sonographer health doc</w:t>
      </w:r>
      <w:r>
        <w:t>: MS discussed producing a health at work/RSI/recommended workload document for Vascular Scientists and the Society.  Members are to continue evidence gathering and bring to next meeting so that the document can be discussed and a structure worked out.</w:t>
      </w:r>
    </w:p>
    <w:p w:rsidR="005D7EF4" w:rsidRDefault="005D7EF4" w:rsidP="005D7EF4">
      <w:r w:rsidRPr="00FE56CF">
        <w:rPr>
          <w:b/>
        </w:rPr>
        <w:t>AOB:</w:t>
      </w:r>
      <w:r>
        <w:rPr>
          <w:b/>
        </w:rPr>
        <w:t xml:space="preserve"> </w:t>
      </w:r>
      <w:r w:rsidRPr="00FE56CF">
        <w:t>AC suggested that a</w:t>
      </w:r>
      <w:r>
        <w:t xml:space="preserve"> head of Service meeting may be useful for the SVT to discuss current professional issues going forward such as STPS, IQIPS, AVS, and Equivalence etc.  </w:t>
      </w:r>
      <w:proofErr w:type="gramStart"/>
      <w:r>
        <w:t>MS to raise this with exec.</w:t>
      </w:r>
      <w:proofErr w:type="gramEnd"/>
    </w:p>
    <w:p w:rsidR="005D7EF4" w:rsidRDefault="005D7EF4" w:rsidP="005D7EF4">
      <w:r>
        <w:t>Next meetings</w:t>
      </w:r>
    </w:p>
    <w:p w:rsidR="005D7EF4" w:rsidRDefault="005D7EF4" w:rsidP="005D7EF4">
      <w:r>
        <w:t>27</w:t>
      </w:r>
      <w:r w:rsidRPr="005B7BA0">
        <w:rPr>
          <w:vertAlign w:val="superscript"/>
        </w:rPr>
        <w:t>th</w:t>
      </w:r>
      <w:r>
        <w:t xml:space="preserve"> June</w:t>
      </w:r>
    </w:p>
    <w:p w:rsidR="005D7EF4" w:rsidRDefault="005D7EF4" w:rsidP="005D7EF4">
      <w:r>
        <w:lastRenderedPageBreak/>
        <w:t>12</w:t>
      </w:r>
      <w:r w:rsidRPr="005B7BA0">
        <w:rPr>
          <w:vertAlign w:val="superscript"/>
        </w:rPr>
        <w:t>th</w:t>
      </w:r>
      <w:r>
        <w:t xml:space="preserve"> Sept</w:t>
      </w:r>
    </w:p>
    <w:p w:rsidR="005D7EF4" w:rsidRDefault="005D7EF4" w:rsidP="005D7EF4">
      <w:pPr>
        <w:pStyle w:val="ListParagraph"/>
      </w:pPr>
    </w:p>
    <w:p w:rsidR="005D7EF4" w:rsidRDefault="005D7EF4" w:rsidP="005D7EF4">
      <w:pPr>
        <w:pStyle w:val="ListParagraph"/>
      </w:pPr>
    </w:p>
    <w:p w:rsidR="005D7EF4" w:rsidRDefault="005D7EF4" w:rsidP="005D7EF4"/>
    <w:p w:rsidR="005B7BA0" w:rsidRPr="005D7EF4" w:rsidRDefault="005B7BA0" w:rsidP="005D7EF4"/>
    <w:sectPr w:rsidR="005B7BA0" w:rsidRPr="005D7E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D4268"/>
    <w:multiLevelType w:val="hybridMultilevel"/>
    <w:tmpl w:val="DBCA6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47"/>
    <w:rsid w:val="00051F2B"/>
    <w:rsid w:val="00054FC6"/>
    <w:rsid w:val="00100DEC"/>
    <w:rsid w:val="001070C6"/>
    <w:rsid w:val="0013341B"/>
    <w:rsid w:val="00156CBE"/>
    <w:rsid w:val="001E17DB"/>
    <w:rsid w:val="00220E39"/>
    <w:rsid w:val="0024370B"/>
    <w:rsid w:val="002E0F1B"/>
    <w:rsid w:val="002F161C"/>
    <w:rsid w:val="00365981"/>
    <w:rsid w:val="004A5C47"/>
    <w:rsid w:val="004F53BB"/>
    <w:rsid w:val="00544CB1"/>
    <w:rsid w:val="00571E4F"/>
    <w:rsid w:val="005B7BA0"/>
    <w:rsid w:val="005D7EF4"/>
    <w:rsid w:val="005F03DC"/>
    <w:rsid w:val="006127B1"/>
    <w:rsid w:val="0069118E"/>
    <w:rsid w:val="00707824"/>
    <w:rsid w:val="00720FE1"/>
    <w:rsid w:val="007959CF"/>
    <w:rsid w:val="007F2FDF"/>
    <w:rsid w:val="009A0FB6"/>
    <w:rsid w:val="009D55E0"/>
    <w:rsid w:val="00B536B5"/>
    <w:rsid w:val="00D91BA7"/>
    <w:rsid w:val="00EC3665"/>
    <w:rsid w:val="00EF30A4"/>
    <w:rsid w:val="00F550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Matthew</dc:creator>
  <cp:lastModifiedBy>Tim Williams</cp:lastModifiedBy>
  <cp:revision>2</cp:revision>
  <dcterms:created xsi:type="dcterms:W3CDTF">2017-08-16T20:31:00Z</dcterms:created>
  <dcterms:modified xsi:type="dcterms:W3CDTF">2017-08-16T20:31:00Z</dcterms:modified>
</cp:coreProperties>
</file>