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1941" w:rsidRDefault="00A837A1" w:rsidP="0075194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-17145</wp:posOffset>
                </wp:positionH>
                <wp:positionV relativeFrom="paragraph">
                  <wp:posOffset>1905</wp:posOffset>
                </wp:positionV>
                <wp:extent cx="2716529" cy="1255395"/>
                <wp:effectExtent l="0" t="0" r="825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29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Jackie Walton Vascular Studies Unit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Level 6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John Radcliffe Hospital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Oxford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OX3 9DU</w:t>
                            </w:r>
                          </w:p>
                          <w:p w:rsidR="00A837A1" w:rsidRPr="007D1E34" w:rsidRDefault="00A837A1" w:rsidP="00A837A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D1E34">
                              <w:rPr>
                                <w:rFonts w:ascii="Arial" w:hAnsi="Arial" w:cs="Arial"/>
                                <w:sz w:val="20"/>
                              </w:rPr>
                              <w:t>01865 223091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35pt;margin-top:.15pt;width:213.9pt;height: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" stroked="f">
                <v:textbox>
                  <w:txbxContent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7D1E34">
                        <w:rPr>
                          <w:rFonts w:ascii="Arial" w:hAnsi="Arial" w:cs="Arial"/>
                          <w:b/>
                          <w:sz w:val="24"/>
                        </w:rPr>
                        <w:t>Jackie Walton Vascular Studies Unit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Level 6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John Radcliffe Hospital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Oxford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OX3 9DU</w:t>
                      </w:r>
                    </w:p>
                    <w:p w:rsidR="00A837A1" w:rsidRPr="007D1E34" w:rsidRDefault="00A837A1" w:rsidP="00A837A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D1E34">
                        <w:rPr>
                          <w:rFonts w:ascii="Arial" w:hAnsi="Arial" w:cs="Arial"/>
                          <w:sz w:val="20"/>
                        </w:rPr>
                        <w:t>01865 223091</w:t>
                      </w:r>
                    </w:p>
                  </w:txbxContent>
                </v:textbox>
              </v:shape>
            </w:pict>
          </mc:Fallback>
        </mc:AlternateContent>
      </w:r>
      <w:r w:rsidR="00751941" w:rsidRPr="00751941">
        <w:rPr>
          <w:noProof/>
          <w:lang w:eastAsia="en-GB"/>
        </w:rPr>
        <w:drawing>
          <wp:inline distT="0" distB="0" distL="0" distR="0" wp14:anchorId="184AD998" wp14:editId="0A8A6C05">
            <wp:extent cx="3514725" cy="1141095"/>
            <wp:effectExtent l="0" t="0" r="9525" b="1905"/>
            <wp:docPr id="1" name="Picture 1" descr="Pictu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941" w:rsidRPr="00751941" w:rsidRDefault="00751941" w:rsidP="00751941"/>
    <w:p w:rsidR="00751941" w:rsidRPr="00751941" w:rsidRDefault="00751941" w:rsidP="00751941"/>
    <w:p w:rsidR="00751941" w:rsidRDefault="00751941" w:rsidP="00751941"/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</w:pPr>
    </w:p>
    <w:p w:rsidR="00A837A1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This is to certify that</w:t>
      </w:r>
    </w:p>
    <w:p w:rsidR="007D1E34" w:rsidRPr="007D1E34" w:rsidRDefault="007D1E34" w:rsidP="00751941">
      <w:pPr>
        <w:jc w:val="center"/>
        <w:rPr>
          <w:rFonts w:ascii="Arial" w:hAnsi="Arial" w:cs="Arial"/>
          <w:b/>
          <w:sz w:val="28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Default="00E63E9C" w:rsidP="00751941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Felicity Woodgate</w:t>
      </w:r>
    </w:p>
    <w:p w:rsidR="006E1972" w:rsidRPr="007D1E34" w:rsidRDefault="006E1972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3F18E6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ttended the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D1E34" w:rsidRDefault="0075194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Oxford and Gloucestershire Vascular Scientists Joint Meeting</w:t>
      </w:r>
    </w:p>
    <w:p w:rsidR="00751941" w:rsidRPr="007D1E34" w:rsidRDefault="00751941" w:rsidP="00751941">
      <w:pPr>
        <w:jc w:val="center"/>
        <w:rPr>
          <w:rFonts w:ascii="Arial" w:hAnsi="Arial" w:cs="Arial"/>
        </w:rPr>
      </w:pPr>
    </w:p>
    <w:p w:rsidR="0075194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o</w:t>
      </w:r>
      <w:r w:rsidR="00A837A1" w:rsidRPr="00782EC5">
        <w:rPr>
          <w:rFonts w:ascii="Arial" w:hAnsi="Arial" w:cs="Arial"/>
          <w:i/>
        </w:rPr>
        <w:t>n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sz w:val="28"/>
        </w:rPr>
        <w:t>22</w:t>
      </w:r>
      <w:r w:rsidRPr="007D1E34">
        <w:rPr>
          <w:rFonts w:ascii="Arial" w:hAnsi="Arial" w:cs="Arial"/>
          <w:b/>
          <w:sz w:val="28"/>
          <w:vertAlign w:val="superscript"/>
        </w:rPr>
        <w:t>nd</w:t>
      </w:r>
      <w:r w:rsidRPr="007D1E34">
        <w:rPr>
          <w:rFonts w:ascii="Arial" w:hAnsi="Arial" w:cs="Arial"/>
          <w:b/>
          <w:sz w:val="28"/>
        </w:rPr>
        <w:t xml:space="preserve"> February 2017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r w:rsidRPr="00782EC5"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 xml:space="preserve">t 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5E1CA0" w:rsidRDefault="00A837A1" w:rsidP="00751941">
      <w:pPr>
        <w:jc w:val="center"/>
        <w:rPr>
          <w:rFonts w:ascii="Arial" w:hAnsi="Arial" w:cs="Arial"/>
        </w:rPr>
      </w:pPr>
      <w:r w:rsidRPr="005E1CA0">
        <w:rPr>
          <w:rFonts w:ascii="Arial" w:hAnsi="Arial" w:cs="Arial"/>
        </w:rPr>
        <w:t>Main Meeting Room, Richard Doll Building, Old Road Campus. Roosevelt Drive, OXFORD, OX3 7LF</w:t>
      </w: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D1E34" w:rsidRDefault="00A837A1" w:rsidP="00751941">
      <w:pPr>
        <w:jc w:val="center"/>
        <w:rPr>
          <w:rFonts w:ascii="Arial" w:hAnsi="Arial" w:cs="Arial"/>
        </w:rPr>
      </w:pPr>
    </w:p>
    <w:p w:rsidR="00A837A1" w:rsidRPr="00782EC5" w:rsidRDefault="005E1CA0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E</w:t>
      </w:r>
      <w:r w:rsidR="00A837A1" w:rsidRPr="00782EC5">
        <w:rPr>
          <w:rFonts w:ascii="Arial" w:hAnsi="Arial" w:cs="Arial"/>
          <w:i/>
        </w:rPr>
        <w:t>arning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A837A1" w:rsidRPr="008424B8" w:rsidRDefault="00A837A1" w:rsidP="00751941">
      <w:pPr>
        <w:jc w:val="center"/>
        <w:rPr>
          <w:rFonts w:ascii="Arial" w:hAnsi="Arial" w:cs="Arial"/>
          <w:b/>
          <w:sz w:val="36"/>
        </w:rPr>
      </w:pPr>
      <w:r w:rsidRPr="008424B8">
        <w:rPr>
          <w:rFonts w:ascii="Arial" w:hAnsi="Arial" w:cs="Arial"/>
          <w:b/>
          <w:sz w:val="36"/>
        </w:rPr>
        <w:tab/>
      </w:r>
      <w:r w:rsidR="00370801">
        <w:rPr>
          <w:rFonts w:ascii="Arial" w:hAnsi="Arial" w:cs="Arial"/>
          <w:b/>
          <w:sz w:val="36"/>
        </w:rPr>
        <w:t>3</w:t>
      </w:r>
      <w:r w:rsidR="00B01118" w:rsidRPr="008424B8">
        <w:rPr>
          <w:rFonts w:ascii="Arial" w:hAnsi="Arial" w:cs="Arial"/>
          <w:b/>
          <w:sz w:val="36"/>
        </w:rPr>
        <w:t xml:space="preserve">   </w:t>
      </w:r>
      <w:r w:rsidRPr="008424B8">
        <w:rPr>
          <w:rFonts w:ascii="Arial" w:hAnsi="Arial" w:cs="Arial"/>
          <w:b/>
          <w:sz w:val="36"/>
        </w:rPr>
        <w:t>CPD points</w:t>
      </w:r>
    </w:p>
    <w:p w:rsidR="00A837A1" w:rsidRPr="007D1E34" w:rsidRDefault="00A837A1" w:rsidP="00751941">
      <w:pPr>
        <w:jc w:val="center"/>
        <w:rPr>
          <w:rFonts w:ascii="Arial" w:hAnsi="Arial" w:cs="Arial"/>
          <w:u w:val="single"/>
        </w:rPr>
      </w:pPr>
    </w:p>
    <w:p w:rsidR="007D1E34" w:rsidRDefault="007D1E34" w:rsidP="00751941">
      <w:pPr>
        <w:jc w:val="center"/>
        <w:rPr>
          <w:rFonts w:ascii="Arial" w:hAnsi="Arial" w:cs="Arial"/>
        </w:rPr>
      </w:pPr>
    </w:p>
    <w:p w:rsidR="00A837A1" w:rsidRPr="00782EC5" w:rsidRDefault="00782EC5" w:rsidP="00751941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</w:t>
      </w:r>
      <w:r w:rsidR="00A837A1" w:rsidRPr="00782EC5">
        <w:rPr>
          <w:rFonts w:ascii="Arial" w:hAnsi="Arial" w:cs="Arial"/>
          <w:i/>
        </w:rPr>
        <w:t>s agreed by</w:t>
      </w:r>
    </w:p>
    <w:p w:rsidR="007D1E34" w:rsidRPr="007D1E34" w:rsidRDefault="007D1E34" w:rsidP="00751941">
      <w:pPr>
        <w:jc w:val="center"/>
        <w:rPr>
          <w:rFonts w:ascii="Arial" w:hAnsi="Arial" w:cs="Arial"/>
        </w:rPr>
      </w:pPr>
    </w:p>
    <w:p w:rsidR="00A837A1" w:rsidRPr="007D1E34" w:rsidRDefault="005E1CA0" w:rsidP="00751941">
      <w:pPr>
        <w:jc w:val="center"/>
        <w:rPr>
          <w:rFonts w:ascii="Arial" w:hAnsi="Arial" w:cs="Arial"/>
          <w:b/>
          <w:sz w:val="28"/>
        </w:rPr>
      </w:pP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E4502" wp14:editId="508A2715">
                <wp:simplePos x="0" y="0"/>
                <wp:positionH relativeFrom="column">
                  <wp:posOffset>4450080</wp:posOffset>
                </wp:positionH>
                <wp:positionV relativeFrom="paragraph">
                  <wp:posOffset>1820545</wp:posOffset>
                </wp:positionV>
                <wp:extent cx="2114550" cy="7086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E34" w:rsidRPr="006F1B4F" w:rsidRDefault="007D1E34">
                            <w:pPr>
                              <w:rPr>
                                <w:b/>
                                <w:i/>
                              </w:rPr>
                            </w:pPr>
                            <w:r w:rsidRPr="006F1B4F">
                              <w:rPr>
                                <w:b/>
                                <w:i/>
                              </w:rPr>
                              <w:t>Klaus Bond</w:t>
                            </w:r>
                            <w:r w:rsidR="006F1B4F">
                              <w:rPr>
                                <w:b/>
                                <w:i/>
                              </w:rPr>
                              <w:t xml:space="preserve"> AVS</w:t>
                            </w:r>
                          </w:p>
                          <w:p w:rsidR="007D1E34" w:rsidRPr="00B01118" w:rsidRDefault="007D1E34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Chief Vascular Scientist</w:t>
                            </w:r>
                          </w:p>
                          <w:p w:rsidR="00B01118" w:rsidRPr="00B01118" w:rsidRDefault="00B01118">
                            <w:pPr>
                              <w:rPr>
                                <w:i/>
                              </w:rPr>
                            </w:pPr>
                            <w:r w:rsidRPr="00B01118">
                              <w:rPr>
                                <w:i/>
                              </w:rPr>
                              <w:t>John Radcliffe Hospital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pt;margin-top:143.35pt;width:166.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" stroked="f">
                <v:textbox>
                  <w:txbxContent>
                    <w:p w:rsidR="007D1E34" w:rsidRPr="006F1B4F" w:rsidRDefault="007D1E34">
                      <w:pPr>
                        <w:rPr>
                          <w:b/>
                          <w:i/>
                        </w:rPr>
                      </w:pPr>
                      <w:r w:rsidRPr="006F1B4F">
                        <w:rPr>
                          <w:b/>
                          <w:i/>
                        </w:rPr>
                        <w:t>Klaus Bond</w:t>
                      </w:r>
                      <w:r w:rsidR="006F1B4F">
                        <w:rPr>
                          <w:b/>
                          <w:i/>
                        </w:rPr>
                        <w:t xml:space="preserve"> AVS</w:t>
                      </w:r>
                    </w:p>
                    <w:p w:rsidR="007D1E34" w:rsidRPr="00B01118" w:rsidRDefault="007D1E34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Chief Vascular Scientist</w:t>
                      </w:r>
                    </w:p>
                    <w:p w:rsidR="00B01118" w:rsidRPr="00B01118" w:rsidRDefault="00B01118">
                      <w:pPr>
                        <w:rPr>
                          <w:i/>
                        </w:rPr>
                      </w:pPr>
                      <w:r w:rsidRPr="00B01118">
                        <w:rPr>
                          <w:i/>
                        </w:rPr>
                        <w:t>John Radcliffe Hospital</w:t>
                      </w:r>
                    </w:p>
                  </w:txbxContent>
                </v:textbox>
              </v:shape>
            </w:pict>
          </mc:Fallback>
        </mc:AlternateContent>
      </w:r>
      <w:r w:rsidRPr="007D1E34">
        <w:rPr>
          <w:rFonts w:ascii="Arial" w:hAnsi="Arial" w:cs="Arial"/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4D05B8" wp14:editId="6CE14699">
                <wp:simplePos x="0" y="0"/>
                <wp:positionH relativeFrom="column">
                  <wp:posOffset>490220</wp:posOffset>
                </wp:positionH>
                <wp:positionV relativeFrom="paragraph">
                  <wp:posOffset>1807845</wp:posOffset>
                </wp:positionV>
                <wp:extent cx="2374265" cy="1403985"/>
                <wp:effectExtent l="0" t="0" r="698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1B4F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Alison Halliday MS FRCS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Professor of Vascular Surgery </w:t>
                            </w:r>
                          </w:p>
                          <w:p w:rsidR="00B01118" w:rsidRPr="00B01118" w:rsidRDefault="00B01118" w:rsidP="00B01118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01118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University of Oxford</w:t>
                            </w:r>
                          </w:p>
                          <w:p w:rsidR="00B01118" w:rsidRDefault="00B01118" w:rsidP="00B0111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.6pt;margin-top:142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" stroked="f">
                <v:textbox style="mso-fit-shape-to-text:t">
                  <w:txbxContent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6F1B4F">
                        <w:rPr>
                          <w:rFonts w:ascii="Arial" w:hAnsi="Arial" w:cs="Arial"/>
                          <w:b/>
                          <w:i/>
                          <w:color w:val="000000"/>
                          <w:sz w:val="20"/>
                          <w:szCs w:val="20"/>
                        </w:rPr>
                        <w:t>Alison Halliday MS FRCS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br/>
                        <w:t xml:space="preserve">Professor of Vascular Surgery </w:t>
                      </w:r>
                    </w:p>
                    <w:p w:rsidR="00B01118" w:rsidRPr="00B01118" w:rsidRDefault="00B01118" w:rsidP="00B01118">
                      <w:pP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B01118"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University of Oxford</w:t>
                      </w:r>
                    </w:p>
                    <w:p w:rsidR="00B01118" w:rsidRDefault="00B01118" w:rsidP="00B01118"/>
                  </w:txbxContent>
                </v:textbox>
              </v:shape>
            </w:pict>
          </mc:Fallback>
        </mc:AlternateContent>
      </w:r>
      <w:r w:rsidR="00A837A1" w:rsidRPr="007D1E34">
        <w:rPr>
          <w:rFonts w:ascii="Arial" w:hAnsi="Arial" w:cs="Arial"/>
          <w:b/>
          <w:sz w:val="28"/>
        </w:rPr>
        <w:t>The Society for Vascular Technology of Great Britain and Ireland</w:t>
      </w:r>
    </w:p>
    <w:sectPr w:rsidR="00A837A1" w:rsidRPr="007D1E34" w:rsidSect="00782EC5">
      <w:pgSz w:w="11906" w:h="16838"/>
      <w:pgMar w:top="567" w:right="566" w:bottom="1440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FCB" w:rsidRDefault="00CD0FCB" w:rsidP="00CD0FCB">
      <w:r>
        <w:separator/>
      </w:r>
    </w:p>
  </w:endnote>
  <w:endnote w:type="continuationSeparator" w:id="0">
    <w:p w:rsidR="00CD0FCB" w:rsidRDefault="00CD0FCB" w:rsidP="00CD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FCB" w:rsidRDefault="00CD0FCB" w:rsidP="00CD0FCB">
      <w:r>
        <w:separator/>
      </w:r>
    </w:p>
  </w:footnote>
  <w:footnote w:type="continuationSeparator" w:id="0">
    <w:p w:rsidR="00CD0FCB" w:rsidRDefault="00CD0FCB" w:rsidP="00CD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41"/>
    <w:rsid w:val="000B4DE3"/>
    <w:rsid w:val="002976D0"/>
    <w:rsid w:val="00370801"/>
    <w:rsid w:val="003F18E6"/>
    <w:rsid w:val="00491CA1"/>
    <w:rsid w:val="005A4240"/>
    <w:rsid w:val="005B1FAD"/>
    <w:rsid w:val="005E1CA0"/>
    <w:rsid w:val="006E1972"/>
    <w:rsid w:val="006F1B4F"/>
    <w:rsid w:val="00743F4B"/>
    <w:rsid w:val="00751941"/>
    <w:rsid w:val="00782EC5"/>
    <w:rsid w:val="007D1E34"/>
    <w:rsid w:val="008160EE"/>
    <w:rsid w:val="008424B8"/>
    <w:rsid w:val="0097667B"/>
    <w:rsid w:val="00A837A1"/>
    <w:rsid w:val="00AF6BCC"/>
    <w:rsid w:val="00B01118"/>
    <w:rsid w:val="00C235F7"/>
    <w:rsid w:val="00CD0FCB"/>
    <w:rsid w:val="00D75D57"/>
    <w:rsid w:val="00E6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9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FCB"/>
  </w:style>
  <w:style w:type="paragraph" w:styleId="Footer">
    <w:name w:val="footer"/>
    <w:basedOn w:val="Normal"/>
    <w:link w:val="FooterChar"/>
    <w:uiPriority w:val="99"/>
    <w:unhideWhenUsed/>
    <w:rsid w:val="00CD0F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orh.oxnet.nhs.uk/Resources/Picture%20Library/Oxford%20University%20Hospitals%20NHS%20Foundation%20Trust%20RGB%20BLUE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Woodgate Felicity (RTH) OUH</cp:lastModifiedBy>
  <cp:revision>2</cp:revision>
  <cp:lastPrinted>2017-03-13T13:33:00Z</cp:lastPrinted>
  <dcterms:created xsi:type="dcterms:W3CDTF">2017-03-15T08:20:00Z</dcterms:created>
  <dcterms:modified xsi:type="dcterms:W3CDTF">2017-03-15T08:20:00Z</dcterms:modified>
</cp:coreProperties>
</file>