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A2" w:rsidRDefault="00CA7CC8">
      <w:r>
        <w:rPr>
          <w:noProof/>
          <w:lang w:eastAsia="en-GB"/>
        </w:rPr>
        <w:drawing>
          <wp:inline distT="0" distB="0" distL="0" distR="0" wp14:anchorId="251704FA" wp14:editId="18923030">
            <wp:extent cx="5731510" cy="4585208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C8"/>
    <w:rsid w:val="00C63F7D"/>
    <w:rsid w:val="00CA7CC8"/>
    <w:rsid w:val="00D4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Cleal Sarah (RW3) CMFT Manchester</dc:creator>
  <cp:lastModifiedBy>Cleal Sarah (RW3) CMFT Manchester</cp:lastModifiedBy>
  <cp:revision>1</cp:revision>
  <dcterms:created xsi:type="dcterms:W3CDTF">2019-08-01T09:59:00Z</dcterms:created>
  <dcterms:modified xsi:type="dcterms:W3CDTF">2019-08-01T10:00:00Z</dcterms:modified>
</cp:coreProperties>
</file>