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7DDC6" w14:textId="77777777" w:rsidR="00DF5A90" w:rsidRPr="00996241" w:rsidRDefault="00CC7BFD" w:rsidP="00996241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996241">
        <w:rPr>
          <w:b/>
          <w:sz w:val="32"/>
          <w:szCs w:val="32"/>
        </w:rPr>
        <w:t>Minutes</w:t>
      </w:r>
      <w:r w:rsidR="00996241">
        <w:rPr>
          <w:b/>
          <w:sz w:val="32"/>
          <w:szCs w:val="32"/>
        </w:rPr>
        <w:t xml:space="preserve"> - </w:t>
      </w:r>
      <w:r w:rsidR="00E45873" w:rsidRPr="00996241">
        <w:rPr>
          <w:b/>
          <w:sz w:val="32"/>
          <w:szCs w:val="32"/>
        </w:rPr>
        <w:t>BMUS special interest group</w:t>
      </w:r>
    </w:p>
    <w:p w14:paraId="1043B034" w14:textId="77777777" w:rsidR="00996241" w:rsidRDefault="00996241">
      <w:pPr>
        <w:rPr>
          <w:b/>
        </w:rPr>
      </w:pPr>
    </w:p>
    <w:p w14:paraId="0FCB6202" w14:textId="5E090D44" w:rsidR="00E45873" w:rsidRDefault="00E45873">
      <w:r w:rsidRPr="00996241">
        <w:rPr>
          <w:b/>
        </w:rPr>
        <w:t>Meeting:</w:t>
      </w:r>
      <w:r w:rsidR="004E30C4">
        <w:t xml:space="preserve"> 2</w:t>
      </w:r>
      <w:r w:rsidR="007E0835">
        <w:t>5</w:t>
      </w:r>
      <w:r w:rsidR="004E30C4">
        <w:t>/</w:t>
      </w:r>
      <w:r w:rsidR="008C4133">
        <w:t>0</w:t>
      </w:r>
      <w:r w:rsidR="007E0835">
        <w:t>9</w:t>
      </w:r>
      <w:r>
        <w:t>/202</w:t>
      </w:r>
      <w:r w:rsidR="008C4133">
        <w:t>3</w:t>
      </w:r>
      <w:r>
        <w:t xml:space="preserve"> 1pm</w:t>
      </w:r>
    </w:p>
    <w:p w14:paraId="087B932A" w14:textId="77777777" w:rsidR="00E45873" w:rsidRDefault="00E45873"/>
    <w:p w14:paraId="07C95AB9" w14:textId="77777777" w:rsidR="00AF1E5A" w:rsidRDefault="00AF1E5A">
      <w:pPr>
        <w:rPr>
          <w:b/>
        </w:rPr>
        <w:sectPr w:rsidR="00AF1E5A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2AA21FB" w14:textId="77777777" w:rsidR="00E45873" w:rsidRPr="00996241" w:rsidRDefault="00E45873">
      <w:pPr>
        <w:rPr>
          <w:b/>
        </w:rPr>
      </w:pPr>
      <w:r w:rsidRPr="00996241">
        <w:rPr>
          <w:b/>
        </w:rPr>
        <w:t>Attending:</w:t>
      </w:r>
    </w:p>
    <w:p w14:paraId="1BE42B77" w14:textId="77777777" w:rsidR="000052C4" w:rsidRDefault="006660EA" w:rsidP="0030443C">
      <w:r>
        <w:t>Tobi Aderotimi</w:t>
      </w:r>
      <w:r w:rsidR="00D81AB9">
        <w:t xml:space="preserve"> (TA</w:t>
      </w:r>
      <w:r w:rsidR="000052C4">
        <w:t>)</w:t>
      </w:r>
    </w:p>
    <w:p w14:paraId="3EDFE612" w14:textId="0971F81B" w:rsidR="006660EA" w:rsidRDefault="000052C4" w:rsidP="000052C4">
      <w:r>
        <w:t xml:space="preserve">   </w:t>
      </w:r>
      <w:r w:rsidR="00D81AB9" w:rsidRPr="00D81AB9">
        <w:rPr>
          <w:i/>
          <w:iCs/>
        </w:rPr>
        <w:t>t.aderotimi@nhs.net</w:t>
      </w:r>
    </w:p>
    <w:p w14:paraId="3F4CD4C1" w14:textId="77777777" w:rsidR="00D81AB9" w:rsidRDefault="00D81AB9" w:rsidP="00D81AB9">
      <w:r>
        <w:t>Patricia Duffin</w:t>
      </w:r>
    </w:p>
    <w:p w14:paraId="48950DE3" w14:textId="77777777" w:rsidR="00D81AB9" w:rsidRDefault="00D81AB9" w:rsidP="00D81AB9">
      <w:r>
        <w:t>LeeAnn Elliott</w:t>
      </w:r>
    </w:p>
    <w:p w14:paraId="652623CE" w14:textId="77777777" w:rsidR="00D81AB9" w:rsidRDefault="00D81AB9" w:rsidP="00D81AB9">
      <w:r>
        <w:t>Jacqueline Firth</w:t>
      </w:r>
    </w:p>
    <w:p w14:paraId="27EF0270" w14:textId="77777777" w:rsidR="00D81AB9" w:rsidRDefault="00D81AB9" w:rsidP="00D81AB9">
      <w:r>
        <w:t>Helen Harris</w:t>
      </w:r>
    </w:p>
    <w:p w14:paraId="24A5793A" w14:textId="77777777" w:rsidR="00D81AB9" w:rsidRDefault="00D81AB9" w:rsidP="00D81AB9">
      <w:r>
        <w:t>David Horton</w:t>
      </w:r>
    </w:p>
    <w:p w14:paraId="11DBC26F" w14:textId="77777777" w:rsidR="000052C4" w:rsidRDefault="00F57FD7" w:rsidP="00F57FD7">
      <w:r w:rsidRPr="0006448E">
        <w:t>Jeannette Kraft</w:t>
      </w:r>
      <w:r>
        <w:t xml:space="preserve"> </w:t>
      </w:r>
      <w:r w:rsidR="00F839B3">
        <w:t>(JK</w:t>
      </w:r>
      <w:r w:rsidR="000052C4">
        <w:t>)</w:t>
      </w:r>
    </w:p>
    <w:p w14:paraId="3E146AD3" w14:textId="061D3A89" w:rsidR="00F57FD7" w:rsidRDefault="000052C4" w:rsidP="00F57FD7">
      <w:r>
        <w:t xml:space="preserve">   </w:t>
      </w:r>
      <w:r w:rsidR="00D81AB9" w:rsidRPr="00D81AB9">
        <w:rPr>
          <w:i/>
          <w:iCs/>
        </w:rPr>
        <w:t>jeannette.kraft@nhs.net</w:t>
      </w:r>
    </w:p>
    <w:p w14:paraId="55C1D5BE" w14:textId="0831B36B" w:rsidR="000052C4" w:rsidRDefault="00F57FD7" w:rsidP="000052C4">
      <w:r>
        <w:t xml:space="preserve">Susie </w:t>
      </w:r>
      <w:r w:rsidR="00B909DD">
        <w:t>Lightfoot</w:t>
      </w:r>
      <w:r w:rsidR="00C10C9B">
        <w:t xml:space="preserve"> (S</w:t>
      </w:r>
      <w:r w:rsidR="000052C4">
        <w:t>L)</w:t>
      </w:r>
    </w:p>
    <w:p w14:paraId="160DCF0D" w14:textId="6C48F9A0" w:rsidR="00F57FD7" w:rsidRPr="0006448E" w:rsidRDefault="00D81AB9" w:rsidP="000052C4">
      <w:r>
        <w:t xml:space="preserve"> </w:t>
      </w:r>
      <w:r w:rsidR="000052C4">
        <w:t xml:space="preserve"> </w:t>
      </w:r>
      <w:r w:rsidR="00046613">
        <w:rPr>
          <w:i/>
          <w:iCs/>
        </w:rPr>
        <w:t>s</w:t>
      </w:r>
      <w:r w:rsidRPr="00D81AB9">
        <w:rPr>
          <w:i/>
          <w:iCs/>
        </w:rPr>
        <w:t>usannah.lightfoot@nhs.net</w:t>
      </w:r>
    </w:p>
    <w:p w14:paraId="5514FDBD" w14:textId="77777777" w:rsidR="00D81AB9" w:rsidRDefault="00D81AB9" w:rsidP="00D81AB9">
      <w:r>
        <w:t>Samantha Low</w:t>
      </w:r>
    </w:p>
    <w:p w14:paraId="4D4CAEC3" w14:textId="2FA05582" w:rsidR="006660EA" w:rsidRDefault="00E71844" w:rsidP="00E45873">
      <w:r>
        <w:t xml:space="preserve">Nicola </w:t>
      </w:r>
      <w:proofErr w:type="spellStart"/>
      <w:r>
        <w:t>Matcham</w:t>
      </w:r>
      <w:proofErr w:type="spellEnd"/>
    </w:p>
    <w:p w14:paraId="74201BF2" w14:textId="0EDD07CE" w:rsidR="00F839B3" w:rsidRDefault="00E71844" w:rsidP="00E45873">
      <w:r>
        <w:t>Sophie McGlade</w:t>
      </w:r>
    </w:p>
    <w:p w14:paraId="021F7E28" w14:textId="77777777" w:rsidR="00D81AB9" w:rsidRDefault="00D81AB9" w:rsidP="00E45873">
      <w:r>
        <w:t xml:space="preserve">Ashley </w:t>
      </w:r>
      <w:proofErr w:type="spellStart"/>
      <w:r>
        <w:t>Uttley</w:t>
      </w:r>
      <w:proofErr w:type="spellEnd"/>
      <w:r w:rsidRPr="007E0835">
        <w:t xml:space="preserve"> </w:t>
      </w:r>
    </w:p>
    <w:p w14:paraId="5A2866E1" w14:textId="07452169" w:rsidR="007E0835" w:rsidRDefault="007E0835" w:rsidP="00E45873">
      <w:r>
        <w:t>Lorraine Walsh</w:t>
      </w:r>
    </w:p>
    <w:p w14:paraId="2FC7C0FD" w14:textId="77777777" w:rsidR="00D81AB9" w:rsidRDefault="00D81AB9" w:rsidP="00D81AB9">
      <w:r>
        <w:t>Mel Williams</w:t>
      </w:r>
    </w:p>
    <w:p w14:paraId="77B40C90" w14:textId="77777777" w:rsidR="004933F6" w:rsidRDefault="004933F6" w:rsidP="00D81AB9"/>
    <w:p w14:paraId="4AF4BDA4" w14:textId="77777777" w:rsidR="00D81AB9" w:rsidRPr="00996241" w:rsidRDefault="00D81AB9" w:rsidP="00D81AB9">
      <w:pPr>
        <w:rPr>
          <w:b/>
        </w:rPr>
      </w:pPr>
      <w:r w:rsidRPr="00996241">
        <w:rPr>
          <w:b/>
        </w:rPr>
        <w:t>Apologies:</w:t>
      </w:r>
    </w:p>
    <w:p w14:paraId="2A1C0CFA" w14:textId="77777777" w:rsidR="00D81AB9" w:rsidRDefault="00D81AB9" w:rsidP="00D81AB9">
      <w:r>
        <w:t>Rebecca Egerton</w:t>
      </w:r>
      <w:r w:rsidRPr="006660EA">
        <w:t xml:space="preserve"> </w:t>
      </w:r>
    </w:p>
    <w:p w14:paraId="112AA8D7" w14:textId="77777777" w:rsidR="00D81AB9" w:rsidRDefault="00D81AB9" w:rsidP="00D81AB9">
      <w:r>
        <w:t>Jacquie Waller</w:t>
      </w:r>
    </w:p>
    <w:p w14:paraId="2C9C07AA" w14:textId="77777777" w:rsidR="00D81AB9" w:rsidRDefault="00D81AB9" w:rsidP="00D81AB9">
      <w:r>
        <w:t>Helena Ramsden</w:t>
      </w:r>
    </w:p>
    <w:p w14:paraId="78DECA23" w14:textId="77777777" w:rsidR="00D81AB9" w:rsidRDefault="00D81AB9" w:rsidP="00D81AB9">
      <w:r>
        <w:t>Rosemary Smith</w:t>
      </w:r>
    </w:p>
    <w:p w14:paraId="7B47FC1D" w14:textId="2E54423A" w:rsidR="004933F6" w:rsidRDefault="004933F6" w:rsidP="00D81AB9">
      <w:r>
        <w:t>Kate Rollason</w:t>
      </w:r>
    </w:p>
    <w:p w14:paraId="77F0832C" w14:textId="77777777" w:rsidR="00D81AB9" w:rsidRDefault="00D81AB9" w:rsidP="00E45873"/>
    <w:p w14:paraId="54D144DB" w14:textId="77777777" w:rsidR="00D81AB9" w:rsidRPr="006660EA" w:rsidRDefault="00D81AB9" w:rsidP="00E45873"/>
    <w:p w14:paraId="681B7B65" w14:textId="77777777" w:rsidR="00A662D7" w:rsidRDefault="00A662D7" w:rsidP="00E45873">
      <w:pPr>
        <w:sectPr w:rsidR="00A662D7" w:rsidSect="00AF1E5A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0363C36B" w14:textId="77777777" w:rsidR="006660EA" w:rsidRDefault="006660EA" w:rsidP="00E45873"/>
    <w:p w14:paraId="6D2F575D" w14:textId="634E09B3" w:rsidR="00085D89" w:rsidRDefault="00BA2164" w:rsidP="00BA2164">
      <w:pPr>
        <w:pStyle w:val="ListParagraph"/>
        <w:numPr>
          <w:ilvl w:val="0"/>
          <w:numId w:val="2"/>
        </w:numPr>
      </w:pPr>
      <w:r>
        <w:t>Introductions and Apologies.</w:t>
      </w:r>
      <w:r w:rsidR="00D81AB9">
        <w:t xml:space="preserve"> Thank you all for attending.</w:t>
      </w:r>
    </w:p>
    <w:p w14:paraId="1057B189" w14:textId="77777777" w:rsidR="00A662D7" w:rsidRDefault="00A662D7" w:rsidP="00A662D7">
      <w:pPr>
        <w:ind w:left="720"/>
      </w:pPr>
    </w:p>
    <w:p w14:paraId="4C376D04" w14:textId="77777777" w:rsidR="00085D89" w:rsidRDefault="00085D89" w:rsidP="00085D89">
      <w:pPr>
        <w:pStyle w:val="ListParagraph"/>
        <w:numPr>
          <w:ilvl w:val="0"/>
          <w:numId w:val="2"/>
        </w:numPr>
      </w:pPr>
      <w:r>
        <w:t>The minutes from last meeting were accepted as true record.</w:t>
      </w:r>
    </w:p>
    <w:p w14:paraId="75C6E469" w14:textId="77777777" w:rsidR="00A662D7" w:rsidRDefault="00A662D7" w:rsidP="00A662D7"/>
    <w:p w14:paraId="06888E36" w14:textId="7C8BE269" w:rsidR="00085D89" w:rsidRPr="00B909DD" w:rsidRDefault="00085D89" w:rsidP="00085D89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t>Update on collaboration with RCR</w:t>
      </w:r>
      <w:r w:rsidR="006E0988">
        <w:t xml:space="preserve"> </w:t>
      </w:r>
      <w:r>
        <w:t>on</w:t>
      </w:r>
      <w:r w:rsidR="006E0988">
        <w:t xml:space="preserve"> </w:t>
      </w:r>
      <w:proofErr w:type="spellStart"/>
      <w:r w:rsidR="006E0988">
        <w:t>iRefer</w:t>
      </w:r>
      <w:proofErr w:type="spellEnd"/>
      <w:r w:rsidR="006E0988">
        <w:t xml:space="preserve"> </w:t>
      </w:r>
      <w:r>
        <w:t xml:space="preserve">guidelines. </w:t>
      </w:r>
      <w:r w:rsidR="00BA2164">
        <w:t>No new guidance has been published</w:t>
      </w:r>
      <w:r w:rsidR="0006448E">
        <w:t>.</w:t>
      </w:r>
      <w:r w:rsidR="00BA2164">
        <w:t xml:space="preserve"> </w:t>
      </w:r>
      <w:proofErr w:type="spellStart"/>
      <w:r w:rsidR="0006448E">
        <w:t>i</w:t>
      </w:r>
      <w:r>
        <w:t>Refer</w:t>
      </w:r>
      <w:proofErr w:type="spellEnd"/>
      <w:r>
        <w:t xml:space="preserve"> for children is a free resource and can be accessed at </w:t>
      </w:r>
      <w:hyperlink r:id="rId7" w:history="1">
        <w:r w:rsidRPr="00FF7789">
          <w:rPr>
            <w:rStyle w:val="Hyperlink"/>
          </w:rPr>
          <w:t>https://www.rcr.ac.uk/irefer-paediatrics-guidelines</w:t>
        </w:r>
      </w:hyperlink>
      <w:r>
        <w:rPr>
          <w:rStyle w:val="Hyperlink"/>
        </w:rPr>
        <w:t>.</w:t>
      </w:r>
    </w:p>
    <w:p w14:paraId="285ABCB9" w14:textId="77777777" w:rsidR="00B909DD" w:rsidRPr="00BA2164" w:rsidRDefault="00B909DD" w:rsidP="00B909DD">
      <w:pPr>
        <w:pStyle w:val="ListParagraph"/>
        <w:ind w:left="1080"/>
        <w:rPr>
          <w:rStyle w:val="Hyperlink"/>
          <w:color w:val="auto"/>
          <w:u w:val="none"/>
        </w:rPr>
      </w:pPr>
    </w:p>
    <w:p w14:paraId="3BEA5BC7" w14:textId="06DC4BB2" w:rsidR="000052C4" w:rsidRDefault="00BA2164" w:rsidP="000052C4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The group </w:t>
      </w:r>
      <w:r w:rsidR="00F57FD7">
        <w:rPr>
          <w:rStyle w:val="Hyperlink"/>
          <w:color w:val="auto"/>
          <w:u w:val="none"/>
        </w:rPr>
        <w:t>is currently</w:t>
      </w:r>
      <w:r>
        <w:rPr>
          <w:rStyle w:val="Hyperlink"/>
          <w:color w:val="auto"/>
          <w:u w:val="none"/>
        </w:rPr>
        <w:t xml:space="preserve"> work</w:t>
      </w:r>
      <w:r w:rsidR="00F57FD7">
        <w:rPr>
          <w:rStyle w:val="Hyperlink"/>
          <w:color w:val="auto"/>
          <w:u w:val="none"/>
        </w:rPr>
        <w:t>ing</w:t>
      </w:r>
      <w:r>
        <w:rPr>
          <w:rStyle w:val="Hyperlink"/>
          <w:color w:val="auto"/>
          <w:u w:val="none"/>
        </w:rPr>
        <w:t xml:space="preserve"> on </w:t>
      </w:r>
      <w:r w:rsidR="00125F19">
        <w:rPr>
          <w:rStyle w:val="Hyperlink"/>
          <w:color w:val="auto"/>
          <w:u w:val="none"/>
        </w:rPr>
        <w:t xml:space="preserve">several paediatric </w:t>
      </w:r>
      <w:r>
        <w:rPr>
          <w:rStyle w:val="Hyperlink"/>
          <w:color w:val="auto"/>
          <w:u w:val="none"/>
        </w:rPr>
        <w:t>BMUS guidelines</w:t>
      </w:r>
      <w:r w:rsidR="00F839B3">
        <w:rPr>
          <w:rStyle w:val="Hyperlink"/>
          <w:color w:val="auto"/>
          <w:u w:val="none"/>
        </w:rPr>
        <w:t xml:space="preserve">. </w:t>
      </w:r>
      <w:r w:rsidR="00F839B3">
        <w:rPr>
          <w:rStyle w:val="Hyperlink"/>
          <w:color w:val="auto"/>
          <w:u w:val="none"/>
        </w:rPr>
        <w:br/>
      </w:r>
      <w:r w:rsidR="00F839B3">
        <w:rPr>
          <w:rStyle w:val="Hyperlink"/>
          <w:color w:val="auto"/>
          <w:u w:val="none"/>
        </w:rPr>
        <w:br/>
      </w:r>
      <w:r w:rsidR="003B7906">
        <w:rPr>
          <w:rStyle w:val="Hyperlink"/>
          <w:color w:val="auto"/>
          <w:u w:val="none"/>
        </w:rPr>
        <w:t>The</w:t>
      </w:r>
      <w:r w:rsidR="00F839B3" w:rsidRPr="00F839B3">
        <w:rPr>
          <w:rStyle w:val="Hyperlink"/>
          <w:color w:val="auto"/>
          <w:u w:val="none"/>
        </w:rPr>
        <w:t xml:space="preserve"> proposed Neck Lump guidelines</w:t>
      </w:r>
      <w:r w:rsidR="00C10C9B" w:rsidRPr="00F839B3">
        <w:rPr>
          <w:rStyle w:val="Hyperlink"/>
          <w:color w:val="auto"/>
          <w:u w:val="none"/>
        </w:rPr>
        <w:t xml:space="preserve"> </w:t>
      </w:r>
      <w:r w:rsidR="00125F19">
        <w:rPr>
          <w:rStyle w:val="Hyperlink"/>
          <w:color w:val="auto"/>
          <w:u w:val="none"/>
        </w:rPr>
        <w:t>was</w:t>
      </w:r>
      <w:r w:rsidR="00F839B3" w:rsidRPr="00F839B3">
        <w:rPr>
          <w:rStyle w:val="Hyperlink"/>
          <w:color w:val="auto"/>
          <w:u w:val="none"/>
        </w:rPr>
        <w:t xml:space="preserve"> discussed. </w:t>
      </w:r>
      <w:r w:rsidR="00D81AB9">
        <w:rPr>
          <w:rStyle w:val="Hyperlink"/>
          <w:color w:val="auto"/>
          <w:u w:val="none"/>
        </w:rPr>
        <w:t xml:space="preserve">People </w:t>
      </w:r>
      <w:r w:rsidR="000052C4">
        <w:rPr>
          <w:rStyle w:val="Hyperlink"/>
          <w:color w:val="auto"/>
          <w:u w:val="none"/>
        </w:rPr>
        <w:t xml:space="preserve">present </w:t>
      </w:r>
      <w:r w:rsidR="00D81AB9">
        <w:rPr>
          <w:rStyle w:val="Hyperlink"/>
          <w:color w:val="auto"/>
          <w:u w:val="none"/>
        </w:rPr>
        <w:t xml:space="preserve">agreed that this is good in its current form. If you would like to make a last comment before it is being submitted to the BMUS professional standards </w:t>
      </w:r>
      <w:r w:rsidR="00046613">
        <w:rPr>
          <w:rStyle w:val="Hyperlink"/>
          <w:color w:val="auto"/>
          <w:u w:val="none"/>
        </w:rPr>
        <w:t>group</w:t>
      </w:r>
      <w:r w:rsidR="00D81AB9">
        <w:rPr>
          <w:rStyle w:val="Hyperlink"/>
          <w:color w:val="auto"/>
          <w:u w:val="none"/>
        </w:rPr>
        <w:t>, please email JK within the next 2-3 weeks</w:t>
      </w:r>
      <w:r w:rsidR="00F839B3" w:rsidRPr="00F839B3">
        <w:rPr>
          <w:rStyle w:val="Hyperlink"/>
          <w:color w:val="auto"/>
          <w:u w:val="none"/>
        </w:rPr>
        <w:t>.</w:t>
      </w:r>
      <w:r w:rsidR="00F839B3">
        <w:rPr>
          <w:rStyle w:val="Hyperlink"/>
          <w:color w:val="auto"/>
          <w:u w:val="none"/>
        </w:rPr>
        <w:br/>
      </w:r>
      <w:r w:rsidR="00F839B3">
        <w:rPr>
          <w:rStyle w:val="Hyperlink"/>
          <w:color w:val="auto"/>
          <w:u w:val="none"/>
        </w:rPr>
        <w:br/>
        <w:t xml:space="preserve">A </w:t>
      </w:r>
      <w:r w:rsidR="00D81AB9">
        <w:rPr>
          <w:rStyle w:val="Hyperlink"/>
          <w:color w:val="auto"/>
          <w:u w:val="none"/>
        </w:rPr>
        <w:t>proposed</w:t>
      </w:r>
      <w:r w:rsidR="00F839B3">
        <w:rPr>
          <w:rStyle w:val="Hyperlink"/>
          <w:color w:val="auto"/>
          <w:u w:val="none"/>
        </w:rPr>
        <w:t xml:space="preserve"> neonatal head scanning guideline</w:t>
      </w:r>
      <w:r w:rsidR="00125F19">
        <w:rPr>
          <w:rStyle w:val="Hyperlink"/>
          <w:color w:val="auto"/>
          <w:u w:val="none"/>
        </w:rPr>
        <w:t>s</w:t>
      </w:r>
      <w:r w:rsidR="00F839B3">
        <w:rPr>
          <w:rStyle w:val="Hyperlink"/>
          <w:color w:val="auto"/>
          <w:u w:val="none"/>
        </w:rPr>
        <w:t xml:space="preserve"> was started</w:t>
      </w:r>
      <w:r w:rsidR="00D81AB9">
        <w:rPr>
          <w:rStyle w:val="Hyperlink"/>
          <w:color w:val="auto"/>
          <w:u w:val="none"/>
        </w:rPr>
        <w:t xml:space="preserve"> by SL. Initial thoughts and individual centre guidelines were discussed</w:t>
      </w:r>
      <w:r w:rsidR="00F839B3">
        <w:rPr>
          <w:rStyle w:val="Hyperlink"/>
          <w:color w:val="auto"/>
          <w:u w:val="none"/>
        </w:rPr>
        <w:t xml:space="preserve">. Please send your </w:t>
      </w:r>
      <w:r w:rsidR="00125F19">
        <w:rPr>
          <w:rStyle w:val="Hyperlink"/>
          <w:color w:val="auto"/>
          <w:u w:val="none"/>
        </w:rPr>
        <w:t xml:space="preserve">comments to </w:t>
      </w:r>
      <w:r w:rsidR="00D81AB9">
        <w:rPr>
          <w:rStyle w:val="Hyperlink"/>
          <w:color w:val="auto"/>
          <w:u w:val="none"/>
        </w:rPr>
        <w:t>S</w:t>
      </w:r>
      <w:r w:rsidR="000052C4">
        <w:rPr>
          <w:rStyle w:val="Hyperlink"/>
          <w:color w:val="auto"/>
          <w:u w:val="none"/>
        </w:rPr>
        <w:t>usie</w:t>
      </w:r>
      <w:r w:rsidR="00125F19">
        <w:rPr>
          <w:rStyle w:val="Hyperlink"/>
          <w:color w:val="auto"/>
          <w:u w:val="none"/>
        </w:rPr>
        <w:t>.</w:t>
      </w:r>
      <w:r w:rsidR="00125F19">
        <w:rPr>
          <w:rStyle w:val="Hyperlink"/>
          <w:color w:val="auto"/>
          <w:u w:val="none"/>
        </w:rPr>
        <w:br/>
      </w:r>
      <w:r w:rsidR="00125F19">
        <w:rPr>
          <w:rStyle w:val="Hyperlink"/>
          <w:color w:val="auto"/>
          <w:u w:val="none"/>
        </w:rPr>
        <w:br/>
        <w:t xml:space="preserve">A proposal antenatal renal tract dilatation guidelines </w:t>
      </w:r>
      <w:r w:rsidR="000052C4">
        <w:rPr>
          <w:rStyle w:val="Hyperlink"/>
          <w:color w:val="auto"/>
          <w:u w:val="none"/>
        </w:rPr>
        <w:t xml:space="preserve">is currently </w:t>
      </w:r>
      <w:r w:rsidR="00046613">
        <w:rPr>
          <w:rStyle w:val="Hyperlink"/>
          <w:color w:val="auto"/>
          <w:u w:val="none"/>
        </w:rPr>
        <w:t xml:space="preserve">being </w:t>
      </w:r>
      <w:r w:rsidR="000052C4">
        <w:rPr>
          <w:rStyle w:val="Hyperlink"/>
          <w:color w:val="auto"/>
          <w:u w:val="none"/>
        </w:rPr>
        <w:t>developed</w:t>
      </w:r>
      <w:r w:rsidR="00046613">
        <w:rPr>
          <w:rStyle w:val="Hyperlink"/>
          <w:color w:val="auto"/>
          <w:u w:val="none"/>
        </w:rPr>
        <w:t xml:space="preserve"> (led by TA)</w:t>
      </w:r>
      <w:r w:rsidR="000052C4">
        <w:rPr>
          <w:rStyle w:val="Hyperlink"/>
          <w:color w:val="auto"/>
          <w:u w:val="none"/>
        </w:rPr>
        <w:t xml:space="preserve"> and was discussed</w:t>
      </w:r>
      <w:r w:rsidR="00125F19">
        <w:rPr>
          <w:rStyle w:val="Hyperlink"/>
          <w:color w:val="auto"/>
          <w:u w:val="none"/>
        </w:rPr>
        <w:t>. Please send your current guideline and any suggestion</w:t>
      </w:r>
      <w:r w:rsidR="000052C4">
        <w:rPr>
          <w:rStyle w:val="Hyperlink"/>
          <w:color w:val="auto"/>
          <w:u w:val="none"/>
        </w:rPr>
        <w:t xml:space="preserve"> to Tobi</w:t>
      </w:r>
      <w:r w:rsidR="00125F19">
        <w:rPr>
          <w:rStyle w:val="Hyperlink"/>
          <w:color w:val="auto"/>
          <w:u w:val="none"/>
        </w:rPr>
        <w:t>.</w:t>
      </w:r>
    </w:p>
    <w:p w14:paraId="43FFDB32" w14:textId="77777777" w:rsidR="000052C4" w:rsidRPr="000052C4" w:rsidRDefault="000052C4" w:rsidP="000052C4">
      <w:pPr>
        <w:rPr>
          <w:rStyle w:val="Hyperlink"/>
          <w:color w:val="auto"/>
          <w:u w:val="none"/>
        </w:rPr>
      </w:pPr>
    </w:p>
    <w:p w14:paraId="7ED0B360" w14:textId="4A81A0D3" w:rsidR="0049764E" w:rsidRDefault="000052C4" w:rsidP="0049764E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Consent for TV scanning in children under 16 years was discussed. Nobody </w:t>
      </w:r>
      <w:proofErr w:type="gramStart"/>
      <w:r>
        <w:rPr>
          <w:rStyle w:val="Hyperlink"/>
          <w:color w:val="auto"/>
          <w:u w:val="none"/>
        </w:rPr>
        <w:t>present</w:t>
      </w:r>
      <w:proofErr w:type="gramEnd"/>
      <w:r>
        <w:rPr>
          <w:rStyle w:val="Hyperlink"/>
          <w:color w:val="auto"/>
          <w:u w:val="none"/>
        </w:rPr>
        <w:t xml:space="preserve"> in the meeting would perform a TV scan in a child. It is an absolute contraindication. If there is need for a scan in case of pregnancy, the teenager should ideally be scanned in the gynae/ obstetric department</w:t>
      </w:r>
      <w:r w:rsidR="003B7906">
        <w:rPr>
          <w:rStyle w:val="Hyperlink"/>
          <w:color w:val="auto"/>
          <w:u w:val="none"/>
        </w:rPr>
        <w:t>.</w:t>
      </w:r>
    </w:p>
    <w:p w14:paraId="62E5CD83" w14:textId="77777777" w:rsidR="003B7906" w:rsidRDefault="003B7906" w:rsidP="003B7906"/>
    <w:p w14:paraId="7529D1F9" w14:textId="77777777" w:rsidR="004933F6" w:rsidRDefault="004933F6" w:rsidP="003B7906"/>
    <w:p w14:paraId="277E5EFD" w14:textId="7F0F103C" w:rsidR="00E45873" w:rsidRPr="00996241" w:rsidRDefault="0049764E">
      <w:pPr>
        <w:rPr>
          <w:b/>
        </w:rPr>
      </w:pPr>
      <w:r w:rsidRPr="00996241">
        <w:rPr>
          <w:b/>
        </w:rPr>
        <w:t>Next meeting:</w:t>
      </w:r>
      <w:r w:rsidR="00996241">
        <w:rPr>
          <w:b/>
        </w:rPr>
        <w:t xml:space="preserve"> </w:t>
      </w:r>
      <w:r w:rsidR="000052C4">
        <w:t>Thursday</w:t>
      </w:r>
      <w:r w:rsidR="00085D89">
        <w:t xml:space="preserve"> </w:t>
      </w:r>
      <w:r w:rsidR="000052C4">
        <w:t>30</w:t>
      </w:r>
      <w:r>
        <w:t xml:space="preserve"> </w:t>
      </w:r>
      <w:r w:rsidR="000052C4">
        <w:t>November</w:t>
      </w:r>
      <w:r w:rsidR="00085D89">
        <w:t xml:space="preserve"> 2023</w:t>
      </w:r>
      <w:r w:rsidR="00EF7E76">
        <w:t xml:space="preserve"> 1pm</w:t>
      </w:r>
    </w:p>
    <w:sectPr w:rsidR="00E45873" w:rsidRPr="00996241" w:rsidSect="00AF1E5A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AD0AF" w14:textId="77777777" w:rsidR="005E4127" w:rsidRDefault="005E4127" w:rsidP="00AD632A">
      <w:r>
        <w:separator/>
      </w:r>
    </w:p>
  </w:endnote>
  <w:endnote w:type="continuationSeparator" w:id="0">
    <w:p w14:paraId="79D919CA" w14:textId="77777777" w:rsidR="005E4127" w:rsidRDefault="005E4127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A9F3C5" w14:textId="77777777" w:rsidR="005E4127" w:rsidRDefault="005E4127" w:rsidP="00AD632A">
      <w:r>
        <w:separator/>
      </w:r>
    </w:p>
  </w:footnote>
  <w:footnote w:type="continuationSeparator" w:id="0">
    <w:p w14:paraId="724A254D" w14:textId="77777777" w:rsidR="005E4127" w:rsidRDefault="005E4127" w:rsidP="00AD63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909B9"/>
    <w:multiLevelType w:val="hybridMultilevel"/>
    <w:tmpl w:val="BBAE80CE"/>
    <w:lvl w:ilvl="0" w:tplc="A49A3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3440516"/>
    <w:multiLevelType w:val="hybridMultilevel"/>
    <w:tmpl w:val="B1D26BB2"/>
    <w:lvl w:ilvl="0" w:tplc="01E87D8A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873"/>
    <w:rsid w:val="000052C4"/>
    <w:rsid w:val="00046613"/>
    <w:rsid w:val="0006448E"/>
    <w:rsid w:val="00085D89"/>
    <w:rsid w:val="000A4636"/>
    <w:rsid w:val="00125F19"/>
    <w:rsid w:val="00223A5C"/>
    <w:rsid w:val="00223CAE"/>
    <w:rsid w:val="00283467"/>
    <w:rsid w:val="0030443C"/>
    <w:rsid w:val="003315DD"/>
    <w:rsid w:val="003B7906"/>
    <w:rsid w:val="003D6E1D"/>
    <w:rsid w:val="00464BE6"/>
    <w:rsid w:val="004933F6"/>
    <w:rsid w:val="0049764E"/>
    <w:rsid w:val="004E30C4"/>
    <w:rsid w:val="00523918"/>
    <w:rsid w:val="005B4151"/>
    <w:rsid w:val="005D2ACA"/>
    <w:rsid w:val="005E4127"/>
    <w:rsid w:val="00600FB0"/>
    <w:rsid w:val="006279C1"/>
    <w:rsid w:val="006660EA"/>
    <w:rsid w:val="006E0988"/>
    <w:rsid w:val="007724FE"/>
    <w:rsid w:val="007B17BE"/>
    <w:rsid w:val="007E0835"/>
    <w:rsid w:val="007E489F"/>
    <w:rsid w:val="007E71CE"/>
    <w:rsid w:val="008C4133"/>
    <w:rsid w:val="009931F6"/>
    <w:rsid w:val="00996241"/>
    <w:rsid w:val="009B2A9A"/>
    <w:rsid w:val="00A000BE"/>
    <w:rsid w:val="00A662D7"/>
    <w:rsid w:val="00A956C1"/>
    <w:rsid w:val="00AD632A"/>
    <w:rsid w:val="00AF1E5A"/>
    <w:rsid w:val="00B909DD"/>
    <w:rsid w:val="00BA2164"/>
    <w:rsid w:val="00BC6A2B"/>
    <w:rsid w:val="00C10C9B"/>
    <w:rsid w:val="00C12061"/>
    <w:rsid w:val="00C75A46"/>
    <w:rsid w:val="00CA5848"/>
    <w:rsid w:val="00CC7BFD"/>
    <w:rsid w:val="00CF7F9A"/>
    <w:rsid w:val="00D47986"/>
    <w:rsid w:val="00D47BE2"/>
    <w:rsid w:val="00D47ECF"/>
    <w:rsid w:val="00D81AB9"/>
    <w:rsid w:val="00D91E46"/>
    <w:rsid w:val="00DF5A90"/>
    <w:rsid w:val="00E3430B"/>
    <w:rsid w:val="00E45873"/>
    <w:rsid w:val="00E71844"/>
    <w:rsid w:val="00E84373"/>
    <w:rsid w:val="00EF7E76"/>
    <w:rsid w:val="00F57FD7"/>
    <w:rsid w:val="00F839B3"/>
    <w:rsid w:val="00FE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5AB0FB"/>
  <w15:docId w15:val="{4926C0CB-5989-544F-B2CF-1D26846B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632A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6E09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5D8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0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r.ac.uk/irefer-paediatrics-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Jeannette Kraft</dc:creator>
  <cp:lastModifiedBy>Mel Williams</cp:lastModifiedBy>
  <cp:revision>2</cp:revision>
  <dcterms:created xsi:type="dcterms:W3CDTF">2024-09-25T14:41:00Z</dcterms:created>
  <dcterms:modified xsi:type="dcterms:W3CDTF">2024-09-25T14:41:00Z</dcterms:modified>
</cp:coreProperties>
</file>