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A72" w:rsidRPr="000674D3" w:rsidRDefault="00697A72" w:rsidP="00873FC8">
      <w:pPr>
        <w:pStyle w:val="NoSpacing"/>
        <w:jc w:val="both"/>
      </w:pPr>
    </w:p>
    <w:p w:rsidR="008D67F5" w:rsidRPr="000674D3" w:rsidRDefault="000674D3" w:rsidP="00873FC8">
      <w:pPr>
        <w:pStyle w:val="NoSpacing"/>
        <w:jc w:val="both"/>
      </w:pPr>
      <w:r w:rsidRPr="000674D3">
        <w:t>17</w:t>
      </w:r>
      <w:r w:rsidRPr="000674D3">
        <w:rPr>
          <w:vertAlign w:val="superscript"/>
        </w:rPr>
        <w:t>th</w:t>
      </w:r>
      <w:r w:rsidRPr="000674D3">
        <w:t xml:space="preserve"> July </w:t>
      </w:r>
      <w:r w:rsidR="008D67F5" w:rsidRPr="000674D3">
        <w:t>2015</w:t>
      </w:r>
    </w:p>
    <w:p w:rsidR="00877EAA" w:rsidRPr="000674D3" w:rsidRDefault="00877EAA" w:rsidP="00873FC8">
      <w:pPr>
        <w:pStyle w:val="NoSpacing"/>
        <w:jc w:val="both"/>
        <w:rPr>
          <w:sz w:val="20"/>
          <w:szCs w:val="20"/>
        </w:rPr>
      </w:pPr>
    </w:p>
    <w:p w:rsidR="00877EAA" w:rsidRPr="000674D3" w:rsidRDefault="00877EAA" w:rsidP="00873FC8">
      <w:pPr>
        <w:pStyle w:val="NoSpacing"/>
        <w:jc w:val="both"/>
      </w:pPr>
    </w:p>
    <w:p w:rsidR="00BE7672" w:rsidRPr="000674D3" w:rsidRDefault="00BE7672" w:rsidP="00873FC8">
      <w:pPr>
        <w:pStyle w:val="NoSpacing"/>
        <w:jc w:val="both"/>
        <w:rPr>
          <w:b/>
        </w:rPr>
      </w:pPr>
      <w:r w:rsidRPr="000674D3">
        <w:rPr>
          <w:b/>
        </w:rPr>
        <w:t xml:space="preserve">Strictly </w:t>
      </w:r>
      <w:r w:rsidR="000A52B9" w:rsidRPr="000674D3">
        <w:rPr>
          <w:b/>
        </w:rPr>
        <w:t xml:space="preserve">Private &amp; </w:t>
      </w:r>
      <w:r w:rsidRPr="000674D3">
        <w:rPr>
          <w:b/>
        </w:rPr>
        <w:t>Confidential</w:t>
      </w:r>
    </w:p>
    <w:p w:rsidR="00BE7672" w:rsidRPr="000674D3" w:rsidRDefault="000674D3" w:rsidP="00873FC8">
      <w:pPr>
        <w:pStyle w:val="NoSpacing"/>
        <w:jc w:val="both"/>
      </w:pPr>
      <w:r w:rsidRPr="000674D3">
        <w:t xml:space="preserve">Rachel Chandler </w:t>
      </w:r>
    </w:p>
    <w:p w:rsidR="000674D3" w:rsidRPr="000674D3" w:rsidRDefault="000674D3" w:rsidP="00873FC8">
      <w:pPr>
        <w:pStyle w:val="NoSpacing"/>
        <w:jc w:val="both"/>
      </w:pPr>
      <w:r w:rsidRPr="000674D3">
        <w:t xml:space="preserve">Sent By Email </w:t>
      </w:r>
    </w:p>
    <w:p w:rsidR="008D67F5" w:rsidRPr="000674D3" w:rsidRDefault="008D67F5" w:rsidP="00873FC8">
      <w:pPr>
        <w:pStyle w:val="NoSpacing"/>
        <w:jc w:val="both"/>
      </w:pPr>
    </w:p>
    <w:p w:rsidR="008D67F5" w:rsidRPr="000674D3" w:rsidRDefault="008D67F5" w:rsidP="00873FC8">
      <w:pPr>
        <w:pStyle w:val="NoSpacing"/>
        <w:jc w:val="both"/>
      </w:pPr>
    </w:p>
    <w:p w:rsidR="000A52B9" w:rsidRPr="000674D3" w:rsidRDefault="000A52B9" w:rsidP="00873FC8">
      <w:pPr>
        <w:pStyle w:val="NoSpacing"/>
        <w:jc w:val="both"/>
      </w:pPr>
    </w:p>
    <w:p w:rsidR="000674D3" w:rsidRPr="000674D3" w:rsidRDefault="000674D3" w:rsidP="00873FC8">
      <w:pPr>
        <w:pStyle w:val="NoSpacing"/>
        <w:jc w:val="both"/>
      </w:pPr>
    </w:p>
    <w:p w:rsidR="008D67F5" w:rsidRPr="000674D3" w:rsidRDefault="008D67F5" w:rsidP="00873FC8">
      <w:pPr>
        <w:pStyle w:val="NoSpacing"/>
        <w:jc w:val="both"/>
      </w:pPr>
    </w:p>
    <w:tbl>
      <w:tblPr>
        <w:tblpPr w:leftFromText="180" w:rightFromText="180" w:vertAnchor="text" w:horzAnchor="margin" w:tblpY="-33"/>
        <w:tblW w:w="9889" w:type="dxa"/>
        <w:tblLook w:val="01E0" w:firstRow="1" w:lastRow="1" w:firstColumn="1" w:lastColumn="1" w:noHBand="0" w:noVBand="0"/>
      </w:tblPr>
      <w:tblGrid>
        <w:gridCol w:w="6487"/>
        <w:gridCol w:w="3402"/>
      </w:tblGrid>
      <w:tr w:rsidR="000674D3" w:rsidRPr="000674D3" w:rsidTr="00C42515">
        <w:tc>
          <w:tcPr>
            <w:tcW w:w="6487" w:type="dxa"/>
          </w:tcPr>
          <w:p w:rsidR="00BE7672" w:rsidRPr="000674D3" w:rsidRDefault="00BE7672" w:rsidP="00873FC8">
            <w:pPr>
              <w:pStyle w:val="NoSpacing"/>
              <w:jc w:val="both"/>
            </w:pPr>
            <w:r w:rsidRPr="000674D3">
              <w:t xml:space="preserve">Dear </w:t>
            </w:r>
            <w:r w:rsidR="000674D3" w:rsidRPr="000674D3">
              <w:t xml:space="preserve">Rachel </w:t>
            </w:r>
          </w:p>
          <w:p w:rsidR="008D67F5" w:rsidRPr="000674D3" w:rsidRDefault="008D67F5" w:rsidP="00873FC8">
            <w:pPr>
              <w:pStyle w:val="NoSpacing"/>
              <w:jc w:val="both"/>
            </w:pPr>
          </w:p>
          <w:p w:rsidR="008D67F5" w:rsidRPr="000674D3" w:rsidRDefault="008D67F5" w:rsidP="00873FC8">
            <w:pPr>
              <w:pStyle w:val="NoSpacing"/>
              <w:jc w:val="both"/>
              <w:rPr>
                <w:b/>
              </w:rPr>
            </w:pPr>
            <w:r w:rsidRPr="000674D3">
              <w:rPr>
                <w:b/>
              </w:rPr>
              <w:t>Ref: Maternity Leave</w:t>
            </w:r>
          </w:p>
          <w:p w:rsidR="008D67F5" w:rsidRPr="000674D3" w:rsidRDefault="008D67F5" w:rsidP="00873FC8">
            <w:pPr>
              <w:pStyle w:val="NoSpacing"/>
              <w:jc w:val="both"/>
            </w:pPr>
          </w:p>
        </w:tc>
        <w:tc>
          <w:tcPr>
            <w:tcW w:w="3402" w:type="dxa"/>
          </w:tcPr>
          <w:p w:rsidR="00BE7672" w:rsidRPr="000674D3" w:rsidRDefault="00BE7672" w:rsidP="00873FC8">
            <w:pPr>
              <w:pStyle w:val="NoSpacing"/>
              <w:jc w:val="both"/>
            </w:pPr>
          </w:p>
        </w:tc>
      </w:tr>
    </w:tbl>
    <w:p w:rsidR="008D67F5" w:rsidRPr="000674D3" w:rsidRDefault="008D67F5" w:rsidP="00873FC8">
      <w:pPr>
        <w:pStyle w:val="NoSpacing"/>
        <w:jc w:val="both"/>
        <w:rPr>
          <w:rFonts w:ascii="Calibri" w:hAnsi="Calibri"/>
        </w:rPr>
      </w:pPr>
      <w:r w:rsidRPr="000674D3">
        <w:rPr>
          <w:rFonts w:ascii="Calibri" w:hAnsi="Calibri"/>
        </w:rPr>
        <w:t xml:space="preserve">Congratulations and thank you for advising me about your pregnancy and the date your baby is due. I am writing to confirm your maternity leave and pay entitlement.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You are eligible to take up to 52 weeks’ maternity leave (consisting of 26 weeks’ Ordinary Maternity Leave and 26 weeks’ Additional Maternity Leave)</w:t>
      </w:r>
      <w:r w:rsidRPr="000674D3">
        <w:rPr>
          <w:rFonts w:ascii="Calibri" w:hAnsi="Calibri"/>
          <w:i/>
          <w:iCs/>
        </w:rPr>
        <w:t xml:space="preserve">. </w:t>
      </w:r>
      <w:r w:rsidRPr="000674D3">
        <w:rPr>
          <w:rFonts w:ascii="Calibri" w:hAnsi="Calibri"/>
        </w:rPr>
        <w:t xml:space="preserve">Given your chosen start date of </w:t>
      </w:r>
      <w:r w:rsidR="000674D3" w:rsidRPr="000674D3">
        <w:rPr>
          <w:rFonts w:ascii="Calibri" w:hAnsi="Calibri"/>
        </w:rPr>
        <w:t>25</w:t>
      </w:r>
      <w:r w:rsidR="000674D3" w:rsidRPr="000674D3">
        <w:rPr>
          <w:rFonts w:ascii="Calibri" w:hAnsi="Calibri"/>
          <w:vertAlign w:val="superscript"/>
        </w:rPr>
        <w:t>th</w:t>
      </w:r>
      <w:r w:rsidR="000674D3" w:rsidRPr="000674D3">
        <w:rPr>
          <w:rFonts w:ascii="Calibri" w:hAnsi="Calibri"/>
        </w:rPr>
        <w:t xml:space="preserve"> October 2015</w:t>
      </w:r>
      <w:r w:rsidRPr="000674D3">
        <w:rPr>
          <w:rFonts w:ascii="Calibri" w:hAnsi="Calibri"/>
        </w:rPr>
        <w:t xml:space="preserve"> your Maternity Leave will end on </w:t>
      </w:r>
      <w:r w:rsidR="000674D3" w:rsidRPr="000674D3">
        <w:rPr>
          <w:rFonts w:ascii="Calibri" w:hAnsi="Calibri"/>
        </w:rPr>
        <w:t>24</w:t>
      </w:r>
      <w:r w:rsidR="000674D3" w:rsidRPr="000674D3">
        <w:rPr>
          <w:rFonts w:ascii="Calibri" w:hAnsi="Calibri"/>
          <w:vertAlign w:val="superscript"/>
        </w:rPr>
        <w:t>th</w:t>
      </w:r>
      <w:r w:rsidR="000674D3" w:rsidRPr="000674D3">
        <w:rPr>
          <w:rFonts w:ascii="Calibri" w:hAnsi="Calibri"/>
        </w:rPr>
        <w:t xml:space="preserve"> October 2016</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It has been agreed that you will take annual leave prior to the start of your maternity </w:t>
      </w:r>
      <w:r w:rsidR="000674D3" w:rsidRPr="000674D3">
        <w:rPr>
          <w:rFonts w:ascii="Calibri" w:hAnsi="Calibri"/>
        </w:rPr>
        <w:t>leave;</w:t>
      </w:r>
      <w:r w:rsidRPr="000674D3">
        <w:rPr>
          <w:rFonts w:ascii="Calibri" w:hAnsi="Calibri"/>
        </w:rPr>
        <w:t xml:space="preserve"> this will be between the dates of </w:t>
      </w:r>
      <w:r w:rsidR="000674D3" w:rsidRPr="000674D3">
        <w:rPr>
          <w:rFonts w:ascii="Calibri" w:hAnsi="Calibri"/>
        </w:rPr>
        <w:t>12</w:t>
      </w:r>
      <w:r w:rsidR="000674D3" w:rsidRPr="000674D3">
        <w:rPr>
          <w:rFonts w:ascii="Calibri" w:hAnsi="Calibri"/>
          <w:vertAlign w:val="superscript"/>
        </w:rPr>
        <w:t>th</w:t>
      </w:r>
      <w:r w:rsidR="000674D3" w:rsidRPr="000674D3">
        <w:rPr>
          <w:rFonts w:ascii="Calibri" w:hAnsi="Calibri"/>
        </w:rPr>
        <w:t xml:space="preserve"> October 2015 and 23</w:t>
      </w:r>
      <w:r w:rsidR="000674D3" w:rsidRPr="000674D3">
        <w:rPr>
          <w:rFonts w:ascii="Calibri" w:hAnsi="Calibri"/>
          <w:vertAlign w:val="superscript"/>
        </w:rPr>
        <w:t>rd</w:t>
      </w:r>
      <w:r w:rsidR="000674D3" w:rsidRPr="000674D3">
        <w:rPr>
          <w:rFonts w:ascii="Calibri" w:hAnsi="Calibri"/>
        </w:rPr>
        <w:t xml:space="preserve"> October 2015</w:t>
      </w:r>
      <w:r w:rsidRPr="000674D3">
        <w:rPr>
          <w:rFonts w:ascii="Calibri" w:hAnsi="Calibri"/>
        </w:rPr>
        <w:t xml:space="preserve">, inclusive. It has also been agreed that you will take </w:t>
      </w:r>
      <w:r w:rsidR="000674D3" w:rsidRPr="000674D3">
        <w:rPr>
          <w:rFonts w:ascii="Calibri" w:hAnsi="Calibri"/>
        </w:rPr>
        <w:t>24</w:t>
      </w:r>
      <w:r w:rsidR="000674D3" w:rsidRPr="000674D3">
        <w:rPr>
          <w:rFonts w:ascii="Calibri" w:hAnsi="Calibri"/>
          <w:vertAlign w:val="superscript"/>
        </w:rPr>
        <w:t>th</w:t>
      </w:r>
      <w:r w:rsidR="000674D3" w:rsidRPr="000674D3">
        <w:rPr>
          <w:rFonts w:ascii="Calibri" w:hAnsi="Calibri"/>
        </w:rPr>
        <w:t xml:space="preserve"> October 2016 to 23</w:t>
      </w:r>
      <w:r w:rsidR="000674D3" w:rsidRPr="000674D3">
        <w:rPr>
          <w:rFonts w:ascii="Calibri" w:hAnsi="Calibri"/>
          <w:vertAlign w:val="superscript"/>
        </w:rPr>
        <w:t>rd</w:t>
      </w:r>
      <w:r w:rsidR="000674D3" w:rsidRPr="000674D3">
        <w:rPr>
          <w:rFonts w:ascii="Calibri" w:hAnsi="Calibri"/>
        </w:rPr>
        <w:t xml:space="preserve"> October 2016 as annual leave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If you decide to end your maternity leave prior to </w:t>
      </w:r>
      <w:r w:rsidR="000674D3" w:rsidRPr="000674D3">
        <w:rPr>
          <w:rFonts w:ascii="Calibri" w:hAnsi="Calibri"/>
        </w:rPr>
        <w:t>24</w:t>
      </w:r>
      <w:r w:rsidR="000674D3" w:rsidRPr="000674D3">
        <w:rPr>
          <w:rFonts w:ascii="Calibri" w:hAnsi="Calibri"/>
          <w:vertAlign w:val="superscript"/>
        </w:rPr>
        <w:t>th</w:t>
      </w:r>
      <w:r w:rsidR="000674D3" w:rsidRPr="000674D3">
        <w:rPr>
          <w:rFonts w:ascii="Calibri" w:hAnsi="Calibri"/>
        </w:rPr>
        <w:t xml:space="preserve"> October 2016</w:t>
      </w:r>
      <w:r w:rsidRPr="000674D3">
        <w:rPr>
          <w:rFonts w:ascii="Calibri" w:hAnsi="Calibri"/>
        </w:rPr>
        <w:t xml:space="preserve">, as per your statutory requirement, you must give me at least 8 weeks’ notice.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The earliest that Maternity Leave can start is after the beginning of the 11</w:t>
      </w:r>
      <w:r w:rsidRPr="000674D3">
        <w:rPr>
          <w:rFonts w:ascii="Calibri" w:hAnsi="Calibri"/>
          <w:vertAlign w:val="superscript"/>
        </w:rPr>
        <w:t>th</w:t>
      </w:r>
      <w:r w:rsidRPr="000674D3">
        <w:rPr>
          <w:rFonts w:ascii="Calibri" w:hAnsi="Calibri"/>
        </w:rPr>
        <w:t xml:space="preserve"> week before the expected week of childbirth, unless your baby is born early. Please refer to the maternity calculator on the direct.gov.uk website.</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Providing you plan to return to work for a period of at least 6 months following maternity leave you are eligible to receive Company Maternity Pay in addition to your statutory entitlements.  This would bring the total of your maternity pay including Statutory and Company to:-</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p>
    <w:p w:rsidR="008D67F5" w:rsidRPr="000674D3" w:rsidRDefault="008D67F5" w:rsidP="00873FC8">
      <w:pPr>
        <w:pStyle w:val="NoSpacing"/>
        <w:numPr>
          <w:ilvl w:val="0"/>
          <w:numId w:val="3"/>
        </w:numPr>
        <w:jc w:val="both"/>
        <w:rPr>
          <w:rFonts w:ascii="Calibri" w:hAnsi="Calibri"/>
        </w:rPr>
      </w:pPr>
      <w:r w:rsidRPr="000674D3">
        <w:rPr>
          <w:rFonts w:ascii="Calibri" w:hAnsi="Calibri"/>
        </w:rPr>
        <w:t>8 weeks at full basic salary (inclusive of SMP)</w:t>
      </w:r>
    </w:p>
    <w:p w:rsidR="008D67F5" w:rsidRPr="000674D3" w:rsidRDefault="008D67F5" w:rsidP="00873FC8">
      <w:pPr>
        <w:pStyle w:val="NoSpacing"/>
        <w:numPr>
          <w:ilvl w:val="0"/>
          <w:numId w:val="3"/>
        </w:numPr>
        <w:jc w:val="both"/>
        <w:rPr>
          <w:rFonts w:ascii="Calibri" w:hAnsi="Calibri"/>
        </w:rPr>
      </w:pPr>
      <w:r w:rsidRPr="000674D3">
        <w:rPr>
          <w:rFonts w:ascii="Calibri" w:hAnsi="Calibri"/>
        </w:rPr>
        <w:t>10 weeks at half basic salary (inclusive of SMP)</w:t>
      </w:r>
    </w:p>
    <w:p w:rsidR="008D67F5" w:rsidRPr="000674D3" w:rsidRDefault="008D67F5" w:rsidP="00873FC8">
      <w:pPr>
        <w:pStyle w:val="NoSpacing"/>
        <w:numPr>
          <w:ilvl w:val="0"/>
          <w:numId w:val="3"/>
        </w:numPr>
        <w:jc w:val="both"/>
        <w:rPr>
          <w:rFonts w:ascii="Calibri" w:hAnsi="Calibri"/>
        </w:rPr>
      </w:pPr>
      <w:r w:rsidRPr="000674D3">
        <w:rPr>
          <w:rFonts w:ascii="Calibri" w:hAnsi="Calibri"/>
        </w:rPr>
        <w:t xml:space="preserve">21 weeks at  Statutory Maternity rate  at </w:t>
      </w:r>
      <w:r w:rsidRPr="000674D3">
        <w:rPr>
          <w:rFonts w:ascii="Calibri" w:hAnsi="Calibri"/>
          <w:lang w:val="en"/>
        </w:rPr>
        <w:t>£138.18 or 90% of your average weekly earnings (whichever is lower)</w:t>
      </w:r>
    </w:p>
    <w:p w:rsidR="008D67F5" w:rsidRPr="000674D3" w:rsidRDefault="008D67F5" w:rsidP="00873FC8">
      <w:pPr>
        <w:pStyle w:val="NoSpacing"/>
        <w:numPr>
          <w:ilvl w:val="0"/>
          <w:numId w:val="3"/>
        </w:numPr>
        <w:jc w:val="both"/>
        <w:rPr>
          <w:rFonts w:ascii="Calibri" w:hAnsi="Calibri"/>
        </w:rPr>
      </w:pPr>
      <w:r w:rsidRPr="000674D3">
        <w:rPr>
          <w:rFonts w:ascii="Calibri" w:hAnsi="Calibri"/>
        </w:rPr>
        <w:t xml:space="preserve">The remaining 13 weeks will be unpaid.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If you decide not to return or choose to leave the Company within 6 months of returning, or are dismissed other than for reasons of redundancy or ill-health, you will be required to pay back the Company Maternity Pay in full.</w:t>
      </w:r>
    </w:p>
    <w:p w:rsidR="008D67F5" w:rsidRPr="000674D3" w:rsidRDefault="008D67F5" w:rsidP="00873FC8">
      <w:pPr>
        <w:pStyle w:val="NoSpacing"/>
        <w:jc w:val="both"/>
        <w:rPr>
          <w:rFonts w:ascii="Calibri" w:hAnsi="Calibri"/>
          <w:lang w:val="en"/>
        </w:rPr>
      </w:pPr>
    </w:p>
    <w:p w:rsidR="000674D3" w:rsidRPr="000674D3" w:rsidRDefault="000674D3" w:rsidP="00873FC8">
      <w:pPr>
        <w:pStyle w:val="NoSpacing"/>
        <w:jc w:val="both"/>
        <w:rPr>
          <w:rFonts w:ascii="Calibri" w:hAnsi="Calibri"/>
          <w:lang w:val="en"/>
        </w:rPr>
      </w:pPr>
    </w:p>
    <w:p w:rsidR="000674D3" w:rsidRPr="000674D3" w:rsidRDefault="000674D3" w:rsidP="00873FC8">
      <w:pPr>
        <w:pStyle w:val="NoSpacing"/>
        <w:jc w:val="both"/>
        <w:rPr>
          <w:rFonts w:ascii="Calibri" w:hAnsi="Calibri"/>
          <w:lang w:val="en"/>
        </w:rPr>
      </w:pPr>
    </w:p>
    <w:p w:rsidR="000674D3" w:rsidRPr="000674D3" w:rsidRDefault="000674D3" w:rsidP="00873FC8">
      <w:pPr>
        <w:pStyle w:val="NoSpacing"/>
        <w:jc w:val="both"/>
        <w:rPr>
          <w:rFonts w:ascii="Calibri" w:hAnsi="Calibri"/>
          <w:lang w:val="en"/>
        </w:rPr>
      </w:pPr>
    </w:p>
    <w:p w:rsidR="008D67F5" w:rsidRPr="000674D3" w:rsidRDefault="008D67F5" w:rsidP="00873FC8">
      <w:pPr>
        <w:pStyle w:val="NoSpacing"/>
        <w:jc w:val="both"/>
        <w:rPr>
          <w:rFonts w:ascii="Calibri" w:hAnsi="Calibri"/>
          <w:lang w:val="en"/>
        </w:rPr>
      </w:pPr>
      <w:r w:rsidRPr="000674D3">
        <w:rPr>
          <w:rFonts w:ascii="Calibri" w:hAnsi="Calibri"/>
          <w:lang w:val="en"/>
        </w:rPr>
        <w:t xml:space="preserve">To qualify for Company Maternity and SMP you must: </w:t>
      </w:r>
    </w:p>
    <w:p w:rsidR="008D67F5" w:rsidRPr="000674D3" w:rsidRDefault="008D67F5" w:rsidP="00873FC8">
      <w:pPr>
        <w:pStyle w:val="NoSpacing"/>
        <w:numPr>
          <w:ilvl w:val="0"/>
          <w:numId w:val="4"/>
        </w:numPr>
        <w:jc w:val="both"/>
        <w:rPr>
          <w:rFonts w:ascii="Calibri" w:hAnsi="Calibri"/>
          <w:lang w:val="en"/>
        </w:rPr>
      </w:pPr>
      <w:r w:rsidRPr="000674D3">
        <w:rPr>
          <w:rFonts w:ascii="Calibri" w:hAnsi="Calibri"/>
          <w:lang w:val="en"/>
        </w:rPr>
        <w:t>earn on average at least £111 a week</w:t>
      </w:r>
    </w:p>
    <w:p w:rsidR="008D67F5" w:rsidRPr="000674D3" w:rsidRDefault="008D67F5" w:rsidP="00873FC8">
      <w:pPr>
        <w:pStyle w:val="NoSpacing"/>
        <w:numPr>
          <w:ilvl w:val="0"/>
          <w:numId w:val="4"/>
        </w:numPr>
        <w:jc w:val="both"/>
        <w:rPr>
          <w:rFonts w:ascii="Calibri" w:hAnsi="Calibri"/>
          <w:lang w:val="en"/>
        </w:rPr>
      </w:pPr>
      <w:r w:rsidRPr="000674D3">
        <w:rPr>
          <w:rFonts w:ascii="Calibri" w:hAnsi="Calibri"/>
          <w:lang w:val="en"/>
        </w:rPr>
        <w:t xml:space="preserve">give the </w:t>
      </w:r>
      <w:hyperlink r:id="rId9" w:history="1">
        <w:r w:rsidRPr="000674D3">
          <w:rPr>
            <w:rFonts w:ascii="Calibri" w:hAnsi="Calibri"/>
            <w:lang w:val="en"/>
          </w:rPr>
          <w:t>correct notice</w:t>
        </w:r>
      </w:hyperlink>
      <w:r w:rsidRPr="000674D3">
        <w:rPr>
          <w:rFonts w:ascii="Calibri" w:hAnsi="Calibri"/>
          <w:lang w:val="en"/>
        </w:rPr>
        <w:t xml:space="preserve"> </w:t>
      </w:r>
    </w:p>
    <w:p w:rsidR="008D67F5" w:rsidRPr="000674D3" w:rsidRDefault="008D67F5" w:rsidP="00873FC8">
      <w:pPr>
        <w:pStyle w:val="NoSpacing"/>
        <w:numPr>
          <w:ilvl w:val="0"/>
          <w:numId w:val="4"/>
        </w:numPr>
        <w:jc w:val="both"/>
        <w:rPr>
          <w:rFonts w:ascii="Calibri" w:hAnsi="Calibri"/>
          <w:lang w:val="en"/>
        </w:rPr>
      </w:pPr>
      <w:r w:rsidRPr="000674D3">
        <w:rPr>
          <w:rFonts w:ascii="Calibri" w:hAnsi="Calibri"/>
          <w:lang w:val="en"/>
        </w:rPr>
        <w:t xml:space="preserve">give </w:t>
      </w:r>
      <w:hyperlink r:id="rId10" w:history="1">
        <w:r w:rsidRPr="000674D3">
          <w:rPr>
            <w:rFonts w:ascii="Calibri" w:hAnsi="Calibri"/>
            <w:lang w:val="en"/>
          </w:rPr>
          <w:t>proof you’re pregnant</w:t>
        </w:r>
      </w:hyperlink>
      <w:r w:rsidRPr="000674D3">
        <w:rPr>
          <w:rFonts w:ascii="Calibri" w:hAnsi="Calibri"/>
          <w:lang w:val="en"/>
        </w:rPr>
        <w:t xml:space="preserve"> </w:t>
      </w:r>
    </w:p>
    <w:p w:rsidR="008D67F5" w:rsidRPr="000674D3" w:rsidRDefault="008D67F5" w:rsidP="00873FC8">
      <w:pPr>
        <w:pStyle w:val="NoSpacing"/>
        <w:numPr>
          <w:ilvl w:val="0"/>
          <w:numId w:val="4"/>
        </w:numPr>
        <w:jc w:val="both"/>
        <w:rPr>
          <w:rFonts w:ascii="Calibri" w:hAnsi="Calibri"/>
          <w:lang w:val="en"/>
        </w:rPr>
      </w:pPr>
      <w:r w:rsidRPr="000674D3">
        <w:rPr>
          <w:rFonts w:ascii="Calibri" w:hAnsi="Calibri"/>
          <w:lang w:val="en"/>
        </w:rPr>
        <w:t xml:space="preserve">have worked for your employer </w:t>
      </w:r>
      <w:hyperlink r:id="rId11" w:history="1">
        <w:r w:rsidRPr="000674D3">
          <w:rPr>
            <w:rFonts w:ascii="Calibri" w:hAnsi="Calibri"/>
            <w:lang w:val="en"/>
          </w:rPr>
          <w:t>continuously</w:t>
        </w:r>
      </w:hyperlink>
      <w:r w:rsidRPr="000674D3">
        <w:rPr>
          <w:rFonts w:ascii="Calibri" w:hAnsi="Calibri"/>
          <w:lang w:val="en"/>
        </w:rPr>
        <w:t xml:space="preserve"> for at least 26 weeks up to the ‘qualifying week’ - the 15th week before the expected week of childbirth</w:t>
      </w:r>
    </w:p>
    <w:p w:rsidR="008D67F5" w:rsidRPr="000674D3" w:rsidRDefault="008D67F5" w:rsidP="00873FC8">
      <w:pPr>
        <w:pStyle w:val="NoSpacing"/>
        <w:jc w:val="both"/>
        <w:rPr>
          <w:rFonts w:ascii="Calibri" w:hAnsi="Calibri"/>
          <w:b/>
          <w:bCs/>
          <w:i/>
          <w:iCs/>
          <w:u w:val="single"/>
        </w:rPr>
      </w:pPr>
    </w:p>
    <w:p w:rsidR="008D67F5" w:rsidRPr="000674D3" w:rsidRDefault="008D67F5" w:rsidP="00873FC8">
      <w:pPr>
        <w:pStyle w:val="NoSpacing"/>
        <w:jc w:val="both"/>
        <w:rPr>
          <w:rFonts w:ascii="Calibri" w:hAnsi="Calibri"/>
        </w:rPr>
      </w:pPr>
      <w:r w:rsidRPr="000674D3">
        <w:rPr>
          <w:rFonts w:ascii="Calibri" w:hAnsi="Calibri"/>
        </w:rPr>
        <w:t xml:space="preserve">While you are on maternity leave, during your Ordinary and Additional Leave, you are entitled to your normal employment rights and contractual benefits except for wages.  This might, for example, include any access to a company car.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You will still build up all of your entitlements to paid annual leave throughout your Ordinary and Additional Maternity Leave. You can add annual leave to the beginning or end of your maternity leave.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During your maternity leave it can be helpful to maintain contact with your place of work. As your employer we are entitled to make reasonable contact with you.  This might be to discuss such things as your return to work or any significant changes in the business, for example.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You are entitled, if you wish, to ‘Keeping in Touch’ days during your maternity leave without losing your statutory maternity pay or bringing your leave to an end.  The Keeping in Touch days may only be worked with both agreement from you and the Company.  The Keeping in Touch days </w:t>
      </w:r>
      <w:proofErr w:type="gramStart"/>
      <w:r w:rsidRPr="000674D3">
        <w:rPr>
          <w:rFonts w:ascii="Calibri" w:hAnsi="Calibri"/>
        </w:rPr>
        <w:t>are</w:t>
      </w:r>
      <w:proofErr w:type="gramEnd"/>
      <w:r w:rsidRPr="000674D3">
        <w:rPr>
          <w:rFonts w:ascii="Calibri" w:hAnsi="Calibri"/>
        </w:rPr>
        <w:t xml:space="preserve"> useful for training or team events.  You will need to agree with your line manager what is to be done on your Keeping in Touch days. The amount of SMP will count towards any contractual pay received on these ‘Keeping </w:t>
      </w:r>
      <w:proofErr w:type="gramStart"/>
      <w:r w:rsidRPr="000674D3">
        <w:rPr>
          <w:rFonts w:ascii="Calibri" w:hAnsi="Calibri"/>
        </w:rPr>
        <w:t>In</w:t>
      </w:r>
      <w:proofErr w:type="gramEnd"/>
      <w:r w:rsidRPr="000674D3">
        <w:rPr>
          <w:rFonts w:ascii="Calibri" w:hAnsi="Calibri"/>
        </w:rPr>
        <w:t xml:space="preserve"> Touch Days’ (KIT).</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You cannot work during your Compulsory Maternity Leave which is the two weeks immediately after your child is born.</w:t>
      </w:r>
    </w:p>
    <w:p w:rsidR="008D67F5" w:rsidRPr="000674D3" w:rsidRDefault="008D67F5" w:rsidP="00873FC8">
      <w:pPr>
        <w:pStyle w:val="NoSpacing"/>
        <w:jc w:val="both"/>
        <w:rPr>
          <w:rFonts w:ascii="Calibri" w:hAnsi="Calibri"/>
        </w:rPr>
      </w:pPr>
      <w:r w:rsidRPr="000674D3">
        <w:rPr>
          <w:rFonts w:ascii="Calibri" w:hAnsi="Calibri"/>
        </w:rPr>
        <w:t xml:space="preserve">  </w:t>
      </w:r>
    </w:p>
    <w:p w:rsidR="008D67F5" w:rsidRPr="000674D3" w:rsidRDefault="008D67F5" w:rsidP="00873FC8">
      <w:pPr>
        <w:pStyle w:val="NoSpacing"/>
        <w:jc w:val="both"/>
        <w:rPr>
          <w:rFonts w:ascii="Calibri" w:hAnsi="Calibri"/>
        </w:rPr>
      </w:pPr>
      <w:r w:rsidRPr="000674D3">
        <w:rPr>
          <w:rFonts w:ascii="Calibri" w:hAnsi="Calibri"/>
        </w:rPr>
        <w:t xml:space="preserve">As your employer, we would like to ensure that your health and safety, as a pregnant woman, is protected while you are working, and that you are not exposed to risk.  Your Line Manager should have already carried out an assessment to identify hazards in our workplace that could be a risk to any new, expectant, or breastfeeding mothers.  Now you have told us you are pregnant your line manager will arrange for a specific risk assessment of your job and will discuss what actions to take if any problems are identified.  If you have any further concerns following this assessment and specifically in relation to your pregnancy, please let me know immediately.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 xml:space="preserve">If you decide not to return to work you must still give your line manager/HR Service Centre due notice, as laid out in your contract of employment.  Your decision will not affect your entitlement to SMP. </w:t>
      </w:r>
    </w:p>
    <w:p w:rsidR="008D67F5" w:rsidRPr="000674D3" w:rsidRDefault="008D67F5" w:rsidP="00873FC8">
      <w:pPr>
        <w:pStyle w:val="NoSpacing"/>
        <w:jc w:val="both"/>
        <w:rPr>
          <w:rFonts w:ascii="Calibri" w:hAnsi="Calibri"/>
        </w:rPr>
      </w:pPr>
    </w:p>
    <w:p w:rsidR="008D67F5" w:rsidRPr="000674D3" w:rsidRDefault="008D67F5" w:rsidP="00873FC8">
      <w:pPr>
        <w:pStyle w:val="NoSpacing"/>
        <w:jc w:val="both"/>
        <w:rPr>
          <w:rFonts w:ascii="Calibri" w:hAnsi="Calibri"/>
        </w:rPr>
      </w:pPr>
      <w:r w:rsidRPr="000674D3">
        <w:rPr>
          <w:rFonts w:ascii="Calibri" w:hAnsi="Calibri"/>
        </w:rPr>
        <w:t>If you propose to return to work early without using your full 52-week maternity leave entitlement and/or your entitlement to SMP, you may be eligible to transfer your outstanding maternity leave, plus any outstanding SMP to your spouse, civil partner or partner, or the father of your child, to be taken by him/her as additional paternity leave on your return to work. For more details of Shared Parental Leave please contact myself.</w:t>
      </w:r>
    </w:p>
    <w:p w:rsidR="008D67F5" w:rsidRPr="000674D3" w:rsidRDefault="008D67F5" w:rsidP="00873FC8">
      <w:pPr>
        <w:pStyle w:val="NoSpacing"/>
        <w:jc w:val="both"/>
        <w:rPr>
          <w:rFonts w:ascii="Calibri" w:hAnsi="Calibri"/>
        </w:rPr>
      </w:pPr>
      <w:r w:rsidRPr="000674D3">
        <w:rPr>
          <w:rFonts w:ascii="Calibri" w:hAnsi="Calibri"/>
        </w:rPr>
        <w:t xml:space="preserve">If you do not understand the implications or contents of this letter then please contact your line manager who will be able to explain further.  </w:t>
      </w:r>
    </w:p>
    <w:p w:rsidR="008D67F5" w:rsidRPr="000674D3" w:rsidRDefault="008D67F5" w:rsidP="00873FC8">
      <w:pPr>
        <w:pStyle w:val="NoSpacing"/>
        <w:jc w:val="both"/>
        <w:rPr>
          <w:rFonts w:ascii="Calibri" w:hAnsi="Calibri"/>
        </w:rPr>
      </w:pPr>
    </w:p>
    <w:p w:rsidR="00BE7672" w:rsidRPr="000674D3" w:rsidRDefault="00BE7672" w:rsidP="00873FC8">
      <w:pPr>
        <w:pStyle w:val="NoSpacing"/>
        <w:jc w:val="both"/>
      </w:pPr>
    </w:p>
    <w:p w:rsidR="00BE7672" w:rsidRPr="000674D3" w:rsidRDefault="00BE7672" w:rsidP="00873FC8">
      <w:pPr>
        <w:pStyle w:val="NoSpacing"/>
        <w:jc w:val="both"/>
      </w:pPr>
      <w:r w:rsidRPr="000674D3">
        <w:t>Yours sincerely</w:t>
      </w:r>
    </w:p>
    <w:p w:rsidR="00BE7672" w:rsidRPr="000674D3" w:rsidRDefault="00BE7672" w:rsidP="00873FC8">
      <w:pPr>
        <w:pStyle w:val="NoSpacing"/>
        <w:jc w:val="both"/>
      </w:pPr>
    </w:p>
    <w:p w:rsidR="00BE7672" w:rsidRPr="000674D3" w:rsidRDefault="000674D3" w:rsidP="00873FC8">
      <w:pPr>
        <w:pStyle w:val="NoSpacing"/>
        <w:jc w:val="both"/>
      </w:pPr>
      <w:r w:rsidRPr="000674D3">
        <w:rPr>
          <w:noProof/>
          <w:lang w:val="en-GB" w:eastAsia="en-GB"/>
        </w:rPr>
        <w:drawing>
          <wp:inline distT="0" distB="0" distL="0" distR="0" wp14:anchorId="5E067729" wp14:editId="391640B4">
            <wp:extent cx="91440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749935"/>
                    </a:xfrm>
                    <a:prstGeom prst="rect">
                      <a:avLst/>
                    </a:prstGeom>
                    <a:noFill/>
                  </pic:spPr>
                </pic:pic>
              </a:graphicData>
            </a:graphic>
          </wp:inline>
        </w:drawing>
      </w:r>
    </w:p>
    <w:p w:rsidR="00BE7672" w:rsidRPr="000674D3" w:rsidRDefault="00BE7672" w:rsidP="00873FC8">
      <w:pPr>
        <w:pStyle w:val="NoSpacing"/>
        <w:jc w:val="both"/>
      </w:pPr>
    </w:p>
    <w:p w:rsidR="00BE7672" w:rsidRPr="000674D3" w:rsidRDefault="000674D3" w:rsidP="00873FC8">
      <w:pPr>
        <w:pStyle w:val="NoSpacing"/>
        <w:jc w:val="both"/>
      </w:pPr>
      <w:r w:rsidRPr="000674D3">
        <w:t>Hannah Cooke</w:t>
      </w:r>
    </w:p>
    <w:p w:rsidR="000674D3" w:rsidRPr="000674D3" w:rsidRDefault="000674D3" w:rsidP="00873FC8">
      <w:pPr>
        <w:pStyle w:val="NoSpacing"/>
        <w:jc w:val="both"/>
      </w:pPr>
      <w:r w:rsidRPr="000674D3">
        <w:t xml:space="preserve">HR Advisor </w:t>
      </w:r>
    </w:p>
    <w:p w:rsidR="000674D3" w:rsidRPr="000674D3" w:rsidRDefault="000674D3" w:rsidP="00873FC8">
      <w:pPr>
        <w:pStyle w:val="NoSpacing"/>
        <w:jc w:val="both"/>
        <w:rPr>
          <w:b/>
        </w:rPr>
      </w:pPr>
    </w:p>
    <w:p w:rsidR="00BE7672" w:rsidRPr="000674D3" w:rsidRDefault="00BE7672" w:rsidP="00873FC8">
      <w:pPr>
        <w:pStyle w:val="NoSpacing"/>
        <w:jc w:val="both"/>
        <w:rPr>
          <w:b/>
        </w:rPr>
      </w:pPr>
      <w:r w:rsidRPr="000674D3">
        <w:rPr>
          <w:b/>
        </w:rPr>
        <w:t>For and on behalf of InHealth Ltd</w:t>
      </w:r>
    </w:p>
    <w:p w:rsidR="00BE7672" w:rsidRPr="000674D3" w:rsidRDefault="00BE7672" w:rsidP="00873FC8">
      <w:pPr>
        <w:pStyle w:val="NoSpacing"/>
        <w:jc w:val="both"/>
      </w:pPr>
    </w:p>
    <w:p w:rsidR="00BE7672" w:rsidRPr="000674D3" w:rsidRDefault="00BE7672"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233A78" w:rsidRPr="000674D3" w:rsidRDefault="00233A78" w:rsidP="00873FC8">
      <w:pPr>
        <w:pStyle w:val="NoSpacing"/>
        <w:jc w:val="both"/>
      </w:pPr>
    </w:p>
    <w:p w:rsidR="00CB127D" w:rsidRPr="000674D3" w:rsidRDefault="00CB127D" w:rsidP="00873FC8">
      <w:pPr>
        <w:pStyle w:val="NoSpacing"/>
        <w:jc w:val="both"/>
      </w:pPr>
    </w:p>
    <w:p w:rsidR="00CB127D" w:rsidRPr="000674D3" w:rsidRDefault="00CB127D" w:rsidP="00873FC8">
      <w:pPr>
        <w:pStyle w:val="NoSpacing"/>
        <w:jc w:val="both"/>
      </w:pPr>
    </w:p>
    <w:p w:rsidR="00CB127D" w:rsidRPr="000674D3" w:rsidRDefault="00CB127D" w:rsidP="00873FC8">
      <w:pPr>
        <w:pStyle w:val="NoSpacing"/>
        <w:jc w:val="both"/>
      </w:pPr>
    </w:p>
    <w:sectPr w:rsidR="00CB127D" w:rsidRPr="000674D3" w:rsidSect="00233A78">
      <w:headerReference w:type="default" r:id="rId13"/>
      <w:footerReference w:type="default" r:id="rId14"/>
      <w:headerReference w:type="first" r:id="rId15"/>
      <w:type w:val="continuous"/>
      <w:pgSz w:w="11907" w:h="16839" w:code="9"/>
      <w:pgMar w:top="720" w:right="1418"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431" w:rsidRDefault="00E76431" w:rsidP="009D354D">
      <w:pPr>
        <w:spacing w:after="0" w:line="240" w:lineRule="auto"/>
      </w:pPr>
      <w:r>
        <w:separator/>
      </w:r>
    </w:p>
  </w:endnote>
  <w:endnote w:type="continuationSeparator" w:id="0">
    <w:p w:rsidR="00E76431" w:rsidRDefault="00E76431" w:rsidP="009D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843796"/>
      <w:docPartObj>
        <w:docPartGallery w:val="Page Numbers (Bottom of Page)"/>
        <w:docPartUnique/>
      </w:docPartObj>
    </w:sdtPr>
    <w:sdtEndPr>
      <w:rPr>
        <w:noProof/>
      </w:rPr>
    </w:sdtEndPr>
    <w:sdtContent>
      <w:p w:rsidR="00233A78" w:rsidRDefault="00233A78">
        <w:pPr>
          <w:pStyle w:val="Footer"/>
          <w:jc w:val="center"/>
        </w:pPr>
        <w:r>
          <w:fldChar w:fldCharType="begin"/>
        </w:r>
        <w:r>
          <w:instrText xml:space="preserve"> PAGE   \* MERGEFORMAT </w:instrText>
        </w:r>
        <w:r>
          <w:fldChar w:fldCharType="separate"/>
        </w:r>
        <w:r w:rsidR="00873FC8">
          <w:rPr>
            <w:noProof/>
          </w:rPr>
          <w:t>2</w:t>
        </w:r>
        <w:r>
          <w:rPr>
            <w:noProof/>
          </w:rPr>
          <w:fldChar w:fldCharType="end"/>
        </w:r>
      </w:p>
    </w:sdtContent>
  </w:sdt>
  <w:p w:rsidR="000A52B9" w:rsidRDefault="000A5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431" w:rsidRDefault="00E76431" w:rsidP="009D354D">
      <w:pPr>
        <w:spacing w:after="0" w:line="240" w:lineRule="auto"/>
      </w:pPr>
      <w:r>
        <w:separator/>
      </w:r>
    </w:p>
  </w:footnote>
  <w:footnote w:type="continuationSeparator" w:id="0">
    <w:p w:rsidR="00E76431" w:rsidRDefault="00E76431" w:rsidP="009D35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2B9" w:rsidRDefault="000A52B9">
    <w:pPr>
      <w:pStyle w:val="Header"/>
    </w:pPr>
    <w:r>
      <w:rPr>
        <w:rFonts w:ascii="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5209CF15" wp14:editId="5D5A3D55">
              <wp:simplePos x="0" y="0"/>
              <wp:positionH relativeFrom="column">
                <wp:posOffset>4805045</wp:posOffset>
              </wp:positionH>
              <wp:positionV relativeFrom="paragraph">
                <wp:posOffset>-247650</wp:posOffset>
              </wp:positionV>
              <wp:extent cx="1630680" cy="866775"/>
              <wp:effectExtent l="0" t="0" r="7620"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866775"/>
                      </a:xfrm>
                      <a:prstGeom prst="rect">
                        <a:avLst/>
                      </a:prstGeom>
                      <a:solidFill>
                        <a:srgbClr val="FFFFFF"/>
                      </a:solidFill>
                      <a:ln w="9525">
                        <a:noFill/>
                        <a:miter lim="800000"/>
                        <a:headEnd/>
                        <a:tailEnd/>
                      </a:ln>
                    </wps:spPr>
                    <wps:txbx>
                      <w:txbxContent>
                        <w:p w:rsidR="000A52B9" w:rsidRDefault="000A52B9" w:rsidP="000A52B9">
                          <w:pPr>
                            <w:pStyle w:val="NoSpacing"/>
                            <w:jc w:val="center"/>
                            <w:rPr>
                              <w:rFonts w:ascii="Arial" w:hAnsi="Arial" w:cs="Arial"/>
                              <w:sz w:val="18"/>
                              <w:szCs w:val="18"/>
                            </w:rPr>
                          </w:pPr>
                          <w:r>
                            <w:rPr>
                              <w:noProof/>
                              <w:sz w:val="20"/>
                              <w:szCs w:val="20"/>
                              <w:lang w:val="en-GB" w:eastAsia="en-GB"/>
                            </w:rPr>
                            <w:drawing>
                              <wp:inline distT="0" distB="0" distL="0" distR="0" wp14:anchorId="459E30AB" wp14:editId="60BDE251">
                                <wp:extent cx="1415415"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643890"/>
                                        </a:xfrm>
                                        <a:prstGeom prst="rect">
                                          <a:avLst/>
                                        </a:prstGeom>
                                        <a:noFill/>
                                        <a:ln>
                                          <a:noFill/>
                                        </a:ln>
                                      </pic:spPr>
                                    </pic:pic>
                                  </a:graphicData>
                                </a:graphic>
                              </wp:inline>
                            </w:drawing>
                          </w:r>
                        </w:p>
                        <w:p w:rsidR="000A52B9" w:rsidRPr="00233A78" w:rsidRDefault="000A52B9" w:rsidP="00233A78">
                          <w:pPr>
                            <w:spacing w:before="30" w:after="0" w:line="240" w:lineRule="auto"/>
                            <w:ind w:right="382"/>
                            <w:jc w:val="right"/>
                            <w:rPr>
                              <w:rFonts w:ascii="Arial" w:eastAsia="Arial" w:hAnsi="Arial" w:cs="Arial"/>
                            </w:rPr>
                          </w:pPr>
                          <w:r>
                            <w:rPr>
                              <w:rFonts w:ascii="Arial" w:eastAsia="Arial" w:hAnsi="Arial" w:cs="Arial"/>
                              <w:b/>
                              <w:bCs/>
                              <w:color w:val="004B8D"/>
                            </w:rPr>
                            <w:t>InHealth</w:t>
                          </w:r>
                          <w:r>
                            <w:rPr>
                              <w:rFonts w:ascii="Arial" w:eastAsia="Arial" w:hAnsi="Arial" w:cs="Arial"/>
                              <w:b/>
                              <w:bCs/>
                              <w:color w:val="004B8D"/>
                              <w:spacing w:val="-9"/>
                            </w:rPr>
                            <w:t xml:space="preserve"> </w:t>
                          </w:r>
                          <w:r>
                            <w:rPr>
                              <w:rFonts w:ascii="Arial" w:eastAsia="Arial" w:hAnsi="Arial" w:cs="Arial"/>
                              <w:b/>
                              <w:bCs/>
                              <w:color w:val="004B8D"/>
                              <w:w w:val="99"/>
                            </w:rPr>
                            <w:t>L</w:t>
                          </w:r>
                          <w:r w:rsidR="00233A78">
                            <w:rPr>
                              <w:rFonts w:ascii="Arial" w:eastAsia="Arial" w:hAnsi="Arial" w:cs="Arial"/>
                              <w:b/>
                              <w:bCs/>
                              <w:color w:val="004B8D"/>
                              <w:w w:val="99"/>
                            </w:rPr>
                            <w:t>i</w:t>
                          </w:r>
                          <w:r>
                            <w:rPr>
                              <w:rFonts w:ascii="Arial" w:eastAsia="Arial" w:hAnsi="Arial" w:cs="Arial"/>
                              <w:b/>
                              <w:bCs/>
                              <w:color w:val="004B8D"/>
                              <w:w w:val="99"/>
                            </w:rPr>
                            <w:t>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78.35pt;margin-top:-19.5pt;width:128.4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phSHQIAABsEAAAOAAAAZHJzL2Uyb0RvYy54bWysU9uO2yAQfa/Uf0C8N3bSxMlacVbbbFNV&#10;2l6k3X4AxjhGBYYCiZ1+/Q44m43at6o8IIYZDmfOzKxvB63IUTgvwVR0OskpEYZDI82+oj+edu9W&#10;lPjATMMUGFHRk/D0dvP2zbq3pZhBB6oRjiCI8WVvK9qFYMss87wTmvkJWGHQ2YLTLKDp9lnjWI/o&#10;WmWzPC+yHlxjHXDhPd7ej066SfhtK3j41rZeBKIqitxC2l3a67hnmzUr947ZTvIzDfYPLDSTBj+9&#10;QN2zwMjByb+gtOQOPLRhwkFn0LaSi5QDZjPN/8jmsWNWpFxQHG8vMvn/B8u/Hr87IhusHSWGaSzR&#10;kxgC+QADmUZ1eutLDHq0GBYGvI6RMVNvH4D/9MTAtmNmL+6cg74TrEF26WV29XTE8RGk7r9Ag9+w&#10;Q4AENLROR0AUgyA6Vul0qUykwuOXxfu8WKGLo29VFMvlIpLLWPny2jofPgnQJB4q6rDyCZ0dH3wY&#10;Q19CEntQstlJpZLh9vVWOXJk2CW7tM7o/jpMGdJX9GYxWyRkA/F9aiAtA3axkhrJ5XGNfRXV+Gia&#10;FBKYVOMZSSuD3KM8UZFRmzDUAwbGyxqaEwrlYOxWnC48dOB+U9Jjp1bU/zowJyhRnw2KfTOdz2Nr&#10;J2O+WM7QcNee+trDDEeoigZKxuM2pHGIOhi4w6K0Mun1yuTMFTswKX6eltji13aKep3pzTMAAAD/&#10;/wMAUEsDBBQABgAIAAAAIQCGCUfK3wAAAAsBAAAPAAAAZHJzL2Rvd25yZXYueG1sTI/RToNAEEXf&#10;TfyHzZj4YtqlVlihDI2aaHxt7QcsMAVSdpaw20L/3u2TPk7m5N5z8+1senGh0XWWEVbLCARxZeuO&#10;G4TDz+fiFYTzmmvdWyaEKznYFvd3uc5qO/GOLnvfiBDCLtMIrfdDJqWrWjLaLe1AHH5HOxrtwzk2&#10;sh71FMJNL5+jKJFGdxwaWj3QR0vVaX82CMfv6SlOp/LLH9TuJXnXnSrtFfHxYX7bgPA0+z8YbvpB&#10;HYrgVNoz1070CCpOVEARFus0jLoR0WodgygRUhWDLHL5f0PxCwAA//8DAFBLAQItABQABgAIAAAA&#10;IQC2gziS/gAAAOEBAAATAAAAAAAAAAAAAAAAAAAAAABbQ29udGVudF9UeXBlc10ueG1sUEsBAi0A&#10;FAAGAAgAAAAhADj9If/WAAAAlAEAAAsAAAAAAAAAAAAAAAAALwEAAF9yZWxzLy5yZWxzUEsBAi0A&#10;FAAGAAgAAAAhANLemFIdAgAAGwQAAA4AAAAAAAAAAAAAAAAALgIAAGRycy9lMm9Eb2MueG1sUEsB&#10;Ai0AFAAGAAgAAAAhAIYJR8rfAAAACwEAAA8AAAAAAAAAAAAAAAAAdwQAAGRycy9kb3ducmV2Lnht&#10;bFBLBQYAAAAABAAEAPMAAACDBQAAAAA=&#10;" stroked="f">
              <v:textbox>
                <w:txbxContent>
                  <w:p w:rsidR="000A52B9" w:rsidRDefault="000A52B9" w:rsidP="000A52B9">
                    <w:pPr>
                      <w:pStyle w:val="NoSpacing"/>
                      <w:jc w:val="center"/>
                      <w:rPr>
                        <w:rFonts w:ascii="Arial" w:hAnsi="Arial" w:cs="Arial"/>
                        <w:sz w:val="18"/>
                        <w:szCs w:val="18"/>
                      </w:rPr>
                    </w:pPr>
                    <w:r>
                      <w:rPr>
                        <w:noProof/>
                        <w:sz w:val="20"/>
                        <w:szCs w:val="20"/>
                        <w:lang w:val="en-GB" w:eastAsia="en-GB"/>
                      </w:rPr>
                      <w:drawing>
                        <wp:inline distT="0" distB="0" distL="0" distR="0" wp14:anchorId="459E30AB" wp14:editId="60BDE251">
                          <wp:extent cx="1415415"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643890"/>
                                  </a:xfrm>
                                  <a:prstGeom prst="rect">
                                    <a:avLst/>
                                  </a:prstGeom>
                                  <a:noFill/>
                                  <a:ln>
                                    <a:noFill/>
                                  </a:ln>
                                </pic:spPr>
                              </pic:pic>
                            </a:graphicData>
                          </a:graphic>
                        </wp:inline>
                      </w:drawing>
                    </w:r>
                  </w:p>
                  <w:p w:rsidR="000A52B9" w:rsidRPr="00233A78" w:rsidRDefault="000A52B9" w:rsidP="00233A78">
                    <w:pPr>
                      <w:spacing w:before="30" w:after="0" w:line="240" w:lineRule="auto"/>
                      <w:ind w:right="382"/>
                      <w:jc w:val="right"/>
                      <w:rPr>
                        <w:rFonts w:ascii="Arial" w:eastAsia="Arial" w:hAnsi="Arial" w:cs="Arial"/>
                      </w:rPr>
                    </w:pPr>
                    <w:r>
                      <w:rPr>
                        <w:rFonts w:ascii="Arial" w:eastAsia="Arial" w:hAnsi="Arial" w:cs="Arial"/>
                        <w:b/>
                        <w:bCs/>
                        <w:color w:val="004B8D"/>
                      </w:rPr>
                      <w:t>InHealth</w:t>
                    </w:r>
                    <w:r>
                      <w:rPr>
                        <w:rFonts w:ascii="Arial" w:eastAsia="Arial" w:hAnsi="Arial" w:cs="Arial"/>
                        <w:b/>
                        <w:bCs/>
                        <w:color w:val="004B8D"/>
                        <w:spacing w:val="-9"/>
                      </w:rPr>
                      <w:t xml:space="preserve"> </w:t>
                    </w:r>
                    <w:r>
                      <w:rPr>
                        <w:rFonts w:ascii="Arial" w:eastAsia="Arial" w:hAnsi="Arial" w:cs="Arial"/>
                        <w:b/>
                        <w:bCs/>
                        <w:color w:val="004B8D"/>
                        <w:w w:val="99"/>
                      </w:rPr>
                      <w:t>L</w:t>
                    </w:r>
                    <w:r w:rsidR="00233A78">
                      <w:rPr>
                        <w:rFonts w:ascii="Arial" w:eastAsia="Arial" w:hAnsi="Arial" w:cs="Arial"/>
                        <w:b/>
                        <w:bCs/>
                        <w:color w:val="004B8D"/>
                        <w:w w:val="99"/>
                      </w:rPr>
                      <w:t>i</w:t>
                    </w:r>
                    <w:r>
                      <w:rPr>
                        <w:rFonts w:ascii="Arial" w:eastAsia="Arial" w:hAnsi="Arial" w:cs="Arial"/>
                        <w:b/>
                        <w:bCs/>
                        <w:color w:val="004B8D"/>
                        <w:w w:val="99"/>
                      </w:rPr>
                      <w:t>mited</w:t>
                    </w: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A78" w:rsidRDefault="00233A78">
    <w:pPr>
      <w:pStyle w:val="Header"/>
    </w:pPr>
    <w:r>
      <w:rPr>
        <w:rFonts w:ascii="Times New Roman" w:hAnsi="Times New Roman" w:cs="Times New Roman"/>
        <w:noProof/>
        <w:sz w:val="24"/>
        <w:szCs w:val="24"/>
        <w:lang w:val="en-GB" w:eastAsia="en-GB"/>
      </w:rPr>
      <mc:AlternateContent>
        <mc:Choice Requires="wps">
          <w:drawing>
            <wp:anchor distT="0" distB="0" distL="114300" distR="114300" simplePos="0" relativeHeight="251668480" behindDoc="0" locked="0" layoutInCell="1" allowOverlap="1" wp14:anchorId="37DF4FF2" wp14:editId="0D0AD5B4">
              <wp:simplePos x="0" y="0"/>
              <wp:positionH relativeFrom="column">
                <wp:posOffset>4679315</wp:posOffset>
              </wp:positionH>
              <wp:positionV relativeFrom="paragraph">
                <wp:posOffset>-187325</wp:posOffset>
              </wp:positionV>
              <wp:extent cx="1630680" cy="2714625"/>
              <wp:effectExtent l="0" t="0" r="762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2714625"/>
                      </a:xfrm>
                      <a:prstGeom prst="rect">
                        <a:avLst/>
                      </a:prstGeom>
                      <a:solidFill>
                        <a:srgbClr val="FFFFFF"/>
                      </a:solidFill>
                      <a:ln w="9525">
                        <a:noFill/>
                        <a:miter lim="800000"/>
                        <a:headEnd/>
                        <a:tailEnd/>
                      </a:ln>
                    </wps:spPr>
                    <wps:txbx>
                      <w:txbxContent>
                        <w:p w:rsidR="00233A78" w:rsidRDefault="00233A78" w:rsidP="00233A78">
                          <w:pPr>
                            <w:pStyle w:val="NoSpacing"/>
                            <w:jc w:val="center"/>
                            <w:rPr>
                              <w:rFonts w:ascii="Arial" w:hAnsi="Arial" w:cs="Arial"/>
                              <w:sz w:val="18"/>
                              <w:szCs w:val="18"/>
                            </w:rPr>
                          </w:pPr>
                          <w:r>
                            <w:rPr>
                              <w:noProof/>
                              <w:sz w:val="20"/>
                              <w:szCs w:val="20"/>
                              <w:lang w:val="en-GB" w:eastAsia="en-GB"/>
                            </w:rPr>
                            <w:drawing>
                              <wp:inline distT="0" distB="0" distL="0" distR="0" wp14:anchorId="7CBD0C59" wp14:editId="7B8FB262">
                                <wp:extent cx="1415415" cy="64389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643890"/>
                                        </a:xfrm>
                                        <a:prstGeom prst="rect">
                                          <a:avLst/>
                                        </a:prstGeom>
                                        <a:noFill/>
                                        <a:ln>
                                          <a:noFill/>
                                        </a:ln>
                                      </pic:spPr>
                                    </pic:pic>
                                  </a:graphicData>
                                </a:graphic>
                              </wp:inline>
                            </w:drawing>
                          </w:r>
                        </w:p>
                        <w:p w:rsidR="00233A78" w:rsidRDefault="00233A78" w:rsidP="00233A78">
                          <w:pPr>
                            <w:spacing w:before="30" w:after="0" w:line="240" w:lineRule="auto"/>
                            <w:ind w:right="382"/>
                            <w:jc w:val="right"/>
                            <w:rPr>
                              <w:rFonts w:ascii="Arial" w:eastAsia="Arial" w:hAnsi="Arial" w:cs="Arial"/>
                            </w:rPr>
                          </w:pPr>
                          <w:r>
                            <w:rPr>
                              <w:rFonts w:ascii="Arial" w:eastAsia="Arial" w:hAnsi="Arial" w:cs="Arial"/>
                              <w:b/>
                              <w:bCs/>
                              <w:color w:val="004B8D"/>
                            </w:rPr>
                            <w:t>InHealth</w:t>
                          </w:r>
                          <w:r>
                            <w:rPr>
                              <w:rFonts w:ascii="Arial" w:eastAsia="Arial" w:hAnsi="Arial" w:cs="Arial"/>
                              <w:b/>
                              <w:bCs/>
                              <w:color w:val="004B8D"/>
                              <w:spacing w:val="-9"/>
                            </w:rPr>
                            <w:t xml:space="preserve"> </w:t>
                          </w:r>
                          <w:r>
                            <w:rPr>
                              <w:rFonts w:ascii="Arial" w:eastAsia="Arial" w:hAnsi="Arial" w:cs="Arial"/>
                              <w:b/>
                              <w:bCs/>
                              <w:color w:val="004B8D"/>
                              <w:w w:val="99"/>
                            </w:rPr>
                            <w:t>Limited</w:t>
                          </w:r>
                        </w:p>
                        <w:p w:rsidR="00233A78" w:rsidRDefault="00233A78" w:rsidP="00233A78">
                          <w:pPr>
                            <w:pStyle w:val="NoSpacing"/>
                            <w:jc w:val="center"/>
                            <w:rPr>
                              <w:rFonts w:ascii="Arial" w:hAnsi="Arial" w:cs="Arial"/>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Kingsmead Road</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High Wycombe</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 xml:space="preserve">Buckinghamshire </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HP11 1JL</w:t>
                          </w:r>
                        </w:p>
                        <w:p w:rsidR="00233A78" w:rsidRDefault="00233A78" w:rsidP="00233A78">
                          <w:pPr>
                            <w:pStyle w:val="NoSpacing"/>
                            <w:jc w:val="center"/>
                            <w:rPr>
                              <w:rFonts w:ascii="Arial" w:hAnsi="Arial" w:cs="Arial"/>
                              <w:color w:val="17365D" w:themeColor="text2" w:themeShade="BF"/>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Tel: 01494 560000</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Fax: 01494 560056</w:t>
                          </w:r>
                        </w:p>
                        <w:p w:rsidR="00233A78" w:rsidRDefault="00233A78" w:rsidP="00233A78">
                          <w:pPr>
                            <w:pStyle w:val="NoSpacing"/>
                            <w:jc w:val="center"/>
                            <w:rPr>
                              <w:rFonts w:ascii="Arial" w:hAnsi="Arial" w:cs="Arial"/>
                              <w:color w:val="17365D" w:themeColor="text2" w:themeShade="BF"/>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www.inhealthgroup.com</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info@inhealthgroup.com</w:t>
                          </w:r>
                        </w:p>
                        <w:p w:rsidR="00233A78" w:rsidRDefault="00233A78" w:rsidP="00233A78">
                          <w:pPr>
                            <w:pStyle w:val="NoSpacing"/>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368.45pt;margin-top:-14.75pt;width:128.4pt;height:21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q8IgIAACUEAAAOAAAAZHJzL2Uyb0RvYy54bWysU9uO2yAQfa/Uf0C8N3bcJJu14qy22aaq&#10;tL1Iu/0AjHGMCgwFEjv9+h1wkkbbt6o8IIYZzpw5M6zuBq3IQTgvwVR0OskpEYZDI82uoj+et++W&#10;lPjATMMUGFHRo/D0bv32zaq3pSigA9UIRxDE+LK3Fe1CsGWWed4JzfwErDDobMFpFtB0u6xxrEd0&#10;rbIizxdZD66xDrjwHm8fRiddJ/y2FTx8a1svAlEVRW4h7S7tddyz9YqVO8dsJ/mJBvsHFppJg0kv&#10;UA8sMLJ38i8oLbkDD22YcNAZtK3kItWA1UzzV9U8dcyKVAuK4+1FJv//YPnXw3dHZIO9m1NimMYe&#10;PYshkA8wELxCfXrrSwx7shgYBrzH2FSrt4/Af3piYNMxsxP3zkHfCdYgv2l8mV09HXF8BKn7L9Bg&#10;HrYPkICG1ukoHspBEB37dLz0JnLhMeXifb5Yooujr7iZzhZFYpex8vzcOh8+CdAkHirqsPkJnh0e&#10;fYh0WHkOidk8KNlspVLJcLt6oxw5MByUbVqpgldhypC+ordzzB1fGYjv0wxpGXCQldQVXeZxjaMV&#10;5fhomhQSmFTjGZkoc9InSjKKE4Z6GFtxlr2G5oiCORjnFv8ZHjpwvynpcWYr6n/tmROUqM8GRb+d&#10;zmZxyJMxm98UaLhrT33tYYYjVEUDJeNxE9LHGAu7x+a0MskWuzgyOVHGWUxqnv5NHPZrO0X9+d3r&#10;FwAAAP//AwBQSwMEFAAGAAgAAAAhAExA6ETgAAAACwEAAA8AAABkcnMvZG93bnJldi54bWxMj9FO&#10;g0AQRd9N/IfNNPHFtIvFQhcZGjXR+NraDxhgCqTsLmG3hf6965M+Tu7JvWfy3ax7ceXRddYgPK0i&#10;EGwqW3emQTh+fyy3IJwnU1NvDSPc2MGuuL/LKavtZPZ8PfhGhBLjMkJovR8yKV3Vsia3sgObkJ3s&#10;qMmHc2xkPdIUynUv11GUSE2dCQstDfzecnU+XDTC6Wt63Kip/PTHdP+cvFGXlvaG+LCYX19AeJ79&#10;Hwy/+kEdiuBU2oupnegR0jhRAUVYrtUGRCCUilMQJUKsthHIIpf/fyh+AAAA//8DAFBLAQItABQA&#10;BgAIAAAAIQC2gziS/gAAAOEBAAATAAAAAAAAAAAAAAAAAAAAAABbQ29udGVudF9UeXBlc10ueG1s&#10;UEsBAi0AFAAGAAgAAAAhADj9If/WAAAAlAEAAAsAAAAAAAAAAAAAAAAALwEAAF9yZWxzLy5yZWxz&#10;UEsBAi0AFAAGAAgAAAAhAKqpqrwiAgAAJQQAAA4AAAAAAAAAAAAAAAAALgIAAGRycy9lMm9Eb2Mu&#10;eG1sUEsBAi0AFAAGAAgAAAAhAExA6ETgAAAACwEAAA8AAAAAAAAAAAAAAAAAfAQAAGRycy9kb3du&#10;cmV2LnhtbFBLBQYAAAAABAAEAPMAAACJBQAAAAA=&#10;" stroked="f">
              <v:textbox>
                <w:txbxContent>
                  <w:p w:rsidR="00233A78" w:rsidRDefault="00233A78" w:rsidP="00233A78">
                    <w:pPr>
                      <w:pStyle w:val="NoSpacing"/>
                      <w:jc w:val="center"/>
                      <w:rPr>
                        <w:rFonts w:ascii="Arial" w:hAnsi="Arial" w:cs="Arial"/>
                        <w:sz w:val="18"/>
                        <w:szCs w:val="18"/>
                      </w:rPr>
                    </w:pPr>
                    <w:r>
                      <w:rPr>
                        <w:noProof/>
                        <w:sz w:val="20"/>
                        <w:szCs w:val="20"/>
                        <w:lang w:val="en-GB" w:eastAsia="en-GB"/>
                      </w:rPr>
                      <w:drawing>
                        <wp:inline distT="0" distB="0" distL="0" distR="0" wp14:anchorId="7CBD0C59" wp14:editId="7B8FB262">
                          <wp:extent cx="1415415" cy="64389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643890"/>
                                  </a:xfrm>
                                  <a:prstGeom prst="rect">
                                    <a:avLst/>
                                  </a:prstGeom>
                                  <a:noFill/>
                                  <a:ln>
                                    <a:noFill/>
                                  </a:ln>
                                </pic:spPr>
                              </pic:pic>
                            </a:graphicData>
                          </a:graphic>
                        </wp:inline>
                      </w:drawing>
                    </w:r>
                  </w:p>
                  <w:p w:rsidR="00233A78" w:rsidRDefault="00233A78" w:rsidP="00233A78">
                    <w:pPr>
                      <w:spacing w:before="30" w:after="0" w:line="240" w:lineRule="auto"/>
                      <w:ind w:right="382"/>
                      <w:jc w:val="right"/>
                      <w:rPr>
                        <w:rFonts w:ascii="Arial" w:eastAsia="Arial" w:hAnsi="Arial" w:cs="Arial"/>
                      </w:rPr>
                    </w:pPr>
                    <w:r>
                      <w:rPr>
                        <w:rFonts w:ascii="Arial" w:eastAsia="Arial" w:hAnsi="Arial" w:cs="Arial"/>
                        <w:b/>
                        <w:bCs/>
                        <w:color w:val="004B8D"/>
                      </w:rPr>
                      <w:t>InHealth</w:t>
                    </w:r>
                    <w:r>
                      <w:rPr>
                        <w:rFonts w:ascii="Arial" w:eastAsia="Arial" w:hAnsi="Arial" w:cs="Arial"/>
                        <w:b/>
                        <w:bCs/>
                        <w:color w:val="004B8D"/>
                        <w:spacing w:val="-9"/>
                      </w:rPr>
                      <w:t xml:space="preserve"> </w:t>
                    </w:r>
                    <w:r>
                      <w:rPr>
                        <w:rFonts w:ascii="Arial" w:eastAsia="Arial" w:hAnsi="Arial" w:cs="Arial"/>
                        <w:b/>
                        <w:bCs/>
                        <w:color w:val="004B8D"/>
                        <w:w w:val="99"/>
                      </w:rPr>
                      <w:t>Limited</w:t>
                    </w:r>
                  </w:p>
                  <w:p w:rsidR="00233A78" w:rsidRDefault="00233A78" w:rsidP="00233A78">
                    <w:pPr>
                      <w:pStyle w:val="NoSpacing"/>
                      <w:jc w:val="center"/>
                      <w:rPr>
                        <w:rFonts w:ascii="Arial" w:hAnsi="Arial" w:cs="Arial"/>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Kingsmead Road</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High Wycombe</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 xml:space="preserve">Buckinghamshire </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HP11 1JL</w:t>
                    </w:r>
                  </w:p>
                  <w:p w:rsidR="00233A78" w:rsidRDefault="00233A78" w:rsidP="00233A78">
                    <w:pPr>
                      <w:pStyle w:val="NoSpacing"/>
                      <w:jc w:val="center"/>
                      <w:rPr>
                        <w:rFonts w:ascii="Arial" w:hAnsi="Arial" w:cs="Arial"/>
                        <w:color w:val="17365D" w:themeColor="text2" w:themeShade="BF"/>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Tel: 01494 560000</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Fax: 01494 560056</w:t>
                    </w:r>
                  </w:p>
                  <w:p w:rsidR="00233A78" w:rsidRDefault="00233A78" w:rsidP="00233A78">
                    <w:pPr>
                      <w:pStyle w:val="NoSpacing"/>
                      <w:jc w:val="center"/>
                      <w:rPr>
                        <w:rFonts w:ascii="Arial" w:hAnsi="Arial" w:cs="Arial"/>
                        <w:color w:val="17365D" w:themeColor="text2" w:themeShade="BF"/>
                        <w:sz w:val="18"/>
                        <w:szCs w:val="18"/>
                      </w:rPr>
                    </w:pP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www.inhealthgroup.com</w:t>
                    </w:r>
                  </w:p>
                  <w:p w:rsidR="00233A78" w:rsidRDefault="00233A78" w:rsidP="00233A78">
                    <w:pPr>
                      <w:pStyle w:val="NoSpacing"/>
                      <w:jc w:val="center"/>
                      <w:rPr>
                        <w:rFonts w:ascii="Arial" w:hAnsi="Arial" w:cs="Arial"/>
                        <w:color w:val="17365D" w:themeColor="text2" w:themeShade="BF"/>
                        <w:sz w:val="18"/>
                        <w:szCs w:val="18"/>
                      </w:rPr>
                    </w:pPr>
                    <w:r>
                      <w:rPr>
                        <w:rFonts w:ascii="Arial" w:hAnsi="Arial" w:cs="Arial"/>
                        <w:color w:val="17365D" w:themeColor="text2" w:themeShade="BF"/>
                        <w:sz w:val="18"/>
                        <w:szCs w:val="18"/>
                      </w:rPr>
                      <w:t>info@inhealthgroup.com</w:t>
                    </w:r>
                  </w:p>
                  <w:p w:rsidR="00233A78" w:rsidRDefault="00233A78" w:rsidP="00233A78">
                    <w:pPr>
                      <w:pStyle w:val="NoSpacing"/>
                      <w:rPr>
                        <w:rFonts w:ascii="Arial" w:hAnsi="Arial" w:cs="Arial"/>
                        <w:sz w:val="18"/>
                        <w:szCs w:val="18"/>
                      </w:rPr>
                    </w:pPr>
                  </w:p>
                </w:txbxContent>
              </v:textbox>
              <w10:wrap type="square"/>
            </v:shape>
          </w:pict>
        </mc:Fallback>
      </mc:AlternateContent>
    </w:r>
    <w:r w:rsidRPr="00233A78">
      <w:rPr>
        <w:noProof/>
        <w:lang w:val="en-GB" w:eastAsia="en-GB"/>
      </w:rPr>
      <mc:AlternateContent>
        <mc:Choice Requires="wpg">
          <w:drawing>
            <wp:anchor distT="0" distB="0" distL="114300" distR="114300" simplePos="0" relativeHeight="251665408" behindDoc="0" locked="0" layoutInCell="1" allowOverlap="1" wp14:anchorId="40FBBBDA" wp14:editId="1462710A">
              <wp:simplePos x="0" y="0"/>
              <wp:positionH relativeFrom="column">
                <wp:posOffset>1152525</wp:posOffset>
              </wp:positionH>
              <wp:positionV relativeFrom="paragraph">
                <wp:posOffset>9591675</wp:posOffset>
              </wp:positionV>
              <wp:extent cx="5319395" cy="6121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19395" cy="612140"/>
                        <a:chOff x="1272208" y="0"/>
                        <a:chExt cx="5319423" cy="612251"/>
                      </a:xfrm>
                    </wpg:grpSpPr>
                    <pic:pic xmlns:pic="http://schemas.openxmlformats.org/drawingml/2006/picture">
                      <pic:nvPicPr>
                        <pic:cNvPr id="10" name="Picture 1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5828306" y="0"/>
                          <a:ext cx="763325" cy="612251"/>
                        </a:xfrm>
                        <a:prstGeom prst="rect">
                          <a:avLst/>
                        </a:prstGeom>
                        <a:noFill/>
                      </pic:spPr>
                    </pic:pic>
                    <wps:wsp>
                      <wps:cNvPr id="11" name="Text Box 2"/>
                      <wps:cNvSpPr txBox="1">
                        <a:spLocks noChangeArrowheads="1"/>
                      </wps:cNvSpPr>
                      <wps:spPr bwMode="auto">
                        <a:xfrm>
                          <a:off x="1272208" y="87465"/>
                          <a:ext cx="3967480" cy="461010"/>
                        </a:xfrm>
                        <a:prstGeom prst="rect">
                          <a:avLst/>
                        </a:prstGeom>
                        <a:solidFill>
                          <a:srgbClr val="FFFFFF"/>
                        </a:solidFill>
                        <a:ln w="9525">
                          <a:noFill/>
                          <a:miter lim="800000"/>
                          <a:headEnd/>
                          <a:tailEnd/>
                        </a:ln>
                      </wps:spPr>
                      <wps:txbx>
                        <w:txbxContent>
                          <w:p w:rsidR="00233A78" w:rsidRDefault="00233A78" w:rsidP="00233A78">
                            <w:pPr>
                              <w:spacing w:after="0"/>
                              <w:jc w:val="both"/>
                              <w:rPr>
                                <w:rFonts w:ascii="Arial" w:eastAsia="Arial" w:hAnsi="Arial" w:cs="Arial"/>
                                <w:color w:val="004B8D"/>
                                <w:spacing w:val="-1"/>
                                <w:sz w:val="12"/>
                                <w:szCs w:val="12"/>
                              </w:rPr>
                            </w:pPr>
                          </w:p>
                          <w:p w:rsidR="00233A78" w:rsidRDefault="00233A78" w:rsidP="00233A78">
                            <w:pPr>
                              <w:spacing w:after="0"/>
                              <w:jc w:val="center"/>
                              <w:rPr>
                                <w:rFonts w:ascii="Arial" w:eastAsia="Arial" w:hAnsi="Arial" w:cs="Arial"/>
                                <w:b/>
                                <w:color w:val="004B8D"/>
                                <w:spacing w:val="-1"/>
                                <w:sz w:val="12"/>
                                <w:szCs w:val="12"/>
                              </w:rPr>
                            </w:pPr>
                            <w:r>
                              <w:rPr>
                                <w:rFonts w:ascii="Arial" w:eastAsia="Arial" w:hAnsi="Arial" w:cs="Arial"/>
                                <w:color w:val="004B8D"/>
                                <w:spacing w:val="-1"/>
                                <w:sz w:val="12"/>
                                <w:szCs w:val="12"/>
                              </w:rPr>
                              <w:t>InHealt</w:t>
                            </w:r>
                            <w:r>
                              <w:rPr>
                                <w:rFonts w:ascii="Arial" w:eastAsia="Arial" w:hAnsi="Arial" w:cs="Arial"/>
                                <w:color w:val="004B8D"/>
                                <w:sz w:val="12"/>
                                <w:szCs w:val="12"/>
                              </w:rPr>
                              <w:t>h</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Limite</w:t>
                            </w:r>
                            <w:r>
                              <w:rPr>
                                <w:rFonts w:ascii="Arial" w:eastAsia="Arial" w:hAnsi="Arial" w:cs="Arial"/>
                                <w:color w:val="004B8D"/>
                                <w:sz w:val="12"/>
                                <w:szCs w:val="12"/>
                              </w:rPr>
                              <w:t>d</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i</w:t>
                            </w:r>
                            <w:r>
                              <w:rPr>
                                <w:rFonts w:ascii="Arial" w:eastAsia="Arial" w:hAnsi="Arial" w:cs="Arial"/>
                                <w:color w:val="004B8D"/>
                                <w:sz w:val="12"/>
                                <w:szCs w:val="12"/>
                              </w:rPr>
                              <w:t>s</w:t>
                            </w:r>
                            <w:r>
                              <w:rPr>
                                <w:rFonts w:ascii="Arial" w:eastAsia="Arial" w:hAnsi="Arial" w:cs="Arial"/>
                                <w:color w:val="004B8D"/>
                                <w:spacing w:val="-2"/>
                                <w:sz w:val="12"/>
                                <w:szCs w:val="12"/>
                              </w:rPr>
                              <w:t xml:space="preserve"> </w:t>
                            </w:r>
                            <w:r>
                              <w:rPr>
                                <w:rFonts w:ascii="Arial" w:eastAsia="Arial" w:hAnsi="Arial" w:cs="Arial"/>
                                <w:color w:val="004B8D"/>
                                <w:sz w:val="12"/>
                                <w:szCs w:val="12"/>
                              </w:rPr>
                              <w:t>a</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compan</w:t>
                            </w:r>
                            <w:r>
                              <w:rPr>
                                <w:rFonts w:ascii="Arial" w:eastAsia="Arial" w:hAnsi="Arial" w:cs="Arial"/>
                                <w:color w:val="004B8D"/>
                                <w:sz w:val="12"/>
                                <w:szCs w:val="12"/>
                              </w:rPr>
                              <w:t>y</w:t>
                            </w:r>
                            <w:r>
                              <w:rPr>
                                <w:rFonts w:ascii="Arial" w:eastAsia="Arial" w:hAnsi="Arial" w:cs="Arial"/>
                                <w:color w:val="004B8D"/>
                                <w:spacing w:val="-2"/>
                                <w:sz w:val="12"/>
                                <w:szCs w:val="12"/>
                              </w:rPr>
                              <w:t xml:space="preserve"> </w:t>
                            </w: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i</w:t>
                            </w:r>
                            <w:r w:rsidRPr="00774941">
                              <w:rPr>
                                <w:rFonts w:ascii="Arial" w:eastAsia="Arial" w:hAnsi="Arial" w:cs="Arial"/>
                                <w:b/>
                                <w:color w:val="004B8D"/>
                                <w:sz w:val="12"/>
                                <w:szCs w:val="12"/>
                              </w:rPr>
                              <w:t>n</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Englan</w:t>
                            </w:r>
                            <w:r w:rsidRPr="00774941">
                              <w:rPr>
                                <w:rFonts w:ascii="Arial" w:eastAsia="Arial" w:hAnsi="Arial" w:cs="Arial"/>
                                <w:b/>
                                <w:color w:val="004B8D"/>
                                <w:sz w:val="12"/>
                                <w:szCs w:val="12"/>
                              </w:rPr>
                              <w:t>d</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an</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6"/>
                                <w:sz w:val="12"/>
                                <w:szCs w:val="12"/>
                              </w:rPr>
                              <w:t>W</w:t>
                            </w:r>
                            <w:r w:rsidRPr="00774941">
                              <w:rPr>
                                <w:rFonts w:ascii="Arial" w:eastAsia="Arial" w:hAnsi="Arial" w:cs="Arial"/>
                                <w:b/>
                                <w:color w:val="004B8D"/>
                                <w:spacing w:val="-1"/>
                                <w:sz w:val="12"/>
                                <w:szCs w:val="12"/>
                              </w:rPr>
                              <w:t>ale</w:t>
                            </w:r>
                            <w:r w:rsidRPr="00774941">
                              <w:rPr>
                                <w:rFonts w:ascii="Arial" w:eastAsia="Arial" w:hAnsi="Arial" w:cs="Arial"/>
                                <w:b/>
                                <w:color w:val="004B8D"/>
                                <w:sz w:val="12"/>
                                <w:szCs w:val="12"/>
                              </w:rPr>
                              <w:t>s</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No</w:t>
                            </w:r>
                            <w:r w:rsidRPr="00774941">
                              <w:rPr>
                                <w:rFonts w:ascii="Arial" w:eastAsia="Arial" w:hAnsi="Arial" w:cs="Arial"/>
                                <w:b/>
                                <w:color w:val="004B8D"/>
                                <w:sz w:val="12"/>
                                <w:szCs w:val="12"/>
                              </w:rPr>
                              <w:t>.</w:t>
                            </w:r>
                            <w:r w:rsidRPr="00774941">
                              <w:rPr>
                                <w:rFonts w:ascii="Arial" w:eastAsia="Arial" w:hAnsi="Arial" w:cs="Arial"/>
                                <w:b/>
                                <w:color w:val="004B8D"/>
                                <w:spacing w:val="-1"/>
                                <w:sz w:val="12"/>
                                <w:szCs w:val="12"/>
                              </w:rPr>
                              <w:t>5190234</w:t>
                            </w:r>
                            <w:r>
                              <w:rPr>
                                <w:rFonts w:ascii="Arial" w:eastAsia="Arial" w:hAnsi="Arial" w:cs="Arial"/>
                                <w:b/>
                                <w:color w:val="004B8D"/>
                                <w:spacing w:val="-1"/>
                                <w:sz w:val="12"/>
                                <w:szCs w:val="12"/>
                              </w:rPr>
                              <w:t>)</w:t>
                            </w:r>
                          </w:p>
                          <w:p w:rsidR="00233A78" w:rsidRPr="00774941" w:rsidRDefault="00233A78" w:rsidP="00233A78">
                            <w:pPr>
                              <w:tabs>
                                <w:tab w:val="left" w:pos="8505"/>
                              </w:tabs>
                              <w:spacing w:after="0" w:line="240" w:lineRule="auto"/>
                              <w:ind w:right="-6"/>
                              <w:jc w:val="center"/>
                              <w:rPr>
                                <w:rFonts w:ascii="Arial" w:eastAsia="Arial" w:hAnsi="Arial" w:cs="Arial"/>
                                <w:b/>
                                <w:sz w:val="12"/>
                                <w:szCs w:val="12"/>
                              </w:rPr>
                            </w:pP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Office</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Beechwoo</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Hall</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Kingsmea</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Road</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Hig</w:t>
                            </w:r>
                            <w:r w:rsidRPr="00774941">
                              <w:rPr>
                                <w:rFonts w:ascii="Arial" w:eastAsia="Arial" w:hAnsi="Arial" w:cs="Arial"/>
                                <w:b/>
                                <w:color w:val="004B8D"/>
                                <w:sz w:val="12"/>
                                <w:szCs w:val="12"/>
                              </w:rPr>
                              <w:t>h</w:t>
                            </w:r>
                            <w:r w:rsidRPr="00774941">
                              <w:rPr>
                                <w:rFonts w:ascii="Arial" w:eastAsia="Arial" w:hAnsi="Arial" w:cs="Arial"/>
                                <w:b/>
                                <w:color w:val="004B8D"/>
                                <w:spacing w:val="-2"/>
                                <w:sz w:val="12"/>
                                <w:szCs w:val="12"/>
                              </w:rPr>
                              <w:t xml:space="preserve"> W</w:t>
                            </w:r>
                            <w:r w:rsidRPr="00774941">
                              <w:rPr>
                                <w:rFonts w:ascii="Arial" w:eastAsia="Arial" w:hAnsi="Arial" w:cs="Arial"/>
                                <w:b/>
                                <w:color w:val="004B8D"/>
                                <w:spacing w:val="-1"/>
                                <w:sz w:val="12"/>
                                <w:szCs w:val="12"/>
                              </w:rPr>
                              <w:t>ycombe</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Buckinghamshir</w:t>
                            </w:r>
                            <w:r w:rsidRPr="00774941">
                              <w:rPr>
                                <w:rFonts w:ascii="Arial" w:eastAsia="Arial" w:hAnsi="Arial" w:cs="Arial"/>
                                <w:b/>
                                <w:color w:val="004B8D"/>
                                <w:sz w:val="12"/>
                                <w:szCs w:val="12"/>
                              </w:rPr>
                              <w:t>e</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HP</w:t>
                            </w:r>
                            <w:r w:rsidRPr="00774941">
                              <w:rPr>
                                <w:rFonts w:ascii="Arial" w:eastAsia="Arial" w:hAnsi="Arial" w:cs="Arial"/>
                                <w:b/>
                                <w:color w:val="004B8D"/>
                                <w:spacing w:val="-10"/>
                                <w:sz w:val="12"/>
                                <w:szCs w:val="12"/>
                              </w:rPr>
                              <w:t>1</w:t>
                            </w:r>
                            <w:r w:rsidRPr="00774941">
                              <w:rPr>
                                <w:rFonts w:ascii="Arial" w:eastAsia="Arial" w:hAnsi="Arial" w:cs="Arial"/>
                                <w:b/>
                                <w:color w:val="004B8D"/>
                                <w:sz w:val="12"/>
                                <w:szCs w:val="12"/>
                              </w:rPr>
                              <w:t>1</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1JL</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9" o:spid="_x0000_s1028" style="position:absolute;margin-left:90.75pt;margin-top:755.25pt;width:418.85pt;height:48.2pt;z-index:251665408" coordorigin="12722" coordsize="53194,6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3vkDwwMAAK0IAAAOAAAAZHJzL2Uyb0RvYy54bWycVttu4zYQfS/QfyD0&#10;7uhi+SbEWWSdCxbYdoPd7QfQFGURK5EqSUdOi/57D0n5mgBN10CE4W145syZYa4/7NqGPHNthJLL&#10;KL1KIsIlU6WQm2X0x/eH0TwixlJZ0kZJvoxeuIk+3Pz6y3XfFTxTtWpKrgmcSFP03TKqre2KODas&#10;5i01V6rjEouV0i21GOpNXGraw3vbxFmSTONe6bLTinFjMHsXFqMb77+qOLNfqspwS5plBGzWf7X/&#10;rt03vrmmxUbTrhZsgEF/AkVLhcSlB1d31FKy1eKVq1YwrYyq7BVTbayqSjDuY0A0aXIRzaNW287H&#10;sin6TXegCdRe8PTTbtnvz0+aiHIZLSIiaYsU+VvJwlHTd5sCOx5196170iE+mJ8V+2GwHF+uu/Hm&#10;uHlX6dYdQphk5zl/OXDOd5YwTE7G6WK8mESEYW2aZmk+JIXVyJw7lmazLEugo+NhVt+fHM+z8eF4&#10;Nkkd8JgW4XIP8QCpE6zA30AkrFdE/rfgcMpuNY8GJ+27fLRU/9h2I+S8o1asRSPsi9cvsutAyecn&#10;wRzDbnDMSQrJhqRg2d1KMIPw9rvCGepi8jkhUq1qKjf81nSQPrjzZJxvj93w7MJ1I7oH0TQuV84e&#10;QkOZXMjsDXaChO8U27Zc2lCTmjeIUklTi85ERBe8XXNITH8qUwRMCyT/s7GDFerk72x+mySL7ONo&#10;NUlWozyZ3Y9uF/lsNEvuZ3mSz9NVuvrHnU7zYms44qXNXScGrJh9hfbNohjaRyg3X7bkmfrmEGQD&#10;aF4+e4hQkqPEYTWafQWr2Afbam5Z7cwKzA3z2HxY8DQfmXWkGxQRWfe/qRJlRrdWeTIuqmQyz+bj&#10;ZHoqd2DxtTKbjsfZsVQutQ4daGMfuWqJM8A30Por6DPoDvHttzjkUrmsu/k9usHE0BU/WrLZiwGj&#10;9xHsGvJbzexbTTsONM7ticLTvcK/uyg/qh3JQufxu1zbIXaHaadlT3zoPkela636mtMS8ILahwtC&#10;x3KDd9F+2mXms3w6cSi8Uj3148V0ls9Rjq5N5dMUzdqX1r7P/G/ujWpEuS86ozfrVaODEh/8b/B+&#10;tq2RpEejnkADZ+mjRSssntFGtMtonrhfQO94uZelj8RS0QQbKm0kMr3nJuTE7tY7/xAc+F+r8gX0&#10;awUpIXK88jBqpf+KSI8XcxmZP7fUdcLmkwT7izRH7ybWD/LJLMNAn66sT1eoZHC1jGxEgrmy/lkO&#10;gd2iOCrhJetQBiQDZGjSW/5NhHX26J6O/a7jfxk3/wI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N/Urg3hAAAADgEAAA8AAABkcnMvZG93bnJldi54bWxMj8FqwzAQRO+F/oPYQG+N&#10;pBSbxLEcQmh7CoUmhdKbYm1sE0sylmI7f9/Nqb3NsMPsm3wz2ZYN2IfGOwVyLoChK71pXKXg6/j2&#10;vAQWonZGt96hghsG2BSPD7nOjB/dJw6HWDEqcSHTCuoYu4zzUNZodZj7Dh3dzr63OpLtK256PVK5&#10;bflCiJRb3Tj6UOsOdzWWl8PVKngf9bh9ka/D/nLe3X6Oycf3XqJST7NpuwYWcYp/YbjjEzoUxHTy&#10;V2cCa8kvZUJREokUpO4RIVcLYCdSqUhXwIuc/59R/AIAAP//AwBQSwMECgAAAAAAAAAhALjlCkbU&#10;TAAA1EwAABQAAABkcnMvbWVkaWEvaW1hZ2UxLnBuZ4lQTkcNChoKAAAADUlIRFIAAAChAAAAgAgG&#10;AAAAY6EJJQAAAAZiS0dEAP8A/wD/oL2nkwAAAAlwSFlzAAAOxAAADsQBlSsOGwAAIABJREFUeJzs&#10;nXV8FNf2wM/MrGctu3HZuBtxIcni7g6lgrS0pf4qr7S0pS11d9pSLwR3KR5XYsTds/F1n5nfH2Fp&#10;CEkggUB4v3w/n/fKztw799zN2Tv3nnvuOQjM/ZSkoKQBxhnnLmMkEKoty9BIoaCkwXjsRdq9Fmic&#10;/3+4uLp7YeHr9qP3WpBxxhlXwnHuOeNKOM49Z1wJx7nnUO61AP+LMBgMZuS8R7aRKEa917KMFYxd&#10;ddlp50/sGujekErINzcXSHt6ukdHrLGLu6e3P4VCpZWVXMkdSX2fwNCYWtRpiU3ruf/cadnuR5hC&#10;B1/EynsmwDCVUCAQWnRHb+mI4rTtrTr/2zOdHe1toyfm9Xj6+E1AAlfuxEoPPVlSmJd5t9oFACR2&#10;5uJ1KZTYnXFk5uaRKiEAgAhtu5CSfP7InRTufiUgOLyL6x3vPdj9QeeEKIqiVgxDS41eGNcZ8Yok&#10;duWzOwAAGRUp+xARP22R0m/tkWYtw6POZc158aJ1W+9GuxYWllZRq1/a1cIPexFIkkRQbNx2epcY&#10;cmGCAEC7jmILAJCiFD0Gcz8lYmcsWjcagiAIgooXr3uj2WrKZxIt1V5pxDhqI2qWjvtu8Vm1LUMo&#10;tLAcjXYpFAo1bs6KJ6niF7IbDYKoGiXDBxBk1JX+bsBiscwcRU6uCIKM6QXosIVLocb9AnM/JUXO&#10;Lu53SggbG1v7sNX/PVxL8XiwWUN3IUgEM93TEyijVMGOMMS9XCFevO4NDofDvRNtslgss/h5q562&#10;WfR2WTMn6KlWLdWxWUNzvlaAJIk70c69gkKhUKk0Gs0+duX7ZmZmZvdanqG4yeqYJAeshJAGbeim&#10;xIBoTbW5vGxvdUHaseamxvrhNMxmsznegaGxFKfIdXV685gGHYK0aal2g5WXGzB+OuK3hTHN57lY&#10;euthWXnKL0X5OWnkMJSFy+PxfSZETqHY+s2tMljPbMRwZZOK5gJw48hHDtL3+wW+uUDgOn3jj10E&#10;y2XCvEc/T0n4fOO9lmkwRmSiMZIItV1LtWvXUu34tFA/LCLkDUE4CfYMTTmPkJaims5yo1reTuAG&#10;LYnjRgqdyaGwBY44jSdSojz3LiPTWYujzHYMV0o1FEu5AePfSrt6EqHr9Rg9RWf/iLnzsgXmzssI&#10;N4Y0jaWV5Ko76vOkHZJ6BsuMyzDjmNNZXAuMY+GioVn4deNszx4j1QoFEpdQCGWnhmqrMqJsgKEs&#10;KPe3EvZ0d3VVnvphvdPsp/blHt7x7L2WZygGVUKSJMlbmRlJ9ZjA9O9uPdUSgBsLIAKgAzAxQs2k&#10;kGoaSui0RpQpU6F8kuw7PxmhmRJBkB49RdjbpsVCAIuFwPMH4AEgQBIYCjiGkLhOi9BB268Xultu&#10;5b5WQhRF0cApS593DgmPptZHTs5OvXj8Xss0GDfRgtubn2twlKXBgQWA3bzwHYIEBDUSgBoBuT1D&#10;8X0+JxTPX/2M0nnyazPD3KGocf1RUVOtR0N9XfW9lmsgxndMBoMc+6/jsBjxbJa5jZtRp+qhCJ2j&#10;Wgsu/IQAglSUFRdY2Dq6hfo7QGJREyyMckd2nePyAQAi4qYuqCrOT7Oc8dwZWeL3CzzEy7dWXtr7&#10;tkTS2nyv+jEiJVwZ5wX2QjYAAOAEARevNEJhbSf4OApg3TQ/qGjpAQqKgkyth+xKCVS1SAEAAEMR&#10;WDfdDxwtONAh04CbLR8yy1shIan8hjbmhrtArK89NHcpwU7AhjapCn785wpodMYBZXpybhB8d6Lg&#10;umtOVlxYEOkKNErvSGzEewe30sZuuFDYeO3zQJBj+HXsKHJyZcRsPITXnv6PnucUhzfk/EU1aLrt&#10;/OPXAq6V2fpPXNnS1FB7oTtft2ZyAP3ngxcqnP3i1rL5QhuZ/aS33BHkbTp0ZtFs7J2VKNdV5OEb&#10;Zjv50d/zdr897V70Z2glJAf+Q+xNKYfLX6yFYDcrePTrM1BY2wl8Mzqc2rYEFr17BPJrOsBWYAbp&#10;n6yGlR8ehyoAQFEEfn9hFgQ6W0DYc7tAb8RBZMmBku8fgRgfO3hmx8Vrz39hUSi8szYGXDfuhDap&#10;GmgUDPK/XgsLIt1g/tuHQd1PESO9bOCrxybD8awaaOhQXLte3y6Hxg4lHHp9AZQ3dYPPE79BqLs1&#10;ZH/+ALR2KyH6xQSob5cP0ndiTL6OfQMmRPAs7dyoROt5wiV8pb4pd3dO6sUTAkFhhu+01W+huFam&#10;oQp9tLUXPg/1s/jZUkW3FKnyLyFUBodl7zudAV2XUa6FY+q+b54yMzMzm2DvflzlGP0EpT75C/Hi&#10;dVsvn933hVKpVNxckjvHiIyYJAmg1OoBAECu7v3vlCBHcLLiAob2PrK1WwUv/ZJ0rc4n6+PhgUk+&#10;sCe5AvRGHAAAGjoU8OXRXHh6fjC8vTYGAABWi73h041iOJNXD21SNQAA6I04bPk9FaYEieDAlvk3&#10;yPP47CDAMBSenDvhhnvdSi0AAGj0RiBJgJzKNqhrk4GtgA2h7lZDdXJMjoRsvtAWsfKZI6/NO566&#10;58tNWUnnDpMkSXR1dXYk7/l6c3XOxV1MdVO6ub1HhFql6Dl+7MghBMFogKAYqWgrzTv20/NJxxO+&#10;xnHcKJfLZUnHd39ZefyrlRiNztIwrEO4PL753e7T0Eo4jHWJRt87Ol14bxlsWREBHCYNDmdUQV51&#10;B2AoAptmBQIAQErJ9VOP9LJWAAB4ck4QAAA8Mz8YAABSS1uuK5dW1vt5VqgLuNrwrl3nm9Gv/Xvj&#10;DH9g0G4+wzBtiEhVQy6Vx5wSCoUWlmqH+JdRaW1ifnb6hYFspE2N9bWJR/78KPvcwe+BJAmSJAjC&#10;oJElHv79/eRT+3eoVCpl/zpyuVxWlJ1yioEr6pziV39wd3rzL7e9nYNc1dQzufVwLLMauCw6bH8o&#10;Fmp3boAN0/1Bb8SBgqHAYvQuVhVXR04T2qvKy2X1btUKOIzecpqBy/UtCwCwdrIPbN+bCadyakHI&#10;ZcLqeK8B5WQzqDA1SAQfr48HIYcBr/+ZChcKGgft11g0VqtUSiW/O/8XjGXucEsVSJLEDXrNrRS1&#10;tLKxQzTSRqKlYP9tCTkC7tieIk6QsGj7UVj/xT9QI5GCkMuE7zdPgwcmeV+3Fdt/W3awbdr+Vwcr&#10;5+MogKoWKXx/sndR8tS8G1/JJvkenuoLLy4Jg+pWGXx0IHvoDo1BE421rZ1Dh3nIZoLKuuV9dL1W&#10;fUvzOxRDMZxl4am3i3py5BKOjJso4a2PBqvivYCKofDruWLw2vQbvHx1Phjraw96Iw5tPSoAALDk&#10;Ma+rZ3X1s2lBYVooWPFZ15WzvvqZIEjolGuuPVvIYcKba6Ih3NMGOmRqCHG3hhifG3f/NHojPL3j&#10;IjR3KSDI1RK2rIi8WdfH3EjYLmltFrSnf4wa1J3WNjbXOhkRP21RZPz0xX3Lhk1d9Fgz1WVxp/PC&#10;X9XCgDUhkbHT+94XL310u42t3bUR1cbFJ0LfWnwaa0j6fPR7cj13bCS04DJhfoQrAPSaQj4+mANK&#10;jR5aulVAECS8eFUpp09wuq7ejGBnwHECtvyRAgAAb/6dBiqtYYByvZ93nC6Eps7eac2aSd6w/st/&#10;YNuudHjjrzT4+lg+APw7r+yPTKWDTd+cAwCA11ZEQKCLxaD9GYsmGo1GoyZsApcn6X1edw+IuKZU&#10;mH3IKo19zPMAABiGUSLipi5IOrbrc2tpzufNGppz7elvV1WVXckOCo0UIwiCcnk8fqLWe4uLb3Dc&#10;1UcgRgufBdncWQfoZrxR8VYaipu4cg38CgzzsAaRZa8zS6yfHdiY9zppfLVpMiyIdAM7ARvWT/eH&#10;ovou+ORQDgAA/HWxFJ7+4QKsjPcEN1s+0KkY+DtZwJwwF3jgk1OwN7kCAHoXKtNe3w92QjMQBzgA&#10;nYqBFZ8Fj0zzg9f/TIUnvzsPAABTg0QwKcABnKx65WAzqddW7MsmesC0CSLgm9Fh+gQRAACILDkQ&#10;5W0LJ7Jr4c8LJUClYPD787PAgnv9yHyNMWqiKT3+3ToBDe9qqixKs7N3ELFYLDOqojG93cB0iV79&#10;0m735W9lMS2dQ8RLNmxDzZ0iAQACJ85cGzTr4fd4ti6BwsUftATNfuRDAIC2+op8DMMoQWFRYrIx&#10;+7dIbvv+zAsn/r7bfRqRF02PUgfTX/93/mrECTiZUws/nCqEcA9riPSygdYeJUx5bd91xuVvjufD&#10;2fx6mBLoCAC987TQ5/66zrYHAJBR1gqej/0Kh15bAPMj3QAAIOjpP6CwtvNamapWKSx85whoDb3m&#10;HoIg4XhWDRzPqgEAAANOAE6Q8MeFEvjjQklvmau92fTtOXgnIQMA4Jq56H5BLpfL/Onayja1UuEz&#10;acWrqWrnJ2VcRapERnXw1NSnIJwAT5zGE1UarGfao4oiBCEJPccpLk9lOS+KafjGk9JxVo8whWwK&#10;oaCGPfS3b7hRxSO68oxddZlUZUu20Wi8LhqHvaPImUqh0upqqytGq09DOjAMdq+6VXrDNdM8zWRy&#10;GYzyph4ob+q5qWA4QcLTOy6CBZcJ0T52sOflefDiL4kgV+sho7z1BiOzWmeEypYb5eq/ygYA0AxS&#10;ti/DcRG72/C6Lv8ojFvwZBXpsDCS3bKr6PjPz8RNnLFaI+9qqjj1ZoT1grUvyU5/t5ll5yByCV93&#10;KGvPx6t8A0MilUwWJy8z5Vzc4g1v25YffZtnaevMsPaIrUGclrnx9aorFw582rcdCoVCNY9dvwu/&#10;cuiZ0ezPmPa4rW+XQ8xLCSD+71744mgu8M3o0K3QgsF4F/RjDC5MTOQmn92nolkFc0t3LyfaSk4o&#10;FAoFyrZ0q7eZ9aOru6dPTW7iXv+QqMmKCY8m1igZPn4r37ikkHV3tNRXl8TMWLw+D/d4kie0dsxK&#10;Pn8UMWqk7OJdywiMzunu7urs287EheveLJJzoke7P0O+jjEgjc5mulEbhm+VhtpqaKj91wHEeZT9&#10;hHsMFEtSPXZHQo1Go2YR8jq6nZNveW76qbDVrx5JlAnnAQAo/R67rNaTtEYAsGGZwadrw+CV35Jj&#10;jb6bK6goqe9EUarBQCKXzeceFS+w/2/GqYTPJix9fpe09PxnfdsICoualKj12nI3+jOkEvKoho7i&#10;3W9G3Q1BxhLi5U9+qjHqtfdajqFoLbjwk8L/oZPsKVFbsmV0z5NvLYYob1to6VLS/Df/AQC9izV7&#10;IRtoFBSMOAEia3NaxY510NqjhC+O5KGfHEQ+mrDUdXYnTreqzstONT3b3FwgbHNe9Bdo7s5Zm3FX&#10;rvsUCkIazn7woHnAswn2AABf7zlX+5O+q0Te0VwhZmiVgBu00Ibrv//sEhpOZZrjHJbQoO4Qxj76&#10;oQ2Fb+PbKDXyAQAULKfJx/87tc1nz2um6QfiMXvTziwZ1f6u9eVuNTTOnaWsrKzsmaefekLMsvCq&#10;zTn7y6kTw3JYRUTOLm4T3f2jcbXv/BmTt71kuhE3Z8UTyTKLhaMg8qCMK+F9CkmS5MVTh/4YafWG&#10;utqqhrraKoBjf5ouenj5BGRiEZ/BXZ4Nj0gJgyMmTuU6eE4k9VoZQjez0HTUXc5KOncEAEhHkZOr&#10;yDNwoqms0aBTZSaeOejq7uFj6+wdBgBQW5qX2NLc1AAAgKIoFiGesSTj4ul9pjp29g4iF59gsekz&#10;SRJ4TvLZA3q9XgfQG6HB0t414Fobeq1SKe1s4Vs5eA4mc1N1cYaDm9+1+a1Bp5ZnJZ8/Mphc/99g&#10;MpksYsLaBL0Sod+89J1l2CYa8cKHXqlzWLCnJOXEj0nHd39ZnnrihzLBjF/jVj7zLYIgaGNDfS3G&#10;5Fik0if90WMZ/lROyvmjAAA1VZWlCEahUVg865bmpmvuKyFR8TNL+VN3MJnMa5vFLc1NDQRu1KfS&#10;J/3RKIh5Mzf1/CGTAgIAVJQWF1A4QidTG7npl04IfOPXUfi2vtVFORe6LCKeTaVP+kOnVnRpVbL2&#10;GvOJ2zvaJC0UroVLKn3SH1fYcV/lZSSdMslFYQscKWxz+75y/X8jbMGjn1YrGb4D3dOolIN4/t4Z&#10;hqWEsTMXb0g0Bn3gR2s72tHeLgEAkEham4OJwu3JSqcn4pc98TEAkAZlTwsAgBmibcdx/NqWibSt&#10;sVQn76iDPvuyqHPMJpkeNQ8Vz17Tty21vFsCAMDGDF1arba/OxKJq2WtAAAsRNdlMBj0qLqzMnH/&#10;j1skktZmFCFxAAC9TqO8nJ70j4cm/2MEQZD0439/aM/S18kNGD9yyrwHAXojPxB0nkPKsb8/gTG4&#10;X3w3iBTPWJKsdHp8oHvx7NqvRnO3BGCYSljPjdgCAEB2VV3qe72tuvAiAEC61nUzi8UyM/nikTdx&#10;i7WxtXMgrh7Fa+MHPw23cbzvSsrp32EQJSpIOf2XRqPR6PV6nagr+VUAgAp21DssFsssZvqCh7pL&#10;k3/v+2P5/4SdvYOoTDD954HuOZvpKrKP7nx1tGUYlhJ26SnWAAB6jfK6fTe9TqMGANATCJ3FMjOD&#10;a8owtJ3JK2rGw/Xnft7oZKarrFSwAgNDI+Ou3bzFeDDk1Tb6W/v7IpNKewiCwAEAMi6e2uvDUWW3&#10;aym2YfPWbadwrNyL727krzEDiqKYRfyGv2R69AaXfgQhCbPy/Q9rNL1/21GVYySVkH4KgvT3Wr2F&#10;LS8MwygkjW3T0d4ucdIUfQ8AwPKc9PRI5BkOJEkS1MoTLwIAJKlcny1OOvL1aLd5p6FSqXckYljc&#10;oodfK5Rz4wa6F8+o+LC4IDfjTrRzM4alhBZ0QysAAJXJFvS9bsbhCwEAqCip12rUfX85/ZT138+h&#10;MZPmGFGmQLxkwzaEwbOnoqQ+S2G5uK+j5UBQKBRqfwfN4VJelJ9l+rdSIR/VSfdoEL1k08dwm5EJ&#10;AoLDY5P0fm8OdM+Doy5MP/rbttt5/nAYlhI6dKe9BQBACj2m9r1u7hwwFQAgmln7vVKpVCilXS0A&#10;AEqCcd1xNr6Ns7/pHs0+cGHm3s8eTjy4883Efd+/GMFu3UOQCOYVM3fACbKJqCnz1lJo9EGcAP9/&#10;UGp0XCGe/8DzI63P4/PNu9yW/H19SJZeKChpQAoSHu5rjRhthqWEaeeO/x2ju/Rgtd5yir2jyBmg&#10;N6RwA8VtpZhe9GbS3m+fBwAoys9JD+N1nypTsEKjJs9aIXJ2cfcLDI5EmTy74oLLGcGRE6fJEa4H&#10;l8vjAfTGeKZou8oBAPJwj82u7h4+PBuXIAAAmZFm7e0XGOrtGxAiXrrx7Qx67I7utuYalGfnDwAg&#10;xZmOtnb2jldFRBxFTq7dBpo9AADfzi2ExWJd5+5AoVCo3gHB1+yF3gEh0RQK5b6LLZ1MBn8UGBIx&#10;4Kv0JiA+szf92KKhiQa6OZFStK2itDj/NsUbFsP2J0w7d+wvvnnKSfOZL5zhaOkeBCAk5OyITKyp&#10;6htGgSw7+uXKuLhZa1C+rZdLsK0XruppSjv2x3aSJAmDVqtCy0+9Zi4UWvX0dHexOVxuT31JUiCU&#10;xAMAIHyhtbSlOjcQquMBAIDOYAEA9NQWnvWFwrM9Wo1aWpV9MBCyDwIAMCyt7VtbmhtRFEXNLazt&#10;oebgaisAkAKAuUBooVarVSbBGAwGgyQIPLB1TzwAAAEATCaTqVAo7qvUagSJYK0uS/daNdeHtLe1&#10;De3E2YfYWUs3psitlg10z5erykrZ++eHd07KW2NEOybSnp5ux/Kjz5m5LU2QaKj27pGrvqJQD7yI&#10;40ZjTVVlKQCAUqlUJJ/av2Og+kUFl9P7fu7saG8bbkzsxob6mv7XCILAC3Ozkoeqp1QqFTcrc7/Q&#10;oaXYBEx5Ym/3vnen9PeIHgg3D0/fHHrUlzCAMYqOkVpN1p8P3wtT1ZCvY3IIE8uVvOyUnmNvuk/U&#10;Jz7M0bWk2XoGTzXj8ARwF+JLj/MvV+Sc2Jglj9109KLT6Qw09MHdWiM64Hw6krj839rqyrI7L+HN&#10;uS0HBp1Op009e3Skm+jj3CGSVG7PR02eld53/70/kYse/ShJwQoc6F4QT56YvDvhnpmqRqyEE8Jj&#10;puRnp13of93F1d3L0TdsJmHUq6Wt9cWAIEhRfk4aAEBgaGQ839YliNBrlc3VxeksNocvaWqodnT1&#10;8DfVJ0mSLMjJuGRjY2tv4+jsCQCg06gVdCaL07cdAseNTXXVpSYjtcjJ2U1gZXf9OdGr6LVqZWd7&#10;a6OdyPWGNAbtLY3V/wtOC1d4U39xda8uMk2H+hIeO2V+ktJlQBusGZVQdiX/tu5enqkZkbHaxtbO&#10;odR2yQkra2vbvtftHUXOeNiGE9UFaUdTTh/cKXD0CKtwXHUBACAkKm6GwXPup5cvHvs148Lxv+zD&#10;57+M+c3/UKGQy3l27uH5VssudLss+KmjtakGAEAq7enmWjn6cl1Dl7S1NNXxRH6T862WXVC4zvta&#10;rZB3mzt6RUtjXpVErH71EIPBYHZ1drRxXYIX5FstPY+7z9imUkg7tSqFlCfym2r0W/ajXCaT8uw9&#10;o/Ktll3odF6wU62QdyMoiuFRT6fHrXp2x1iPcH8zVAaUTYasO8hms6/7sVrb2NhVWc38dbB6wdr0&#10;55sa62tHX8LBGdEX7xU9a4MORxg+E+c+1ve6e9S8p3ESsJamxgYAIJOOJ3wdxpbsAwAwuEzdykNU&#10;tSqVSmk0Gg0Z+7/axCUU1Xq9Xqdsry8EAOBTtM2mUUmr1WqaKwouEdLm/O7urk5tZ0MBAAAX1Ukq&#10;yooLko/9/SkNI/VZcotFXv4TIlUqlZJUdlQAALBB3VxZVlLYUFddnnTw5622xoaTWq1Wo+poKAQA&#10;YGPG7oqy4oK8zNRz3saiL5MVosdiVz7z3Yi/xTFCrYru7T9/8y9wdV6OoihmO+WxP3t0vaGV+xPG&#10;6z6Vcvrgzrsq5AAMWwkxDKNoGVaBAAAliNfjfbeQSBSlNatpzqGrtxx38/DyAwBoTN33JgAADigt&#10;Q2a1PH7l099YWlnZGI1GQ33agXdNVa/+/y0vagiCwGkI6AEAcKPx6rnO681KYVMWbGAwGIzy1OPX&#10;KRiC/FuuLPPsXwAAyQrRJpGTs9uttj9WyZBbLTMZsuMWPPhyvow3ZaByPBrR03hh50YYA55Dw1bC&#10;0JhJc3SVSd8G8eSJHVqKTVj8jKWme5KCiz8zMUKdIxPMrvZ89Er06pcTTI4D/PbMLwEAkpTOmxXR&#10;L9WIlz/5aXdXZzvA0Gec+0MAYHxzc0Hc7GWb5AaUN5Hb/HtJYW6vA8LV56gRpk3UpJnLyujB/wUA&#10;kLS2NF33kD7BP9skkhYKShoAAMwtrG8t2tUYJ5kM/kg8/4EXko0B7wxWxk9+6ak2iaRlsPt3k2Er&#10;IcPOd0ZBTvolVmvW9wAACquIp0z3KsqKC+xKf44I43WfBECQdLn1Sjxqc6qFhaVV2vkTu0K7j8zy&#10;5KjztUaUmah2e8FtwYsn+87FhjIJmVASdCurmS+cT0ajfwjjdZ1I3f3ZIyZFN0EFo1rR09HExPAb&#10;YvEBACDI9b9+ZAyMBsPhZvISJIIlEiGf9k1K1Jcobvv+tPMndo+OdMNnWEpo7+DoJMME/vGL179J&#10;EzpOYFAITZGcHePtGxAC0Lv4qK4sL87ZtX2ub8OfkV4cdZ5EQ7X3CAibHBodP/NyetI/FQlbQyIV&#10;p5dY0I1thXJunL2DyKmP183g3jlX4WA6CeQnPIIhpDFHJpwbHjulb+hWEgCAShrkxQW5GY6ybFPA&#10;R8TewXHAlTOGYRSc7PVp7OlsaxqozFjDXZr04kjzrFgwjO0V//z8BIyhH96wlNA9cuaGzqRfep0O&#10;9v/4aiS18gsAAGHQ9KcBAJgu4atNq7OSK/lZlJKDTwAAGPRaJcUl5tGrjyEzk84e8tXnbQcA0Go1&#10;arVS3g0AoCao1yXVEdg4uOvV8hv8BCvKigtiaSXvAgDUW8/cweObQtxe/4e5nHQ6QavVaiPFMxbb&#10;OLr4mK4jfcoFhETEESSCxbPrvh2rKRb6k3b+xK44MnPzSOq6tp95bCjfy3vBLSuhhYWlVTtNNLu9&#10;TXJtn1LRWHIRACBLabdG5OzibkRoXO8Fz+w2OQ1YOPvGhvCkZ/Mzk8/U6/lR4mWPvYeiKAYAiJ4r&#10;ihUzyz/o7GhvKysuzA3h9pypVjL8QqPjZ9LpdIaFpZU109ojtiAr5R8AAAbX0gkAQI7TbWk0Gj3t&#10;2J/ve3DUhe1aiq3/7A1fAACCMnm2AABqYFibmwuEZmwOJ3b28seL+dN/q68qzWNyhQ4AACqcam5p&#10;ZWUTEBwe2yRalDCR2/JH8t5vRjXeyp0m+eS+78XUwteGU2cit/n3rDGY/vaWjdWOrp4BjLaMTwPD&#10;oidfTk/6x9xcIKSbcYXRmvOrAQCMDi4++qrk73QalSJs8vx1gCAoSZJ4xdHPlxqNRoNDy+nHFARu&#10;jJ2z4kkEpdCNHWUnks4d++vq48n6Mz+sFYvnP0E4BS+OcApejOqVkoJzCe/pdDqtk4urh17V0xIN&#10;51eDBkAQFjM1J+3SSV36ziXRbr7hhAYgOCJmil4qKY8GyWrQAHgHR00HADBqld3+6nPrGxlMplGn&#10;lpmeAf5hkwAAhKV/zkotKcq7w9/rXSHx8O/vi5c/YZ6odn/xZmVtmIamKyd3Pnc35Boug3vR9Hu1&#10;5WWlnu/7uaenuyv9wsmEAStf+ddp1ERO2qWTV/95ZqAqXV2dHYkHf317oHv1tTWV9bU1lf2vN9TX&#10;VQ/nFdrc2FB3K+XI3sXSmJkzDQGZuO/7l2NXPW+eonDYMFRBu8bj63NlsqFDkd0jBn0dk712k/t6&#10;F2GkkAjGwI2Gu+bUeZuQaXu/3BTFax903ziOXfddbmbK2bsp1HAYVMmUCoVCjVN4g93/X0aKCgJa&#10;G2pu2IMdqxAEgV/e99naUF7PP/3vObL0NbnHf3nlXsh1qwz6OsZx3EhBSAOXy+XJ5XLZSB5u7yhy&#10;do+YsR6ncuwBgMRU7SWAAEIwhe4orpXKG4rPsV1Cl5IIRkdJg1qjwY6ZAAAgAElEQVRek3uIxRPa&#10;oRbukwEAMKOqDfTqbqBzbGR1BScLL2ckEgSBR8RNXUizD5gHgKCGlqLjmUlnD/VtN27O8idIrkMY&#10;QuJ6eVVmQsHlzMRblVkotLC8IudMhPvMqcFgMOhLD3+21H/hK2eK5OzezERAkvyqgw83DpC7ZCwx&#10;5OvWDtqSvALD4kf68ObGhjpFU1lyisJhfRsIwhOP/f1Z4tG/P22+fOqrTqr9pN55JkmmKBzWIwSu&#10;zc9Ou5B27thfbSAIS1E4rFc0lV5KPPrXJwYK2zbfaun5mBXP7gAAyEo+f8SI0nkpCof1rTaTP+pr&#10;8OZyubwGdvDzKQqH9YAgyHAUEADAdeZj93wvdaSo1WpVw8nP5npw1IUAAGJm1SdX8rJT7rVcN2NI&#10;JdS3lp5hOATMu50GTLsZSK8nPYicXdwlLc0NAumV33qvk72evOS/Hr0UhNQDAJBXg5djsvpUAIAe&#10;hH/N5Yuul9VN4MkuNqjo7iFRcTNM14NiZz3gjNfsAQBASPzGWME3IVsmnG/BMLYPt95YQS6TSaUX&#10;vp4Zwes8knHs1zfutTy3wpBKmJt+6UQDYT3ZwtLK+k416BI2fT2TyWLd6Po/+JYdSqEyAQA4iPq6&#10;VyS9Kf1rAADEJc7kK4egTJ4doZaOKG0q39xcAABAz/r2JklOxjYd7e2SrF3vL9LpdGM60KeJIZXQ&#10;YDDonQ0VvxtjXywZeRO9ph65kWopXrJhW7LW8+VbrclxDp4vXvrou3lo0OuxnOZfi499t7Hv/ZzU&#10;C8fsmPqGHJn5bJGzi3tw5MSpsobiGxxtb5XAGWvfBrh1U844d4abmmCyTu/5XKrHBKb94ZHCpRg6&#10;Eg/ufCua0zpYnowbRkJC2lxw2ej5jNyA8RFZQ6ZCobjuoDqO40YPQ8m3AAjiHDH7Sa6j35T87LSL&#10;txpCpC8TwmOmdKEWYZR/Xrkj0Q3GuXVuqoQajUYdKNkrJgJX/iIUWgw7208/Ny1SXpb4oxE33tKJ&#10;LrW0o3GCLuM/AAB5tMiP7ewdbjgrW5h0YicdI7U5OpfHCLW0CUZgZBYKLSxlLvO+VWb8/uCtnFob&#10;LVgsllnsjEXrYmcuXt83VB4AAJfH40+csfARgUB4XRoqWzt7x4kzFj4SM23eA30uI9GTZ68MDI0c&#10;dFHp6e0XFDtz8ZAGboDeKYp4yfo341Y9+0PUpJkDHhW9XW7JGF14OTNJ0JbyHn/a8xedXFw9bqfB&#10;K3k5qTKpdMhEJiR5dSRDECTl9IGfg3nSc0ojyrGJf+QnMI2YV0e7np7urnBW898kCUhByun+o+xN&#10;R0Rzc4HQcvqzp63bE7cOtCtzN2GxzMxSqHG/pFBidxqN1/9QWSwzdio1/lemmRm773WBpbV9KjX+&#10;1yZBzFuma+L5DzzfbBn3bmtj7aAh3cxD5r+ZQon9eai/p39QaLT/zEc+6qzKO62qyz0otYn972gc&#10;g7jlB2ZcPL2XVXH4cSR84/GI+GmLbqWOvYOjE8c9ei2CkES7ji6KnbFo3b8eL72vQAliHY8gJNFO&#10;sZ8cFBY1KXrq3NUtWrobipA4wyXyQXtHkVN70m8buVRClq/gTxUvevi/EXFTF1aSohXxc1c+xWQy&#10;We35Z74OYzX9KZfLZR7evoEavud8BCGJZrCdPNRowOPzzW1mPndK0JHxacalf+56itX+mN4aHCou&#10;NxgM163s9VcXGSplvynJ1XLY1ZiMwZETp1UxAp7B03+Ybooh2R9rGxu7bLnFAgAA59DpGwcqAwAg&#10;cPSMwHBtT3FhXmZuRvIZefKOJaNxIGpYp+2u5GWn2Eiap+onb/w9bpXfrJwjP74wVOiw5qbG+uaE&#10;zzcCwEYpAPQ3WOVnp12A7LRgAIDrtyd6HS7T+l5qeokPAPCv0e/8EZNbcEVZcUFFWfHjAACVZSWF&#10;UFYyBwBgqE1lR5GTKzNm4wFBZ9ZnqedP7Bqi6F3DpIQmc1ZfiKvmKr1ON/B2IomQLm4e3u2ieT8x&#10;8n+ZUz3E4so7evYGd0bLX+kKu7XFpOsjVCp1a3+lBwAAlsA5UeX6XOysJeUppw/+PFqnEgcdCXl8&#10;vnlAcNjE/tclrS1NhQnvzkC1PXUOC7eke3r7BY2GYKPJhPDoyVjUplOs6pMvpJ77N3C4iYDg8Nio&#10;ybNW3G25rikhgtwwryWIXiUc7CiEhkA5eOj6425o89HqyopBrRkUCoVaiXlurL6U8HoYt+t4p5Zi&#10;FRIzef5AZXGMbg4AkIJN/Cl21fM7TSasO82gSiiTSnswnznvsBZ+rOwfro0gCDzx8B8fUIoPbCSC&#10;1vwlXvDAf+6HI5M0Go0uXvrodq3bnE/wjB2z87PTL/a9b2tn7xi0+o2LV+xWJdeW5t/1nYYhs82T&#10;JIkiJN5/rmhCbcTYLRqqKF3t/LiHt++Ah9wBAMLipi2yoymLJK0tTUhTzu8AAHq7qCcGKptz8NvH&#10;xYyy7RhCGlMUDusZU18pGGaXbokhFUdy8eeH1EbUDCY+kxE/b9Uz/RWt9Ep+dsux7VEEy8IzaPXW&#10;cwOtXscKPv5BYS5LtqYDANQcfCembywbBEHQ+LkrNtNjN5+TE3RbMbVwy704BGQa7ZABlJEkSdKX&#10;o8rs/9o0Ka6QZmidSC3ZbiAQGjJhzR+DBdJU20Q+3Wpg+/qt3pYus4t/DYAk8+S8qS6u7l79y+p0&#10;Om3igZ9e95fsn05FST316k7WnWZoJWxtaRLTrrzuiTUdwjl2wWGrXz3cd2EB0LtfmZzw5SZqQ8rn&#10;tIlPnhUvXre1v3nhXiIUWljGrnruRwhY+j1afGBT4oGfXusbe4/BYDCDV712iuDYBTGKE9YgAETG&#10;qYS7nv0cAEAuk8mCubLzfY+kmjBjc7hCXcOg7lgkAGryNq9QMINiFq67Icill69/cJeRKWrZv8Wt&#10;ePeb0WUJW8PizWq+AABwDJt5w2hoOgJbkJNxKUKX9Jg5VTsqZ3Bu+grNOLn70yawndqYfmg7vav0&#10;iOXMl5IGOjSUnXLhWMeJ7aGAoJj1/K15E6cveOhevqJZLJaZeOFDr7CnvpCKyBpzyve8FVV6JT+7&#10;bxkul8vzWPzfMxxV7ZmUhC82sYPmvy1sOvfyPdzuIlsv/vQwDQFd2MTJc4VCC0vT/zg8vqC1JONQ&#10;/wooimEAAAQAajAY9Fjh3nUoQuKJGs9X+lsGrAKnPu5O1uzqu8JtL075GwAgV+e8nsvlXnPdMzcX&#10;CG0mrvns6nEMMOq0SnNN/aj4JN50dazT6bSCpnMvQcyar1J2bZ8bHNlej8c8cdo+/YfZ/be3VCqV&#10;MvHgzresbWx+RCateddj5dvPm7cmv5OVdPbw3Yp1QqfTGZHTl2yqZwVsBmP17p5/PoyoH8CjmEql&#10;0tzmPneALS36K/HU/h0RcVMXEECS2akXj98NOQdDImltFl3+QczwmhDvN23V6wpU4MdRVB7LPn/4&#10;p4EsEXqdVhPLafwJJfTKBgAoK7mSG+ec9QxwbYOMWovr8tOhOnlTS0nG4b7XyooLc+P8674DBKXI&#10;3L0DTWHzKFQKFQEC91ixLZuJGnp0lWffzUz87V0YBRDK/E/0xmMv3jB/QBAEjZu3+lmSZeGB6mRN&#10;BYjff7y6zm7MTDp7KCQydrraZeb7DUffF/cNQNkfF1d3L9vIRVu7SJ4vvzV5e1bS2UOjpYwcDocb&#10;LJ63roEV8KQTUX+48Py+j3p6ursGKx+/8qmvEFyvStz/46soimJ+K9+41GFgOKNAEi0amihKfXZl&#10;xsXTe0ciS3DExKlmruErUxK+eOzmpf/3CQgOj+V6xz+auvvTh/ted3F198LC1+0fKlIroe5qLssh&#10;Qj+Lh8ynPBVnNrQ11pYAAORmppwVWzsFChc+8f3VBw+4qqutqSqvrflkrYuruxclcuFr7ivj3rDo&#10;yPgg8+Kpvf0PrI8UkZOzm3Pk3KfrwGEeglfvVl36Qpw4iJHWRGBoZHw3ahlasm9bb7RWgsCv7H4r&#10;DgBAvOjhLe5mbMukEyNTwHGGz5Cv45y0xFPiZV4fgI5Kz0o6d90wnnj0789CVr9+OigsSlyQk3Fp&#10;qOf0KuOnD4mcnN2w6MWvOi+P2Wovz/sq68Kx30Y6//IPCo1m+c14RU6wHInuy9+0Jf7834ZbfJaZ&#10;Z/zjmqrTr/f/ITAYDGYtzXt95/F3xprtE2EymdeCW96N3CJ3k5vOCYsTD3/BmfzcJQRBvuj3KiXZ&#10;8spjiMgnHm6ihCZ6T8d9vtHGxtYejVv0nPXCN6+46Mt/yTm7/2vVLbqgB4VFTSI9Z26jAKEzVF/4&#10;qCwz9TwM02lBh9AFRv2NSbV9gkInsrCO5IYhphj3ACR+5dNfAwDo2ysTaVbu8QaUZZm977MHLRa9&#10;WwMpX0ZJJK3N8fPXPF9XmHa0ob6uWrz8iY+17dUZmYlnDtBoNDpv/jt1PUdeExmNRoN44YMvA0qh&#10;SxtLk7luESuaSJvJImP1nqLEI9+aTf1POp723VRbkZufVqXo6R/WebS4qRJ2drS3sQFQDMMwo9F4&#10;TQmpVCqtg+P7EKcl+b3hNiqRtDZL9n3/EpfH2w5TlzxjMfe13GBp1vtp547+Mdhr2idgQjgzYP52&#10;IElSc+XIi4X9VrrDgaNtychzWXkyiEpd3HcUp7M4AopRM6aiE5ibCwRJSufNZpfe4KhUKiWXyz0j&#10;j3tTymEyH1MaMB6m7R0VEQSlGAwGPYPBYKqp5t6EfYQ/wJkDJEmSHVqKDYLjvd8rRmMBitEKcjIu&#10;BRIEzvCcF5Z4cOdbAAD+RO1ePHbp65imuyon7Y+7FkD9piYUBoPBJADQPi5OSETc1IXmC96prVSa&#10;TSjITD490sblMpk08eCvb6svfREPApdY/5VbL/ZJBwEAvQuOuFXP7sD8F32Jl5/Znrv73Zn9TS3D&#10;pSTl+A9yA8YvsFp2wXf125lBoZFiAEDqygrTmlGHWWMxpYTBYDAAXL9td509kSRxkiCIMPHs1Uhj&#10;5s81Wk64vYOj00DxfAYj70zCh7ka+9WddUXDOpdzu9xUCUPjZiy3w6S5AcFhE2NXPruDu+ij7izO&#10;7EPtWqqdD0eZdSdsah3t7ZKUhM83MJpSPqHFbj4fFjNpDgBAYEhEnMXsVzMRVUdpccK22OEeWhqq&#10;PSczXSUgCFIiN4sosl1+TrD4wzaPuCWvcDCtJGbWsgG3se4Fph0RMzM2GwBAaGFlIzLTV2u1Wi0C&#10;CIkiaO/fEKPQSZIkUZ6tv0rWLfGnNu91j5zVf3WOQB/3tv770HK5XMaj4d0KWc9dfRsM+TpGEARN&#10;pYl/RxUkbuW6dGKximJDkChm6gaHVNT6TwiLuVPCqBWyThvk4iudDtM+DFod95IUZ9rbdaa80d3d&#10;3uAXFBp18yfcOhysJ6eLYmWjNIIZTqKUbj3FMp8UPUhoAVWR4dNQdO+3d2oFfztIe3q6Q7uPzGJP&#10;XfYfAAAlzSqk5dI3kw0Ggz5CnfIcZcrSF8Cg7sa1ig6cIHBp9eXDxYV5mY7S7g7XEPEKkiRJMavq&#10;E1j40Cuq9rp8ZWtlOnJVcWU9nRJnZenffT2YPPHKX4pVKsXd7OOgdkIAgPgVm79IUrk+K2Jpq5gY&#10;rqAihBYDXEsBQosBrsNIo8qUW/hOQpKASoHjzgNl9Wg8/7q2gAQSMCoBGB0HlGYEjNmg4wT5KFJe&#10;TD179PeRPHMU7YRI7MzF6zAWzy7x0G/b4f4IVTJyOyFAbxZMj6qfAyvLS6+Mrphji9hZSzZiXGvP&#10;0W6HSqXSHBydXGqvZsNycHRykUm7u0xnaTx9/CZUlZdeIQgC53K5PEtrW4eUfw79AtD7BzTVs3dw&#10;dNKo1SpTyDcXNw9vB8/AeAAAVU97XW5G8lkXNw8voY2DG4IgaGF26lkEQRBrWzsHkze5yMnZrauz&#10;o02lUinDYsSzAUFRpbRLUlNZVuTq4e1fVlx42dRuV1dHm6d/yESA3rdlZXFeqrSnp3uk38OQc8Iw&#10;Xvcp5Ore4f8nNALfpe3lWTfs095pHJ2c3fCw9cdN4fL4sev+9vANigToDXqu9Ft7ZEJ4zBQAAEtr&#10;W4dW342ZvgETIgAARMGTrp0pEcWt/jBg0qKnAXqtCJrgDWfbassyU04f/BmjUOkYhmGioNgVNFHY&#10;Go1C1kmSJOns6uFDidhw6Or+PsKI3rDf1dN3AgBAlfXcv0gCx3UatZLN5nAqXR7KMM3TRcGT1hI4&#10;jqtk3W155nMP6zQqmcn7Z6QMORIyukoOmPnFrhppwr3AkIg4xHv2O2btl38qSL94JGz2A1uktQX/&#10;cDxiHso+9N1mgiCI6MWPfqBpLr3AEtr7EAatvO95ZCtra1uf+CX/AVyn6KzO/6e4IDdTvPTRd0i9&#10;qrOroSyjuCA3Q7xk3RuERtGulrbXXk5P+scvMDiS5zftmdLTO58ZattuCBCJwcy7uajg8kj6PBwE&#10;1g6uChRXRE2Zs0ot627VkSiFxbd0BAAIiYqfaUbW/KV3jdkAmSlnSZIgQhkNv1d4rj7kplVPB6NO&#10;CdAbN5Km6yqvwtwfQlH0bQ5faEtSDG1lZcUFAL2OJQAAQAKpRRiW5vZuwUhZUR7fys5VihC6iLhp&#10;C3GjQacEwNkCK0cAAApKGtmWIn/caNR3d3e2R7Nb/qygz/45MES9Eox6pVKpVJQWFeRQXR4kaitK&#10;8vufghwuQ46Ehenn9zdiogUjfXh9TUVRgYwrlrU3VwVGxM/V0gSexQWX05TVmX+TJElGLn3qOyPG&#10;sspOvXg89WTCFxWs8Deip85dbarvE7/0RQKlsvRSSbnGe+kv0VPnrpLTbSKlzVWX9T5LfgyOnDit&#10;hea6tKk8/2KT3dxfUBTFtBqVIk1uswbDsBGN4DQajcZACTXchfkWy9zalVJ66MkWQcwbPEefeCtd&#10;zRHMzNwRAIDuFLKc1MpbCzWWcwUCoQWGUSj61rJzTh1nN2uC1p0iGTx7AAC/2DkbwKhToABE8AB5&#10;oKNWv7LPUeTkCkCSZrisqvxy4iGDwWCgsQX2tMrjz3fbibeZ2biEWRsa/qGxBY4AAASJoM1lOadr&#10;K0vyAABQZUueVfW+ZRKXpXuMLEvfO/09DKmEcrlcZiBQ+p1oqKWuPLdELZhut+SdUgaba6HX63VV&#10;RuuZVL20FgDAaDQa+FR9G2rlPetaJdKo02MsayBJUmqgWtL4tj7I1V2bKiXDj2Ph4G06j9Gmpdjx&#10;eHy+TCodyeh3HTiJ3Fa6tVsFYZqLigtyMwQUTX13beE5XC2TGOnmrq7uHj5IT31a0ok934TQG/8M&#10;iJ+7kcFi8wBB0Kykc4fdVDnbu1DLCCqVSgMKg5d49K9PHHtS30BcYp/qaW+plRqpNt5+gaHWNjZ2&#10;TUZ+KIVKowEAqcdYViI3n2AqlUpFmHyHwsuZSUzEIG0rv3yC1CkkBFPgerX/mKWDq7+tvciVzeHy&#10;ABC0KD8nzUly+rE6o6XYJD/ZG1b8tnMZ3vTL7h/pfqQoZLIes4zPfZ3Fy15NNpu228u3qVIBJNE3&#10;/AcCQCDkv6vhnFN/vxc2Y/lzepuAxUJS3woanRJovZNhBIAkDDoVAkAiaJ8MALc5P9Hr9ToqSuj4&#10;5uaC25ls3wq1Wad+AABoOLvjwc6O9jahsLacyy9KVSpk0vyUfxIAAErP736LZy6w7GiXNKMoWgIA&#10;kHzqwI8i59wLVCqVWpp8+EsAgNyUcwfdPJurKstLixzU38fxXL2CeRY2TvLShBXltdWVOq3mT4GF&#10;9QWSJAiCIAhT2y1nv1vW2dnR3tkuaWKzOTwAAIea3XPkJEmqVQpZd2dHuz7r/B4AgOzUi8dFznWm&#10;JIyIV8Ou+HK1+rb3sYdUQgqFQkXgzrhe+YbHL6gqzDyTtOfrp8LWbHGWEQTuoS/+Rs0WxQH0+gF2&#10;6GkiWl3KtYzmKpVKWXDpyHcus57eSy3ev7ENx430IJfZGIVKC+LIL9Wl5F1iTQx7lkKl0T046sLK&#10;nu5ugUDYm73oNn6hdvrag3ZxczckHv3r49vu+BCYosya0ux2dXV2dHV1dvQt09nZ0d7Z2XFDgKaG&#10;utoqgF7PdoDeDFjFhXmZAABNjfW1/VOFtTQ3NfQ9LXet7avP7pvut7ggN6Nv3b4OE6Z2AYDsX26k&#10;DKmEImcXd3OKurp+hA93dHLznsAo267hCaylkoZSN/+wKXai7lZKa+4flWUlhZVlJVdiZy2Vhk+c&#10;PI9mxhHKa/cvKewTyszB0cnFxT98RunZ79eYvqwoK7tvUY65dc2lnx+RtLY0hTdd2Eqxc/Zpzfxt&#10;OQCQzp6+IQGMsu0yZzff4eZQNlGedvIni8mb9gHAqCrhOL0MqYR2bv7RmE4y4n3aooLL6XCdJ8YN&#10;XhlkyukDPw1W/+ov+rroXf0PqV9b/V0lNyP5DEDygHGxb5Wurs4OOk6zuHnJce4EQ2/boRgVCOOo&#10;nLAay0ROmfcgiXVljPQNQBA4nqJwfNRh+fvT7qhg9ykdJELjkZKTg90fUgkr89NOcMVPHBOteO9h&#10;rM/22bVYMX0g+26MDxgD5lbmaKYN9eHO50hy+HWu1UT+XXz1PkdJ0dRLLvz00EieB9B7Og0gA7kv&#10;0kPdJYZydR9SCSWtLU2ShK3BCIKgKIpeZ87p64ExUFSAQSIF3Bd7nfdVsOr/AW7JHkaSJIHj+D3L&#10;DD7O/zZjPnTHOP/73JWdgXFGl4Dg8Fi+tchXr5F3ZiWdO0ySJGFhaWXtHRo7H0iSKMlOOtrd3dWJ&#10;oigWNWXOaoxCZ3W11BSUXLUr3mvGlfA+JzRaPLvGevbvGpqhVcGiCGOXeYnzTv32utnk55KbSJLE&#10;AaXwp4e9iF74YrLn1Ac/rNBZzbKg65vaWBFO4VzzDdkpF47e6z6Mv47vc+jOEWudmcr8qr1bJ3gZ&#10;i76oIuwXhc5Y+RIAgOTYOxN6Tm2fQBAI5ite8p8ao+UUH032G2UJb4R50zvO0O3959xr+QHGlfC+&#10;R0qauXKMnYUAQNYVpB7q1lMsCL2621lf9otWq9UIhBZWOhJh6ClsBz2OMnTmHrO8V23LBECwvOM7&#10;b5od9G4wroT3OQSgVITsTUik1+t1KEKSnXUlqSnH/v5EvHjdG8bwTeftqKoSqrwxtUePClDAdVaq&#10;8t1tBM8/YMGTP99r+QHGlfC+BwXSSKBUFgAAg8FkoQiJGw16nc/yrYkNVPc1buq8jy/vfncOkATO&#10;o+E9JSd/fCLp2K4v7KA9RY/Q+fdafoBxJbzvMQdpcRcqDLexsbW3j1zwioipLbfzjV7caWSIHNVX&#10;viUMWsXE6QseVEvb6wAQJHjyoidt7ewdpcD3o5G6IbMo3C2GPG03ztjHwsLSij/1mXNyI0WAABDu&#10;ysy3EL4oogWsYkny30FGpK/4gzQatJX0wOeNJEIV0nSNbf98OWeERyDuCKbTdkCZ/8n/OweF/zWo&#10;VCqNb24uMOuX42QgmEwmi29uLhgLMcZdXN293FduvzJuJ/wfwGAw6G/VC1yj0ajHWlSve/5rGGec&#10;cSUc555DMRIINTQ6ftbNi44zzp3FTGjvVUlgPCR0zeunUSDGFyfj3HUIQGlmuKzq5iXHGWecccYZ&#10;Z5xxxvlfZ9CgQQiCoLZ29g4cDpeHQK+HBo/PN9frdHq4jQNLDo4iFzM2m6PsE8lJ5Ozi7ukfMpFJ&#10;p1GVCrnM2z8orKNN0jzSNsYiKIpijiInV5ls6Kz3/x8ZcMckIm7aIqmd+E0lThEwMUJBJRC6PWaU&#10;qXGMR730ZexIIxsAALBiNh6goGBo3f1GJACAh5dvoCLgoZNGqqqszYIT7h8mzypS8uKDGay5eVmp&#10;50bazlgibuXT3zaRNlO5mF7SUL9t0mi2ZWNja+8VM+cxQDGaurUy1ZQmzcnF1cM5ZMpDAEBWZ539&#10;1RQmxH9CWIzQPWQekARen3vxz7ra6grTsxAEQeMXPvRK0pE/PjSlD7F3FDk7+wRPyrp4clfM7BVP&#10;A81MiCs6qq8G77w2OEVNnrUiN/XCkb7JLAfjBmN1cMTEaQ3WU79ioEZZ9/Ft3tV7XvNv2LfFw1pb&#10;fahbT7ViMIaXwVMotLCMXfnM96bP1oqinwXdeT9e+zxhxlPWVHVl3u53podSqr6nNKV/E82q/7Hs&#10;Sm7awE+8KUj06pcSRlh3VEje8/VmDqZvo4Jx1LfL7CZv+AUMWpmqpSJZ6jhl+4TwmClsNpsD4RtP&#10;6LoaC3BlVx0R+fglOp3OYLFYZhLX5Qc1bdWZ+p6WYixi/UHoc2Y8fsGDLyUZA67LZ+ceHLdUI+9u&#10;iZq+eKOa7SSWNxZf0Aj9lkfETZ0P0BtTMmbavAdKeFN20On0W4rodt1IyGKxzHqc53xDI0l928Ud&#10;a7RarcZ0L/Hw7+95rHxnBclkmpnKWtvaO2pUSoVE0nrt1cnl8fhqlUplZ+8g6mhva3Wa8fjfejCq&#10;aDQaXa/X65JP7v3O3FwgBOgNgqRC2c4IAEGn0+kph3a+juO4kclMO9v33DKPzze3sXNw1qhVij4B&#10;ecDZxc2Tb2Flr5T1dFRVlBUBAIiXP/5RrZEfSqfTGTqdTgcApEAgtOCZCyx6ujvbB9tjpVKpNDqd&#10;TqfR6HQujy+oq62uxDAMY3M4HIDeJORsNpuDUSgUAsdxU2BINpvN0el0Oi6Xx2OZmXEaG+prEQRB&#10;RM4ubjqtViNpbWkCADAFlmKz2RxLa1v7ro62VrlcLjO1b2llZcPm8Pid7ZKWvkEnBQKhhVqtUgkt&#10;LK2amxqHDApBoVCoKpJumXvs788BgIwX2nkhjj5inqSphoni8oxL/xxAURS1WhL5Np3BYPiFxMyk&#10;odW/pmUkncIwDPPy62pFEAQhSZL0CZgQjjMtvOxwQ0PfxM8qttPkK6f2fu2zbMvrquyEJ6ory4uD&#10;AQDcJv8H4PxRaztHVyrHwhmBAfLlDiZ33w8h4jlrU1QMr0hu+4HMG5NOk6zqE8/Wd7S1ePsGhBAB&#10;y3cyUKNUq2e4xFEkJ9sKz//ImLDsyzY9092OapDUq+lejs29DM0AAAxcSURBVExtRZ2W5kDHQGuz&#10;8K0iF2PV3+10pzk4iVJ79mwNdln8emqrnmoFAGC78M0CkbFmfxvVaZYCpwjtW888lZ168Xh47JT5&#10;LTbTv2bR1JUyPcsrOqorKT3hkwfFSze+XY24raHTZAWtOn5kvEfe+6ru1qoqEC3V4hjbesGbRRYN&#10;J59g8S1FbfzgpxgIrtQYGE5xmtz3k0/u+75vx/xXv5UmN1It6SihkRupwi4cNYuJlByuOP/XK8xJ&#10;z6fJDJjQrfjnGPsJU9ZXg9MyAUXX1H7hhxUWk5840KFnODnRtA1dRpqdzIhxJsa0HmglLGJUOMbT&#10;4CgrouvMuqzk3pRsnUaWm2D2lrx2PcVKSDO0OVYceLC4IDdDvHjdGxK6ywIMCAPXSLP27bj4Ip1n&#10;7dZt5r5YhVMFbBJBpXqKpb/FnrlF+ZcHfUMYjUZDecLWEAAAaxsbu3Yzn7WsujOvNjc21Echylr/&#10;1dtScEBoFkTL0WSZTEoTOgbJaDaRPsu3nNUQFD7f0HCcvJyZyOFwuIyA+e8VHv9yGWfmq9ei9FpZ&#10;W9vSSV2XwWDQtxuYrj0NvZG9uttb65kudEsAgCt5OamQl5MqWvH+ulud/F73OsboZkIAAJTEB8xN&#10;UpCTcUmlVCqN/it+sdVV7W3659vlLtSu5FSl46OWju4TeHhnfpuGYstH5BXh9JrveU0X37CiGxqd&#10;qD2ZDfu2eBQlHf2Wg2hbqQihAwAoS9gaaktTldnSVGV1e7d45Z5J+MCiJ+frFg3NCaB3EdNoM/1b&#10;u9YzT+Xteme6B0Vyqt4ojKPT6fQmistie6o0N3PXB0vs6KoSFdd9zuX0pNNOWFcKj2LoaNi3xV3a&#10;1d5cww1/jVZ6+InmM98stqJpasoYYVv55uaCvv1SZ/+9oVVLc6QgpE56/E03P2bnmTqj5aTOjvY2&#10;F+2Vr+UGjIdhVGrSvh9etKaoyhEgcYVCLhMqSxPadRRbc5AWSfa/6uTN7L5UordZyK46skl6/E03&#10;Ps3YRbEPXGRqhwBAzUr3rHKuS5ihJzEm4bPwq5Co2Bk1FPcHNRm/rmo/9+1CM4pR2mY96b3q3MS9&#10;FCA0XXqqtX1X8hv+TMmRxrrqUrgJNBqNLl740CvmkzYfNas/uyU3I/mMp7dfYDfJ8ZCn//awPuev&#10;h1vAWuzu6e0PgFLYhLy6cNc2cd2Bt8OrUNc1dvYOoqC5j37BbMv9lc3h8nASodg5OIoAAPEKiVto&#10;bC48DNAbzbV/VI6RMuDCZKjomwEhkeJCDcOHwXaZ6zhz8wwFIFgwV3YOl+jUmE7eDADQlXv8PVPE&#10;f+9VU7aZhuWurs4OdyAM5CDPVyqVCoNG2QNX8ym5Rc58tBKAyE69eAIAIOPAd08LhEILnU6npRbt&#10;eRjnCawjV7+yr8XAcLKgaOr6dgAAwDF4yrpiHGFS/Oa97+gHAACkPV1VKqEzmH3bVchlPQgAaYW3&#10;JpbqdFoKaZATph/owOFMELVardKrZBJgAehbik4AAEkl9VJzqrHDlDOYjvxfY9ceFNV1h8+5j32z&#10;D2CXxyKsCwIiYAXEhSDUqBEnUmJQGuJATNsxnYzWZkyNYxObmDSttbYZbdppk2baOlPJmNTYaBDf&#10;ghRcjLgCujwWWJ67LMLusnvv3fs6/QNWATXj+e/ec+Z3ft+5v/O8Z75PCCKIP1gXGchg180O200A&#10;ACjMePbavZD+uaWmVdU8B0lDQfUnOgAAAJxXhbOedrdrzAj5gFFG9zR/VVcLQN1TrXNztrxxHNDu&#10;O71fvFcQVuHSJ6aswJGrsWF2KVOUe/8GF5eYCkSOwlk2CMDMdTAdwY5OSyRSnA96kCG9dLEhvfQ2&#10;jWuXF1W+P1p75JWQdsmG9qsfbQMAgEiSHdUmmZd02zttuuiYBAX0dz2Nf49L84KQvj9yF1Nn8gyQ&#10;PpEWjZDKlAKCOH/n1O6OWVkBAGZ6oKW08mePklMiBBYQJKHvOuGZy3EDcVIQASGTyWQMw9Acx7Ge&#10;8ZmduWFZcY0LGoqVjvpfGFLWvCkCiIPZisIWEMBwBYGC7Z9/sC4sjIPjOPE4nhxslnZ41oc5DLIL&#10;ysJ5HiIAZnaRs8/i3FwIgPgkpIRAe2YwYriW5MZtJw6uCeeRJCnhOI5DCH1nUy1MsbFxxh4m8vuZ&#10;2H37M+Xb3wEAAO9A+yVXv701pLEceGZdmRXiBDmKoiwBu+2XckVvO7byJ/8tXLepl5CrDT4gsIMD&#10;/Q5n/1/fCttMqvywu7n2yCtqjUaDQYEN30WMnLjxRyGn7FerDPHHvfHF7wj207ue3tP5ad5werPp&#10;8teZ6kBzN6W2FG3c8trCwkWlFTswnJRJIQpps0v3gtngKlxXVp1Tsftf4Y/yhHYLS1p9Z7M+UBKF&#10;EEKO9roZiTG/7NVfz77CMn54oPF7KwuebaGTdsTxQ9+0WZsuIvSQKQzBhwxdkA2MDwfJpKKybXvC&#10;9ldtfeMfhevLX33Eubm0yHO8DAcshuMEAACIAErAgk71cOZ4/Kj5OJwCJtXqJaEhQqAnBil5euHa&#10;TdvCGJdu2X8hc3mOBQKEnjRrhG1jcyQ+aIamzO5zP6JcDivl7mul3H2t3knPqKOnqxNv/WQDodTF&#10;4/IIg2j97IVxt9vl7O/rQa1/LydVUSYIIByoO/riLJZwnTBy4OzrCCGEQQxztfznQLiu5ktnT5AT&#10;9q9lUcYMnbvpN3NZWyGEWNTAmZ/SNE0DMHNGGs4Ly2XMBTFvJBRFURg5/3FFwvrd5+x43rslFRpj&#10;YKy3mZTKI/jY3O3joixu9Oyh4uVl2XVWv/7FFVVv1xOAp4Z4dSZ75VhJ2urNewAFgD7BnOXs6+3i&#10;OI6VQCE4KUakZlW92yB1Xv0tD8kIVsAVOl1klCDwPIMINYQzRzlTU5OTcl1sMkAAyLUx5ttXT/95&#10;2UZz2S1q8Y9XVL2dRSOJTg2mu5yukT6ZEdEuMrF0VdXetEFOmSHDhIClau/nmMhMTXG4vvClPccF&#10;wNNpgGqzhbL2razaV8gCUu1HuPTuhdPzlIWiY+IW+QHCBFyqkcvlCh6TaHkEJdF6fQzj8zglOhSS&#10;ZZcfyl3+A747GJGrIgRvSXnNPiTyLBABIJWaGIVCoeShTBcScUW0Xh/DcRwrICjhoFQjk8nkCEBs&#10;WpDF5VhWb5DIVdohMbowerBu1z2H/bZ+zc/X9xCrD+e/nFkRRPJ4KWDc9xzdHUsynleFRFylNxhi&#10;Z2eAeUFeXPn6EQ8WW3Sv9kB+YpIp2ZW9s5MZrl3b3nazadXL+76ACCHn9ctbs3PyV9uNlRfEtmMZ&#10;Q4POvqUvHbSW5I01XDv5lzfjzel5t8CyveLl94zBYDAYXXHIlRFq+6DhTO2xkhdq3nKQS3cAa5MZ&#10;QgjHs177Nt94bpu18dLpospdH/sxbbrtxME1Kanpmfjzv6NSHf8ssN9tv5Vbtf+MFDEe3tp0Mcey&#10;+rlOQ/lprfX3yW6Xa3Tx1vfvJPD9X1778tMHAf3IHxOapihysrsu1ZwU5yf0OSFt8npeZczVBPvr&#10;204d3c6ybGh6sL0+NyvVOMOiKQQnGz+rjjEmpgB92gYz6bnCqJJKdFjAMe4aHVqsV9CKCK1B5e85&#10;S0YmZGMQwyMgNahfsmJjdGr+ZiWgR+Ug5FGmWKqjSGYAxefWJJPjF2lZbB7mG2yZ6Lj6aVaaOR6D&#10;QNDw4982nfzTTr/PN7XSFDEplSvVEp+zQXm/o1aj0em8Hef/MOW8e81kMplIIei68dXf9mhYV0ti&#10;gjEeQJxQiX6H7dRH2+YolgIAAEhdW3N4ETF1g8XlBpM5JU3EZZExuNcWbV6+ruWbE4cLU3U+TKYy&#10;KKiR5ljgbtBR/ecGO1vPEcnFO1NI9/mgzFiw2JSYIBJyXSTms2uT8zbHJy8rUGKMCweIW2SMjxm7&#10;eeawMSFhER+ZthFExGYqnJcP3mpprKcoKmhSMPf0MTFxCEFcw7lbm08e3VGwqXo/huOEBgb6lWZL&#10;javz+r8XBqGKEHxqcbJzeKC3k2FouiAlKthla6kPMQwTq8J8onf41tiw0xFiqEBektrbZbNeEgSB&#10;T9FLfd6hrv953K4RkWP8GQZytLez7ToAAOWaNP7hrttXvFOTExLA+Y0yunvI0XU7FAqFLEuiKUe7&#10;9XwwEJjWSpFfHvK0jzj77AxNBS0pkYFuW8t5lmVDRjXhYzz9ra7R4QGOoadzFqkmu2zWy6Ioikvj&#10;lP6J/s7GCc/4WBjH/wEtiUsyNyvP4AAAAABJRU5ErkJgglBLAQItABQABgAIAAAAIQCxgme2CgEA&#10;ABMCAAATAAAAAAAAAAAAAAAAAAAAAABbQ29udGVudF9UeXBlc10ueG1sUEsBAi0AFAAGAAgAAAAh&#10;ADj9If/WAAAAlAEAAAsAAAAAAAAAAAAAAAAAOwEAAF9yZWxzLy5yZWxzUEsBAi0AFAAGAAgAAAAh&#10;ACbe+QPDAwAArQgAAA4AAAAAAAAAAAAAAAAAOgIAAGRycy9lMm9Eb2MueG1sUEsBAi0AFAAGAAgA&#10;AAAhAKomDr68AAAAIQEAABkAAAAAAAAAAAAAAAAAKQYAAGRycy9fcmVscy9lMm9Eb2MueG1sLnJl&#10;bHNQSwECLQAUAAYACAAAACEA39SuDeEAAAAOAQAADwAAAAAAAAAAAAAAAAAcBwAAZHJzL2Rvd25y&#10;ZXYueG1sUEsBAi0ACgAAAAAAAAAhALjlCkbUTAAA1EwAABQAAAAAAAAAAAAAAAAAKggAAGRycy9t&#10;ZWRpYS9pbWFnZTEucG5nUEsFBgAAAAAGAAYAfAEAAD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style="position:absolute;left:58283;width:7633;height:61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poN3EAAAA2wAAAA8AAABkcnMvZG93bnJldi54bWxEj0FLAzEQhe+C/yGM4M1mVdC6Ni1FKHgR&#10;sVt6HjbjZjGZrEna3fbXdw6Ctxnem/e+Waym4NWRUu4jG7ifVaCI22h77gzsms3dHFQuyBZ9ZDJw&#10;ogyr5fXVAmsbR/6i47Z0SkI412jAlTLUWufWUcA8iwOxaN8xBSyypk7bhKOEB68fqupJB+xZGhwO&#10;9Oao/dkegoFNaV68/2jOz58uPf6Op/W0P3TG3N5M61dQhabyb/67freCL/Tyiwyglx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4poN3EAAAA2wAAAA8AAAAAAAAAAAAAAAAA&#10;nwIAAGRycy9kb3ducmV2LnhtbFBLBQYAAAAABAAEAPcAAACQAwAAAAA=&#10;">
                <v:imagedata r:id="rId3" o:title=""/>
                <v:path arrowok="t"/>
              </v:shape>
              <v:shape id="Text Box 2" o:spid="_x0000_s1030" type="#_x0000_t202" style="position:absolute;left:12722;top:874;width:39674;height:4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233A78" w:rsidRDefault="00233A78" w:rsidP="00233A78">
                      <w:pPr>
                        <w:spacing w:after="0"/>
                        <w:jc w:val="both"/>
                        <w:rPr>
                          <w:rFonts w:ascii="Arial" w:eastAsia="Arial" w:hAnsi="Arial" w:cs="Arial"/>
                          <w:color w:val="004B8D"/>
                          <w:spacing w:val="-1"/>
                          <w:sz w:val="12"/>
                          <w:szCs w:val="12"/>
                        </w:rPr>
                      </w:pPr>
                    </w:p>
                    <w:p w:rsidR="00233A78" w:rsidRDefault="00233A78" w:rsidP="00233A78">
                      <w:pPr>
                        <w:spacing w:after="0"/>
                        <w:jc w:val="center"/>
                        <w:rPr>
                          <w:rFonts w:ascii="Arial" w:eastAsia="Arial" w:hAnsi="Arial" w:cs="Arial"/>
                          <w:b/>
                          <w:color w:val="004B8D"/>
                          <w:spacing w:val="-1"/>
                          <w:sz w:val="12"/>
                          <w:szCs w:val="12"/>
                        </w:rPr>
                      </w:pPr>
                      <w:r>
                        <w:rPr>
                          <w:rFonts w:ascii="Arial" w:eastAsia="Arial" w:hAnsi="Arial" w:cs="Arial"/>
                          <w:color w:val="004B8D"/>
                          <w:spacing w:val="-1"/>
                          <w:sz w:val="12"/>
                          <w:szCs w:val="12"/>
                        </w:rPr>
                        <w:t>InHealt</w:t>
                      </w:r>
                      <w:r>
                        <w:rPr>
                          <w:rFonts w:ascii="Arial" w:eastAsia="Arial" w:hAnsi="Arial" w:cs="Arial"/>
                          <w:color w:val="004B8D"/>
                          <w:sz w:val="12"/>
                          <w:szCs w:val="12"/>
                        </w:rPr>
                        <w:t>h</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Limite</w:t>
                      </w:r>
                      <w:r>
                        <w:rPr>
                          <w:rFonts w:ascii="Arial" w:eastAsia="Arial" w:hAnsi="Arial" w:cs="Arial"/>
                          <w:color w:val="004B8D"/>
                          <w:sz w:val="12"/>
                          <w:szCs w:val="12"/>
                        </w:rPr>
                        <w:t>d</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i</w:t>
                      </w:r>
                      <w:r>
                        <w:rPr>
                          <w:rFonts w:ascii="Arial" w:eastAsia="Arial" w:hAnsi="Arial" w:cs="Arial"/>
                          <w:color w:val="004B8D"/>
                          <w:sz w:val="12"/>
                          <w:szCs w:val="12"/>
                        </w:rPr>
                        <w:t>s</w:t>
                      </w:r>
                      <w:r>
                        <w:rPr>
                          <w:rFonts w:ascii="Arial" w:eastAsia="Arial" w:hAnsi="Arial" w:cs="Arial"/>
                          <w:color w:val="004B8D"/>
                          <w:spacing w:val="-2"/>
                          <w:sz w:val="12"/>
                          <w:szCs w:val="12"/>
                        </w:rPr>
                        <w:t xml:space="preserve"> </w:t>
                      </w:r>
                      <w:r>
                        <w:rPr>
                          <w:rFonts w:ascii="Arial" w:eastAsia="Arial" w:hAnsi="Arial" w:cs="Arial"/>
                          <w:color w:val="004B8D"/>
                          <w:sz w:val="12"/>
                          <w:szCs w:val="12"/>
                        </w:rPr>
                        <w:t>a</w:t>
                      </w:r>
                      <w:r>
                        <w:rPr>
                          <w:rFonts w:ascii="Arial" w:eastAsia="Arial" w:hAnsi="Arial" w:cs="Arial"/>
                          <w:color w:val="004B8D"/>
                          <w:spacing w:val="-2"/>
                          <w:sz w:val="12"/>
                          <w:szCs w:val="12"/>
                        </w:rPr>
                        <w:t xml:space="preserve"> </w:t>
                      </w:r>
                      <w:r>
                        <w:rPr>
                          <w:rFonts w:ascii="Arial" w:eastAsia="Arial" w:hAnsi="Arial" w:cs="Arial"/>
                          <w:color w:val="004B8D"/>
                          <w:spacing w:val="-1"/>
                          <w:sz w:val="12"/>
                          <w:szCs w:val="12"/>
                        </w:rPr>
                        <w:t>compan</w:t>
                      </w:r>
                      <w:r>
                        <w:rPr>
                          <w:rFonts w:ascii="Arial" w:eastAsia="Arial" w:hAnsi="Arial" w:cs="Arial"/>
                          <w:color w:val="004B8D"/>
                          <w:sz w:val="12"/>
                          <w:szCs w:val="12"/>
                        </w:rPr>
                        <w:t>y</w:t>
                      </w:r>
                      <w:r>
                        <w:rPr>
                          <w:rFonts w:ascii="Arial" w:eastAsia="Arial" w:hAnsi="Arial" w:cs="Arial"/>
                          <w:color w:val="004B8D"/>
                          <w:spacing w:val="-2"/>
                          <w:sz w:val="12"/>
                          <w:szCs w:val="12"/>
                        </w:rPr>
                        <w:t xml:space="preserve"> </w:t>
                      </w: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i</w:t>
                      </w:r>
                      <w:r w:rsidRPr="00774941">
                        <w:rPr>
                          <w:rFonts w:ascii="Arial" w:eastAsia="Arial" w:hAnsi="Arial" w:cs="Arial"/>
                          <w:b/>
                          <w:color w:val="004B8D"/>
                          <w:sz w:val="12"/>
                          <w:szCs w:val="12"/>
                        </w:rPr>
                        <w:t>n</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Englan</w:t>
                      </w:r>
                      <w:r w:rsidRPr="00774941">
                        <w:rPr>
                          <w:rFonts w:ascii="Arial" w:eastAsia="Arial" w:hAnsi="Arial" w:cs="Arial"/>
                          <w:b/>
                          <w:color w:val="004B8D"/>
                          <w:sz w:val="12"/>
                          <w:szCs w:val="12"/>
                        </w:rPr>
                        <w:t>d</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an</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6"/>
                          <w:sz w:val="12"/>
                          <w:szCs w:val="12"/>
                        </w:rPr>
                        <w:t>W</w:t>
                      </w:r>
                      <w:r w:rsidRPr="00774941">
                        <w:rPr>
                          <w:rFonts w:ascii="Arial" w:eastAsia="Arial" w:hAnsi="Arial" w:cs="Arial"/>
                          <w:b/>
                          <w:color w:val="004B8D"/>
                          <w:spacing w:val="-1"/>
                          <w:sz w:val="12"/>
                          <w:szCs w:val="12"/>
                        </w:rPr>
                        <w:t>ale</w:t>
                      </w:r>
                      <w:r w:rsidRPr="00774941">
                        <w:rPr>
                          <w:rFonts w:ascii="Arial" w:eastAsia="Arial" w:hAnsi="Arial" w:cs="Arial"/>
                          <w:b/>
                          <w:color w:val="004B8D"/>
                          <w:sz w:val="12"/>
                          <w:szCs w:val="12"/>
                        </w:rPr>
                        <w:t>s</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3"/>
                          <w:sz w:val="12"/>
                          <w:szCs w:val="12"/>
                        </w:rPr>
                        <w:t xml:space="preserve"> </w:t>
                      </w:r>
                      <w:r w:rsidRPr="00774941">
                        <w:rPr>
                          <w:rFonts w:ascii="Arial" w:eastAsia="Arial" w:hAnsi="Arial" w:cs="Arial"/>
                          <w:b/>
                          <w:color w:val="004B8D"/>
                          <w:spacing w:val="-1"/>
                          <w:sz w:val="12"/>
                          <w:szCs w:val="12"/>
                        </w:rPr>
                        <w:t>No</w:t>
                      </w:r>
                      <w:r w:rsidRPr="00774941">
                        <w:rPr>
                          <w:rFonts w:ascii="Arial" w:eastAsia="Arial" w:hAnsi="Arial" w:cs="Arial"/>
                          <w:b/>
                          <w:color w:val="004B8D"/>
                          <w:sz w:val="12"/>
                          <w:szCs w:val="12"/>
                        </w:rPr>
                        <w:t>.</w:t>
                      </w:r>
                      <w:r w:rsidRPr="00774941">
                        <w:rPr>
                          <w:rFonts w:ascii="Arial" w:eastAsia="Arial" w:hAnsi="Arial" w:cs="Arial"/>
                          <w:b/>
                          <w:color w:val="004B8D"/>
                          <w:spacing w:val="-1"/>
                          <w:sz w:val="12"/>
                          <w:szCs w:val="12"/>
                        </w:rPr>
                        <w:t>5190234</w:t>
                      </w:r>
                      <w:r>
                        <w:rPr>
                          <w:rFonts w:ascii="Arial" w:eastAsia="Arial" w:hAnsi="Arial" w:cs="Arial"/>
                          <w:b/>
                          <w:color w:val="004B8D"/>
                          <w:spacing w:val="-1"/>
                          <w:sz w:val="12"/>
                          <w:szCs w:val="12"/>
                        </w:rPr>
                        <w:t>)</w:t>
                      </w:r>
                    </w:p>
                    <w:p w:rsidR="00233A78" w:rsidRPr="00774941" w:rsidRDefault="00233A78" w:rsidP="00233A78">
                      <w:pPr>
                        <w:tabs>
                          <w:tab w:val="left" w:pos="8505"/>
                        </w:tabs>
                        <w:spacing w:after="0" w:line="240" w:lineRule="auto"/>
                        <w:ind w:right="-6"/>
                        <w:jc w:val="center"/>
                        <w:rPr>
                          <w:rFonts w:ascii="Arial" w:eastAsia="Arial" w:hAnsi="Arial" w:cs="Arial"/>
                          <w:b/>
                          <w:sz w:val="12"/>
                          <w:szCs w:val="12"/>
                        </w:rPr>
                      </w:pPr>
                      <w:r w:rsidRPr="00774941">
                        <w:rPr>
                          <w:rFonts w:ascii="Arial" w:eastAsia="Arial" w:hAnsi="Arial" w:cs="Arial"/>
                          <w:b/>
                          <w:color w:val="004B8D"/>
                          <w:spacing w:val="-1"/>
                          <w:sz w:val="12"/>
                          <w:szCs w:val="12"/>
                        </w:rPr>
                        <w:t>Registere</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Office</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Beechwoo</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Hall</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Kingsmea</w:t>
                      </w:r>
                      <w:r w:rsidRPr="00774941">
                        <w:rPr>
                          <w:rFonts w:ascii="Arial" w:eastAsia="Arial" w:hAnsi="Arial" w:cs="Arial"/>
                          <w:b/>
                          <w:color w:val="004B8D"/>
                          <w:sz w:val="12"/>
                          <w:szCs w:val="12"/>
                        </w:rPr>
                        <w:t>d</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Road</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Hig</w:t>
                      </w:r>
                      <w:r w:rsidRPr="00774941">
                        <w:rPr>
                          <w:rFonts w:ascii="Arial" w:eastAsia="Arial" w:hAnsi="Arial" w:cs="Arial"/>
                          <w:b/>
                          <w:color w:val="004B8D"/>
                          <w:sz w:val="12"/>
                          <w:szCs w:val="12"/>
                        </w:rPr>
                        <w:t>h</w:t>
                      </w:r>
                      <w:r w:rsidRPr="00774941">
                        <w:rPr>
                          <w:rFonts w:ascii="Arial" w:eastAsia="Arial" w:hAnsi="Arial" w:cs="Arial"/>
                          <w:b/>
                          <w:color w:val="004B8D"/>
                          <w:spacing w:val="-2"/>
                          <w:sz w:val="12"/>
                          <w:szCs w:val="12"/>
                        </w:rPr>
                        <w:t xml:space="preserve"> W</w:t>
                      </w:r>
                      <w:r w:rsidRPr="00774941">
                        <w:rPr>
                          <w:rFonts w:ascii="Arial" w:eastAsia="Arial" w:hAnsi="Arial" w:cs="Arial"/>
                          <w:b/>
                          <w:color w:val="004B8D"/>
                          <w:spacing w:val="-1"/>
                          <w:sz w:val="12"/>
                          <w:szCs w:val="12"/>
                        </w:rPr>
                        <w:t>ycombe</w:t>
                      </w:r>
                      <w:r w:rsidRPr="00774941">
                        <w:rPr>
                          <w:rFonts w:ascii="Arial" w:eastAsia="Arial" w:hAnsi="Arial" w:cs="Arial"/>
                          <w:b/>
                          <w:color w:val="004B8D"/>
                          <w:sz w:val="12"/>
                          <w:szCs w:val="12"/>
                        </w:rPr>
                        <w:t>,</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Buckinghamshir</w:t>
                      </w:r>
                      <w:r w:rsidRPr="00774941">
                        <w:rPr>
                          <w:rFonts w:ascii="Arial" w:eastAsia="Arial" w:hAnsi="Arial" w:cs="Arial"/>
                          <w:b/>
                          <w:color w:val="004B8D"/>
                          <w:sz w:val="12"/>
                          <w:szCs w:val="12"/>
                        </w:rPr>
                        <w:t>e</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HP</w:t>
                      </w:r>
                      <w:r w:rsidRPr="00774941">
                        <w:rPr>
                          <w:rFonts w:ascii="Arial" w:eastAsia="Arial" w:hAnsi="Arial" w:cs="Arial"/>
                          <w:b/>
                          <w:color w:val="004B8D"/>
                          <w:spacing w:val="-10"/>
                          <w:sz w:val="12"/>
                          <w:szCs w:val="12"/>
                        </w:rPr>
                        <w:t>1</w:t>
                      </w:r>
                      <w:r w:rsidRPr="00774941">
                        <w:rPr>
                          <w:rFonts w:ascii="Arial" w:eastAsia="Arial" w:hAnsi="Arial" w:cs="Arial"/>
                          <w:b/>
                          <w:color w:val="004B8D"/>
                          <w:sz w:val="12"/>
                          <w:szCs w:val="12"/>
                        </w:rPr>
                        <w:t>1</w:t>
                      </w:r>
                      <w:r w:rsidRPr="00774941">
                        <w:rPr>
                          <w:rFonts w:ascii="Arial" w:eastAsia="Arial" w:hAnsi="Arial" w:cs="Arial"/>
                          <w:b/>
                          <w:color w:val="004B8D"/>
                          <w:spacing w:val="-2"/>
                          <w:sz w:val="12"/>
                          <w:szCs w:val="12"/>
                        </w:rPr>
                        <w:t xml:space="preserve"> </w:t>
                      </w:r>
                      <w:r w:rsidRPr="00774941">
                        <w:rPr>
                          <w:rFonts w:ascii="Arial" w:eastAsia="Arial" w:hAnsi="Arial" w:cs="Arial"/>
                          <w:b/>
                          <w:color w:val="004B8D"/>
                          <w:spacing w:val="-1"/>
                          <w:sz w:val="12"/>
                          <w:szCs w:val="12"/>
                        </w:rPr>
                        <w:t>1JL</w:t>
                      </w:r>
                    </w:p>
                  </w:txbxContent>
                </v:textbox>
              </v:shape>
            </v:group>
          </w:pict>
        </mc:Fallback>
      </mc:AlternateContent>
    </w:r>
    <w:r w:rsidRPr="00233A78">
      <w:rPr>
        <w:noProof/>
        <w:lang w:val="en-GB" w:eastAsia="en-GB"/>
      </w:rPr>
      <w:drawing>
        <wp:anchor distT="0" distB="0" distL="114300" distR="114300" simplePos="0" relativeHeight="251666432" behindDoc="0" locked="0" layoutInCell="1" allowOverlap="1" wp14:anchorId="0B82C151" wp14:editId="323EFFAB">
          <wp:simplePos x="0" y="0"/>
          <wp:positionH relativeFrom="column">
            <wp:posOffset>-576580</wp:posOffset>
          </wp:positionH>
          <wp:positionV relativeFrom="paragraph">
            <wp:posOffset>9715500</wp:posOffset>
          </wp:positionV>
          <wp:extent cx="1801495" cy="395605"/>
          <wp:effectExtent l="0" t="0" r="8255" b="4445"/>
          <wp:wrapSquare wrapText="bothSides"/>
          <wp:docPr id="12" name="Picture 12" descr="C:\Users\leanne.gardiner\AppData\Local\Microsoft\Windows\Temporary Internet Files\Content.Word\IIP_GOLD_LOGO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ne.gardiner\AppData\Local\Microsoft\Windows\Temporary Internet Files\Content.Word\IIP_GOLD_LOGO_BLA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1495" cy="395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6C44"/>
    <w:multiLevelType w:val="hybridMultilevel"/>
    <w:tmpl w:val="CE16A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C90AF3"/>
    <w:multiLevelType w:val="hybridMultilevel"/>
    <w:tmpl w:val="61A4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5F30DAC"/>
    <w:multiLevelType w:val="multilevel"/>
    <w:tmpl w:val="7836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C27AA3"/>
    <w:multiLevelType w:val="hybridMultilevel"/>
    <w:tmpl w:val="065C7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DtxGhw6fUUypxc0wS2YrfQKnBU4=" w:salt="WuejaAYqE2jjoMrXF+LyI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A72"/>
    <w:rsid w:val="000674D3"/>
    <w:rsid w:val="000A52B9"/>
    <w:rsid w:val="00233A78"/>
    <w:rsid w:val="002A02B9"/>
    <w:rsid w:val="00385A5A"/>
    <w:rsid w:val="003B05B6"/>
    <w:rsid w:val="004129FE"/>
    <w:rsid w:val="00442E5E"/>
    <w:rsid w:val="005C1FF5"/>
    <w:rsid w:val="005D1C95"/>
    <w:rsid w:val="006747DC"/>
    <w:rsid w:val="006873EC"/>
    <w:rsid w:val="00697A72"/>
    <w:rsid w:val="006B1A14"/>
    <w:rsid w:val="006C1D13"/>
    <w:rsid w:val="0075094E"/>
    <w:rsid w:val="0081157A"/>
    <w:rsid w:val="00815CE4"/>
    <w:rsid w:val="00873FC8"/>
    <w:rsid w:val="00877EAA"/>
    <w:rsid w:val="008A0449"/>
    <w:rsid w:val="008D67F5"/>
    <w:rsid w:val="009A66A4"/>
    <w:rsid w:val="009C1A59"/>
    <w:rsid w:val="009D354D"/>
    <w:rsid w:val="00A30674"/>
    <w:rsid w:val="00B62C4A"/>
    <w:rsid w:val="00B72C95"/>
    <w:rsid w:val="00B76044"/>
    <w:rsid w:val="00BE7672"/>
    <w:rsid w:val="00C01695"/>
    <w:rsid w:val="00CB127D"/>
    <w:rsid w:val="00E76431"/>
    <w:rsid w:val="00EA2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4D"/>
  </w:style>
  <w:style w:type="paragraph" w:styleId="Footer">
    <w:name w:val="footer"/>
    <w:basedOn w:val="Normal"/>
    <w:link w:val="FooterChar"/>
    <w:uiPriority w:val="99"/>
    <w:unhideWhenUsed/>
    <w:rsid w:val="009D3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4D"/>
  </w:style>
  <w:style w:type="paragraph" w:styleId="BalloonText">
    <w:name w:val="Balloon Text"/>
    <w:basedOn w:val="Normal"/>
    <w:link w:val="BalloonTextChar"/>
    <w:uiPriority w:val="99"/>
    <w:semiHidden/>
    <w:unhideWhenUsed/>
    <w:rsid w:val="00B72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95"/>
    <w:rPr>
      <w:rFonts w:ascii="Tahoma" w:hAnsi="Tahoma" w:cs="Tahoma"/>
      <w:sz w:val="16"/>
      <w:szCs w:val="16"/>
    </w:rPr>
  </w:style>
  <w:style w:type="paragraph" w:styleId="NoSpacing">
    <w:name w:val="No Spacing"/>
    <w:uiPriority w:val="1"/>
    <w:qFormat/>
    <w:rsid w:val="00877EAA"/>
    <w:pPr>
      <w:spacing w:after="0" w:line="240" w:lineRule="auto"/>
    </w:pPr>
  </w:style>
  <w:style w:type="character" w:styleId="CommentReference">
    <w:name w:val="annotation reference"/>
    <w:basedOn w:val="DefaultParagraphFont"/>
    <w:uiPriority w:val="99"/>
    <w:semiHidden/>
    <w:unhideWhenUsed/>
    <w:rsid w:val="000A52B9"/>
    <w:rPr>
      <w:sz w:val="16"/>
      <w:szCs w:val="16"/>
    </w:rPr>
  </w:style>
  <w:style w:type="paragraph" w:styleId="CommentText">
    <w:name w:val="annotation text"/>
    <w:basedOn w:val="Normal"/>
    <w:link w:val="CommentTextChar"/>
    <w:uiPriority w:val="99"/>
    <w:semiHidden/>
    <w:unhideWhenUsed/>
    <w:rsid w:val="000A52B9"/>
    <w:pPr>
      <w:spacing w:line="240" w:lineRule="auto"/>
    </w:pPr>
    <w:rPr>
      <w:sz w:val="20"/>
      <w:szCs w:val="20"/>
    </w:rPr>
  </w:style>
  <w:style w:type="character" w:customStyle="1" w:styleId="CommentTextChar">
    <w:name w:val="Comment Text Char"/>
    <w:basedOn w:val="DefaultParagraphFont"/>
    <w:link w:val="CommentText"/>
    <w:uiPriority w:val="99"/>
    <w:semiHidden/>
    <w:rsid w:val="000A52B9"/>
    <w:rPr>
      <w:sz w:val="20"/>
      <w:szCs w:val="20"/>
    </w:rPr>
  </w:style>
  <w:style w:type="paragraph" w:styleId="CommentSubject">
    <w:name w:val="annotation subject"/>
    <w:basedOn w:val="CommentText"/>
    <w:next w:val="CommentText"/>
    <w:link w:val="CommentSubjectChar"/>
    <w:uiPriority w:val="99"/>
    <w:semiHidden/>
    <w:unhideWhenUsed/>
    <w:rsid w:val="000A52B9"/>
    <w:rPr>
      <w:b/>
      <w:bCs/>
    </w:rPr>
  </w:style>
  <w:style w:type="character" w:customStyle="1" w:styleId="CommentSubjectChar">
    <w:name w:val="Comment Subject Char"/>
    <w:basedOn w:val="CommentTextChar"/>
    <w:link w:val="CommentSubject"/>
    <w:uiPriority w:val="99"/>
    <w:semiHidden/>
    <w:rsid w:val="000A52B9"/>
    <w:rPr>
      <w:b/>
      <w:bCs/>
      <w:sz w:val="20"/>
      <w:szCs w:val="20"/>
    </w:rPr>
  </w:style>
  <w:style w:type="paragraph" w:customStyle="1" w:styleId="MACH2">
    <w:name w:val="MACH2"/>
    <w:basedOn w:val="Normal"/>
    <w:next w:val="Normal"/>
    <w:link w:val="MACH2Char"/>
    <w:rsid w:val="000A52B9"/>
    <w:pPr>
      <w:widowControl/>
      <w:spacing w:after="0" w:line="240" w:lineRule="auto"/>
      <w:jc w:val="both"/>
      <w:outlineLvl w:val="1"/>
    </w:pPr>
    <w:rPr>
      <w:rFonts w:ascii="Times New Roman" w:eastAsia="Times New Roman" w:hAnsi="Times New Roman" w:cs="Times New Roman"/>
      <w:szCs w:val="20"/>
      <w:lang w:val="en-GB"/>
    </w:rPr>
  </w:style>
  <w:style w:type="character" w:customStyle="1" w:styleId="MACH2Char">
    <w:name w:val="MACH2 Char"/>
    <w:basedOn w:val="DefaultParagraphFont"/>
    <w:link w:val="MACH2"/>
    <w:rsid w:val="000A52B9"/>
    <w:rPr>
      <w:rFonts w:ascii="Times New Roman" w:eastAsia="Times New Roman" w:hAnsi="Times New Roman" w:cs="Times New Roman"/>
      <w:szCs w:val="20"/>
      <w:lang w:val="en-GB"/>
    </w:rPr>
  </w:style>
  <w:style w:type="paragraph" w:customStyle="1" w:styleId="p44">
    <w:name w:val="p44"/>
    <w:basedOn w:val="Normal"/>
    <w:next w:val="Normal"/>
    <w:rsid w:val="008D67F5"/>
    <w:pPr>
      <w:widowControl/>
      <w:autoSpaceDE w:val="0"/>
      <w:autoSpaceDN w:val="0"/>
      <w:adjustRightInd w:val="0"/>
      <w:spacing w:after="0" w:line="240" w:lineRule="auto"/>
    </w:pPr>
    <w:rPr>
      <w:rFonts w:ascii="Arial" w:eastAsia="Times New Roman" w:hAnsi="Arial" w:cs="Times New Roman"/>
      <w:sz w:val="24"/>
      <w:szCs w:val="24"/>
      <w:lang w:val="en-GB" w:eastAsia="en-GB"/>
    </w:rPr>
  </w:style>
  <w:style w:type="paragraph" w:customStyle="1" w:styleId="p7">
    <w:name w:val="p7"/>
    <w:basedOn w:val="Normal"/>
    <w:next w:val="Normal"/>
    <w:rsid w:val="008D67F5"/>
    <w:pPr>
      <w:widowControl/>
      <w:autoSpaceDE w:val="0"/>
      <w:autoSpaceDN w:val="0"/>
      <w:adjustRightInd w:val="0"/>
      <w:spacing w:after="0" w:line="240" w:lineRule="auto"/>
    </w:pPr>
    <w:rPr>
      <w:rFonts w:ascii="Arial" w:eastAsia="Times New Roman" w:hAnsi="Arial" w:cs="Times New Roman"/>
      <w:sz w:val="24"/>
      <w:szCs w:val="24"/>
      <w:lang w:val="en-GB" w:eastAsia="en-GB"/>
    </w:rPr>
  </w:style>
  <w:style w:type="paragraph" w:customStyle="1" w:styleId="body">
    <w:name w:val="body"/>
    <w:basedOn w:val="Normal"/>
    <w:rsid w:val="008D67F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3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4D"/>
  </w:style>
  <w:style w:type="paragraph" w:styleId="Footer">
    <w:name w:val="footer"/>
    <w:basedOn w:val="Normal"/>
    <w:link w:val="FooterChar"/>
    <w:uiPriority w:val="99"/>
    <w:unhideWhenUsed/>
    <w:rsid w:val="009D3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4D"/>
  </w:style>
  <w:style w:type="paragraph" w:styleId="BalloonText">
    <w:name w:val="Balloon Text"/>
    <w:basedOn w:val="Normal"/>
    <w:link w:val="BalloonTextChar"/>
    <w:uiPriority w:val="99"/>
    <w:semiHidden/>
    <w:unhideWhenUsed/>
    <w:rsid w:val="00B72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C95"/>
    <w:rPr>
      <w:rFonts w:ascii="Tahoma" w:hAnsi="Tahoma" w:cs="Tahoma"/>
      <w:sz w:val="16"/>
      <w:szCs w:val="16"/>
    </w:rPr>
  </w:style>
  <w:style w:type="paragraph" w:styleId="NoSpacing">
    <w:name w:val="No Spacing"/>
    <w:uiPriority w:val="1"/>
    <w:qFormat/>
    <w:rsid w:val="00877EAA"/>
    <w:pPr>
      <w:spacing w:after="0" w:line="240" w:lineRule="auto"/>
    </w:pPr>
  </w:style>
  <w:style w:type="character" w:styleId="CommentReference">
    <w:name w:val="annotation reference"/>
    <w:basedOn w:val="DefaultParagraphFont"/>
    <w:uiPriority w:val="99"/>
    <w:semiHidden/>
    <w:unhideWhenUsed/>
    <w:rsid w:val="000A52B9"/>
    <w:rPr>
      <w:sz w:val="16"/>
      <w:szCs w:val="16"/>
    </w:rPr>
  </w:style>
  <w:style w:type="paragraph" w:styleId="CommentText">
    <w:name w:val="annotation text"/>
    <w:basedOn w:val="Normal"/>
    <w:link w:val="CommentTextChar"/>
    <w:uiPriority w:val="99"/>
    <w:semiHidden/>
    <w:unhideWhenUsed/>
    <w:rsid w:val="000A52B9"/>
    <w:pPr>
      <w:spacing w:line="240" w:lineRule="auto"/>
    </w:pPr>
    <w:rPr>
      <w:sz w:val="20"/>
      <w:szCs w:val="20"/>
    </w:rPr>
  </w:style>
  <w:style w:type="character" w:customStyle="1" w:styleId="CommentTextChar">
    <w:name w:val="Comment Text Char"/>
    <w:basedOn w:val="DefaultParagraphFont"/>
    <w:link w:val="CommentText"/>
    <w:uiPriority w:val="99"/>
    <w:semiHidden/>
    <w:rsid w:val="000A52B9"/>
    <w:rPr>
      <w:sz w:val="20"/>
      <w:szCs w:val="20"/>
    </w:rPr>
  </w:style>
  <w:style w:type="paragraph" w:styleId="CommentSubject">
    <w:name w:val="annotation subject"/>
    <w:basedOn w:val="CommentText"/>
    <w:next w:val="CommentText"/>
    <w:link w:val="CommentSubjectChar"/>
    <w:uiPriority w:val="99"/>
    <w:semiHidden/>
    <w:unhideWhenUsed/>
    <w:rsid w:val="000A52B9"/>
    <w:rPr>
      <w:b/>
      <w:bCs/>
    </w:rPr>
  </w:style>
  <w:style w:type="character" w:customStyle="1" w:styleId="CommentSubjectChar">
    <w:name w:val="Comment Subject Char"/>
    <w:basedOn w:val="CommentTextChar"/>
    <w:link w:val="CommentSubject"/>
    <w:uiPriority w:val="99"/>
    <w:semiHidden/>
    <w:rsid w:val="000A52B9"/>
    <w:rPr>
      <w:b/>
      <w:bCs/>
      <w:sz w:val="20"/>
      <w:szCs w:val="20"/>
    </w:rPr>
  </w:style>
  <w:style w:type="paragraph" w:customStyle="1" w:styleId="MACH2">
    <w:name w:val="MACH2"/>
    <w:basedOn w:val="Normal"/>
    <w:next w:val="Normal"/>
    <w:link w:val="MACH2Char"/>
    <w:rsid w:val="000A52B9"/>
    <w:pPr>
      <w:widowControl/>
      <w:spacing w:after="0" w:line="240" w:lineRule="auto"/>
      <w:jc w:val="both"/>
      <w:outlineLvl w:val="1"/>
    </w:pPr>
    <w:rPr>
      <w:rFonts w:ascii="Times New Roman" w:eastAsia="Times New Roman" w:hAnsi="Times New Roman" w:cs="Times New Roman"/>
      <w:szCs w:val="20"/>
      <w:lang w:val="en-GB"/>
    </w:rPr>
  </w:style>
  <w:style w:type="character" w:customStyle="1" w:styleId="MACH2Char">
    <w:name w:val="MACH2 Char"/>
    <w:basedOn w:val="DefaultParagraphFont"/>
    <w:link w:val="MACH2"/>
    <w:rsid w:val="000A52B9"/>
    <w:rPr>
      <w:rFonts w:ascii="Times New Roman" w:eastAsia="Times New Roman" w:hAnsi="Times New Roman" w:cs="Times New Roman"/>
      <w:szCs w:val="20"/>
      <w:lang w:val="en-GB"/>
    </w:rPr>
  </w:style>
  <w:style w:type="paragraph" w:customStyle="1" w:styleId="p44">
    <w:name w:val="p44"/>
    <w:basedOn w:val="Normal"/>
    <w:next w:val="Normal"/>
    <w:rsid w:val="008D67F5"/>
    <w:pPr>
      <w:widowControl/>
      <w:autoSpaceDE w:val="0"/>
      <w:autoSpaceDN w:val="0"/>
      <w:adjustRightInd w:val="0"/>
      <w:spacing w:after="0" w:line="240" w:lineRule="auto"/>
    </w:pPr>
    <w:rPr>
      <w:rFonts w:ascii="Arial" w:eastAsia="Times New Roman" w:hAnsi="Arial" w:cs="Times New Roman"/>
      <w:sz w:val="24"/>
      <w:szCs w:val="24"/>
      <w:lang w:val="en-GB" w:eastAsia="en-GB"/>
    </w:rPr>
  </w:style>
  <w:style w:type="paragraph" w:customStyle="1" w:styleId="p7">
    <w:name w:val="p7"/>
    <w:basedOn w:val="Normal"/>
    <w:next w:val="Normal"/>
    <w:rsid w:val="008D67F5"/>
    <w:pPr>
      <w:widowControl/>
      <w:autoSpaceDE w:val="0"/>
      <w:autoSpaceDN w:val="0"/>
      <w:adjustRightInd w:val="0"/>
      <w:spacing w:after="0" w:line="240" w:lineRule="auto"/>
    </w:pPr>
    <w:rPr>
      <w:rFonts w:ascii="Arial" w:eastAsia="Times New Roman" w:hAnsi="Arial" w:cs="Times New Roman"/>
      <w:sz w:val="24"/>
      <w:szCs w:val="24"/>
      <w:lang w:val="en-GB" w:eastAsia="en-GB"/>
    </w:rPr>
  </w:style>
  <w:style w:type="paragraph" w:customStyle="1" w:styleId="body">
    <w:name w:val="body"/>
    <w:basedOn w:val="Normal"/>
    <w:rsid w:val="008D67F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continuous-employment-what-it-i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gov.uk/maternity-pay-leave/how-to-claim" TargetMode="External"/><Relationship Id="rId4" Type="http://schemas.microsoft.com/office/2007/relationships/stylesWithEffects" Target="stylesWithEffects.xml"/><Relationship Id="rId9" Type="http://schemas.openxmlformats.org/officeDocument/2006/relationships/hyperlink" Target="https://www.gov.uk/maternity-pay-leave/how-to-clai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4C9DF-74C2-483C-B554-FD4596F8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802</Words>
  <Characters>4577</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InHealth Group</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Hare</dc:creator>
  <cp:lastModifiedBy>Hannah Cooke</cp:lastModifiedBy>
  <cp:revision>3</cp:revision>
  <cp:lastPrinted>2014-11-03T11:21:00Z</cp:lastPrinted>
  <dcterms:created xsi:type="dcterms:W3CDTF">2015-07-17T15:52:00Z</dcterms:created>
  <dcterms:modified xsi:type="dcterms:W3CDTF">2015-07-17T15:52:00Z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2013-05-22T00:00:00Z</vt:filetime>
  </property>
  <property fmtid="{D5CDD505-2E9C-101B-9397-08002B2CF9AE}" pid="3" name="LastSaved">
    <vt:filetime>2014-10-21T00:00:00Z</vt:filetime>
  </property>
</Properties>
</file>