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EC" w:rsidRDefault="00EB3201" w:rsidP="00EB3201">
      <w:pPr>
        <w:rPr>
          <w:b/>
          <w:bCs/>
        </w:rPr>
      </w:pPr>
      <w:r>
        <w:rPr>
          <w:b/>
          <w:bCs/>
        </w:rPr>
        <w:t>B</w:t>
      </w:r>
      <w:r w:rsidR="000B2F2D">
        <w:rPr>
          <w:b/>
          <w:bCs/>
        </w:rPr>
        <w:t>io Engineering MSc Lectures 2018</w:t>
      </w:r>
    </w:p>
    <w:tbl>
      <w:tblPr>
        <w:tblStyle w:val="TableGrid"/>
        <w:tblW w:w="0" w:type="auto"/>
        <w:tblLook w:val="04A0"/>
      </w:tblPr>
      <w:tblGrid>
        <w:gridCol w:w="1668"/>
        <w:gridCol w:w="1559"/>
        <w:gridCol w:w="2126"/>
        <w:gridCol w:w="1843"/>
        <w:gridCol w:w="2046"/>
      </w:tblGrid>
      <w:tr w:rsidR="00EB3201" w:rsidRPr="005E29E7" w:rsidTr="005E29E7">
        <w:tc>
          <w:tcPr>
            <w:tcW w:w="1668" w:type="dxa"/>
            <w:hideMark/>
          </w:tcPr>
          <w:p w:rsidR="00EB3201" w:rsidRPr="005E29E7" w:rsidRDefault="00EB3201">
            <w:pPr>
              <w:rPr>
                <w:b/>
              </w:rPr>
            </w:pPr>
            <w:r w:rsidRPr="005E29E7">
              <w:rPr>
                <w:b/>
              </w:rPr>
              <w:t>Date</w:t>
            </w:r>
          </w:p>
        </w:tc>
        <w:tc>
          <w:tcPr>
            <w:tcW w:w="1559" w:type="dxa"/>
            <w:hideMark/>
          </w:tcPr>
          <w:p w:rsidR="00EB3201" w:rsidRPr="005E29E7" w:rsidRDefault="00EB3201">
            <w:pPr>
              <w:rPr>
                <w:b/>
              </w:rPr>
            </w:pPr>
            <w:r w:rsidRPr="005E29E7">
              <w:rPr>
                <w:b/>
              </w:rPr>
              <w:t>Time</w:t>
            </w:r>
          </w:p>
        </w:tc>
        <w:tc>
          <w:tcPr>
            <w:tcW w:w="2126" w:type="dxa"/>
            <w:hideMark/>
          </w:tcPr>
          <w:p w:rsidR="00EB3201" w:rsidRPr="005E29E7" w:rsidRDefault="00EB3201">
            <w:pPr>
              <w:rPr>
                <w:b/>
              </w:rPr>
            </w:pPr>
            <w:r w:rsidRPr="005E29E7">
              <w:rPr>
                <w:b/>
              </w:rPr>
              <w:t>Subject</w:t>
            </w:r>
          </w:p>
        </w:tc>
        <w:tc>
          <w:tcPr>
            <w:tcW w:w="1843" w:type="dxa"/>
            <w:hideMark/>
          </w:tcPr>
          <w:p w:rsidR="00EB3201" w:rsidRPr="005E29E7" w:rsidRDefault="00EB3201">
            <w:pPr>
              <w:rPr>
                <w:b/>
              </w:rPr>
            </w:pPr>
            <w:r w:rsidRPr="005E29E7">
              <w:rPr>
                <w:b/>
              </w:rPr>
              <w:t>Lecturer</w:t>
            </w:r>
          </w:p>
        </w:tc>
        <w:tc>
          <w:tcPr>
            <w:tcW w:w="2046" w:type="dxa"/>
            <w:hideMark/>
          </w:tcPr>
          <w:p w:rsidR="00EB3201" w:rsidRPr="005E29E7" w:rsidRDefault="00EB3201">
            <w:pPr>
              <w:rPr>
                <w:b/>
              </w:rPr>
            </w:pPr>
            <w:r w:rsidRPr="005E29E7">
              <w:rPr>
                <w:b/>
              </w:rPr>
              <w:t>Venue</w:t>
            </w:r>
          </w:p>
        </w:tc>
      </w:tr>
      <w:tr w:rsidR="00EB3201" w:rsidTr="005E29E7">
        <w:tc>
          <w:tcPr>
            <w:tcW w:w="1668" w:type="dxa"/>
            <w:hideMark/>
          </w:tcPr>
          <w:p w:rsidR="00EB3201" w:rsidRDefault="00E238B2" w:rsidP="00EB3201">
            <w:r>
              <w:t>Mon 24</w:t>
            </w:r>
            <w:r w:rsidRPr="00E238B2">
              <w:rPr>
                <w:vertAlign w:val="superscript"/>
              </w:rPr>
              <w:t>th</w:t>
            </w:r>
            <w:r>
              <w:t xml:space="preserve"> Sept</w:t>
            </w:r>
          </w:p>
        </w:tc>
        <w:tc>
          <w:tcPr>
            <w:tcW w:w="1559" w:type="dxa"/>
            <w:hideMark/>
          </w:tcPr>
          <w:p w:rsidR="00EB3201" w:rsidRDefault="00E238B2">
            <w:r>
              <w:t>14</w:t>
            </w:r>
            <w:r w:rsidR="00EB3201">
              <w:t xml:space="preserve">:00 – </w:t>
            </w:r>
            <w:r>
              <w:t>14:15</w:t>
            </w:r>
          </w:p>
        </w:tc>
        <w:tc>
          <w:tcPr>
            <w:tcW w:w="2126" w:type="dxa"/>
            <w:hideMark/>
          </w:tcPr>
          <w:p w:rsidR="00EB3201" w:rsidRDefault="00EB3201">
            <w:r>
              <w:t>Welcom</w:t>
            </w:r>
            <w:r w:rsidR="00E238B2">
              <w:t>e</w:t>
            </w:r>
          </w:p>
        </w:tc>
        <w:tc>
          <w:tcPr>
            <w:tcW w:w="1843" w:type="dxa"/>
            <w:hideMark/>
          </w:tcPr>
          <w:p w:rsidR="00EB3201" w:rsidRDefault="00E238B2">
            <w:r>
              <w:t>Dr David Sutton</w:t>
            </w:r>
          </w:p>
        </w:tc>
        <w:tc>
          <w:tcPr>
            <w:tcW w:w="2046" w:type="dxa"/>
            <w:hideMark/>
          </w:tcPr>
          <w:p w:rsidR="003728EC" w:rsidRDefault="00E238B2">
            <w:r>
              <w:t>Medical Physics Lecture Theatre</w:t>
            </w:r>
          </w:p>
          <w:p w:rsidR="005E29E7" w:rsidRDefault="005E29E7"/>
        </w:tc>
      </w:tr>
      <w:tr w:rsidR="004F7793" w:rsidTr="005E29E7">
        <w:tc>
          <w:tcPr>
            <w:tcW w:w="1668" w:type="dxa"/>
          </w:tcPr>
          <w:p w:rsidR="004F7793" w:rsidRDefault="004F7793"/>
        </w:tc>
        <w:tc>
          <w:tcPr>
            <w:tcW w:w="1559" w:type="dxa"/>
            <w:hideMark/>
          </w:tcPr>
          <w:p w:rsidR="004F7793" w:rsidRDefault="00E238B2">
            <w:r>
              <w:t>14:15 – 14:30</w:t>
            </w:r>
          </w:p>
        </w:tc>
        <w:tc>
          <w:tcPr>
            <w:tcW w:w="2126" w:type="dxa"/>
            <w:hideMark/>
          </w:tcPr>
          <w:p w:rsidR="004F7793" w:rsidRDefault="00E238B2">
            <w:r>
              <w:t>Welcome &amp; Overview</w:t>
            </w:r>
          </w:p>
        </w:tc>
        <w:tc>
          <w:tcPr>
            <w:tcW w:w="1843" w:type="dxa"/>
            <w:hideMark/>
          </w:tcPr>
          <w:p w:rsidR="004F7793" w:rsidRDefault="00E238B2">
            <w:r>
              <w:t>Mr Patrick Carena</w:t>
            </w:r>
          </w:p>
        </w:tc>
        <w:tc>
          <w:tcPr>
            <w:tcW w:w="2046" w:type="dxa"/>
            <w:hideMark/>
          </w:tcPr>
          <w:p w:rsidR="003728EC" w:rsidRDefault="00E238B2">
            <w:r>
              <w:t>Medical Physics Lecture Theatre</w:t>
            </w:r>
          </w:p>
          <w:p w:rsidR="005E29E7" w:rsidRDefault="005E29E7"/>
        </w:tc>
      </w:tr>
      <w:tr w:rsidR="003306D7" w:rsidTr="005E29E7">
        <w:tc>
          <w:tcPr>
            <w:tcW w:w="1668" w:type="dxa"/>
          </w:tcPr>
          <w:p w:rsidR="003306D7" w:rsidRDefault="003306D7" w:rsidP="00226D65"/>
        </w:tc>
        <w:tc>
          <w:tcPr>
            <w:tcW w:w="1559" w:type="dxa"/>
            <w:hideMark/>
          </w:tcPr>
          <w:p w:rsidR="003306D7" w:rsidRDefault="00E238B2" w:rsidP="00226D65">
            <w:r>
              <w:t>14:30 – 15:30</w:t>
            </w:r>
          </w:p>
        </w:tc>
        <w:tc>
          <w:tcPr>
            <w:tcW w:w="2126" w:type="dxa"/>
            <w:hideMark/>
          </w:tcPr>
          <w:p w:rsidR="003306D7" w:rsidRDefault="00E238B2" w:rsidP="00226D65">
            <w:r>
              <w:t xml:space="preserve">Radiation Physics </w:t>
            </w:r>
          </w:p>
        </w:tc>
        <w:tc>
          <w:tcPr>
            <w:tcW w:w="1843" w:type="dxa"/>
            <w:hideMark/>
          </w:tcPr>
          <w:p w:rsidR="003306D7" w:rsidRDefault="00E238B2" w:rsidP="00226D65">
            <w:r>
              <w:t>Mr Mark Worrall</w:t>
            </w:r>
          </w:p>
        </w:tc>
        <w:tc>
          <w:tcPr>
            <w:tcW w:w="2046" w:type="dxa"/>
            <w:hideMark/>
          </w:tcPr>
          <w:p w:rsidR="003306D7" w:rsidRDefault="00E238B2" w:rsidP="00226D65">
            <w:r>
              <w:t>Medical Physics Lecture Theatre</w:t>
            </w:r>
          </w:p>
          <w:p w:rsidR="005E29E7" w:rsidRDefault="005E29E7" w:rsidP="00226D65"/>
        </w:tc>
      </w:tr>
      <w:tr w:rsidR="00EB3201" w:rsidTr="005E29E7">
        <w:tc>
          <w:tcPr>
            <w:tcW w:w="1668" w:type="dxa"/>
          </w:tcPr>
          <w:p w:rsidR="00EB3201" w:rsidRDefault="00EB3201"/>
        </w:tc>
        <w:tc>
          <w:tcPr>
            <w:tcW w:w="1559" w:type="dxa"/>
            <w:hideMark/>
          </w:tcPr>
          <w:p w:rsidR="00EB3201" w:rsidRDefault="00E238B2">
            <w:r>
              <w:t>15:45 – 16:45</w:t>
            </w:r>
          </w:p>
        </w:tc>
        <w:tc>
          <w:tcPr>
            <w:tcW w:w="2126" w:type="dxa"/>
            <w:hideMark/>
          </w:tcPr>
          <w:p w:rsidR="00EB3201" w:rsidRDefault="00E238B2">
            <w:r>
              <w:t xml:space="preserve">Radiation Physics </w:t>
            </w:r>
          </w:p>
        </w:tc>
        <w:tc>
          <w:tcPr>
            <w:tcW w:w="1843" w:type="dxa"/>
            <w:hideMark/>
          </w:tcPr>
          <w:p w:rsidR="00EB3201" w:rsidRDefault="00E238B2">
            <w:r>
              <w:t>Ms Siobhan McVey</w:t>
            </w:r>
          </w:p>
        </w:tc>
        <w:tc>
          <w:tcPr>
            <w:tcW w:w="2046" w:type="dxa"/>
            <w:hideMark/>
          </w:tcPr>
          <w:p w:rsidR="003728EC" w:rsidRDefault="00E238B2">
            <w:r>
              <w:t>Medical Physics Lecture Theatre</w:t>
            </w:r>
          </w:p>
          <w:p w:rsidR="005E29E7" w:rsidRDefault="005E29E7"/>
        </w:tc>
      </w:tr>
      <w:tr w:rsidR="003306D7" w:rsidTr="005E29E7">
        <w:tc>
          <w:tcPr>
            <w:tcW w:w="1668" w:type="dxa"/>
          </w:tcPr>
          <w:p w:rsidR="003306D7" w:rsidRDefault="00E238B2" w:rsidP="00226D65">
            <w:r>
              <w:t>Tues 25</w:t>
            </w:r>
            <w:r w:rsidRPr="00E238B2">
              <w:rPr>
                <w:vertAlign w:val="superscript"/>
              </w:rPr>
              <w:t>th</w:t>
            </w:r>
            <w:r>
              <w:t xml:space="preserve"> Sept</w:t>
            </w:r>
          </w:p>
        </w:tc>
        <w:tc>
          <w:tcPr>
            <w:tcW w:w="1559" w:type="dxa"/>
            <w:hideMark/>
          </w:tcPr>
          <w:p w:rsidR="003306D7" w:rsidRDefault="00E238B2" w:rsidP="00226D65">
            <w:r>
              <w:t>12:00 – 13:00</w:t>
            </w:r>
          </w:p>
        </w:tc>
        <w:tc>
          <w:tcPr>
            <w:tcW w:w="2126" w:type="dxa"/>
            <w:hideMark/>
          </w:tcPr>
          <w:p w:rsidR="003306D7" w:rsidRDefault="00E238B2" w:rsidP="00226D65">
            <w:r>
              <w:t xml:space="preserve">Radiation Physics </w:t>
            </w:r>
          </w:p>
        </w:tc>
        <w:tc>
          <w:tcPr>
            <w:tcW w:w="1843" w:type="dxa"/>
            <w:hideMark/>
          </w:tcPr>
          <w:p w:rsidR="003306D7" w:rsidRDefault="00E238B2" w:rsidP="00226D65">
            <w:r>
              <w:t>Mr Mark Worrall</w:t>
            </w:r>
          </w:p>
        </w:tc>
        <w:tc>
          <w:tcPr>
            <w:tcW w:w="2046" w:type="dxa"/>
            <w:hideMark/>
          </w:tcPr>
          <w:p w:rsidR="003306D7" w:rsidRDefault="00E238B2" w:rsidP="00226D65">
            <w:r>
              <w:t>Medical Physics Lecture Theatre</w:t>
            </w:r>
          </w:p>
          <w:p w:rsidR="005E29E7" w:rsidRDefault="005E29E7" w:rsidP="00226D65"/>
        </w:tc>
      </w:tr>
      <w:tr w:rsidR="00EB3201" w:rsidTr="005E29E7">
        <w:tc>
          <w:tcPr>
            <w:tcW w:w="1668" w:type="dxa"/>
          </w:tcPr>
          <w:p w:rsidR="00EB3201" w:rsidRDefault="00EB3201"/>
        </w:tc>
        <w:tc>
          <w:tcPr>
            <w:tcW w:w="1559" w:type="dxa"/>
            <w:hideMark/>
          </w:tcPr>
          <w:p w:rsidR="00EB3201" w:rsidRDefault="00E238B2">
            <w:r>
              <w:t>14:00 – 15:00</w:t>
            </w:r>
          </w:p>
        </w:tc>
        <w:tc>
          <w:tcPr>
            <w:tcW w:w="2126" w:type="dxa"/>
            <w:hideMark/>
          </w:tcPr>
          <w:p w:rsidR="00EB3201" w:rsidRDefault="00E238B2">
            <w:r>
              <w:t>Nuclear Medicine</w:t>
            </w:r>
          </w:p>
        </w:tc>
        <w:tc>
          <w:tcPr>
            <w:tcW w:w="1843" w:type="dxa"/>
            <w:hideMark/>
          </w:tcPr>
          <w:p w:rsidR="00EB3201" w:rsidRDefault="00E238B2">
            <w:r>
              <w:t>Ms Clare Monaghan</w:t>
            </w:r>
          </w:p>
        </w:tc>
        <w:tc>
          <w:tcPr>
            <w:tcW w:w="2046" w:type="dxa"/>
            <w:hideMark/>
          </w:tcPr>
          <w:p w:rsidR="003728EC" w:rsidRDefault="00E238B2">
            <w:r>
              <w:t>Medical Physics Lecture Theatre</w:t>
            </w:r>
          </w:p>
          <w:p w:rsidR="005E29E7" w:rsidRDefault="005E29E7"/>
        </w:tc>
      </w:tr>
      <w:tr w:rsidR="00EB3201" w:rsidTr="005E29E7">
        <w:tc>
          <w:tcPr>
            <w:tcW w:w="1668" w:type="dxa"/>
            <w:hideMark/>
          </w:tcPr>
          <w:p w:rsidR="00EB3201" w:rsidRDefault="00E238B2">
            <w:r>
              <w:t>Thurs 27</w:t>
            </w:r>
            <w:r w:rsidRPr="00E238B2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 xml:space="preserve">Sept </w:t>
            </w:r>
          </w:p>
        </w:tc>
        <w:tc>
          <w:tcPr>
            <w:tcW w:w="1559" w:type="dxa"/>
            <w:hideMark/>
          </w:tcPr>
          <w:p w:rsidR="00EB3201" w:rsidRDefault="00E238B2">
            <w:r>
              <w:t>10:00 – 11:00</w:t>
            </w:r>
          </w:p>
        </w:tc>
        <w:tc>
          <w:tcPr>
            <w:tcW w:w="2126" w:type="dxa"/>
            <w:hideMark/>
          </w:tcPr>
          <w:p w:rsidR="00EB3201" w:rsidRDefault="00E238B2">
            <w:r>
              <w:t>Radiotherapy</w:t>
            </w:r>
          </w:p>
        </w:tc>
        <w:tc>
          <w:tcPr>
            <w:tcW w:w="1843" w:type="dxa"/>
            <w:hideMark/>
          </w:tcPr>
          <w:p w:rsidR="00EB3201" w:rsidRDefault="00E238B2">
            <w:r>
              <w:t>Mr Andiappa Sankar</w:t>
            </w:r>
          </w:p>
        </w:tc>
        <w:tc>
          <w:tcPr>
            <w:tcW w:w="2046" w:type="dxa"/>
            <w:hideMark/>
          </w:tcPr>
          <w:p w:rsidR="003728EC" w:rsidRDefault="00E238B2">
            <w:r>
              <w:t>Medical Physics Lecture</w:t>
            </w:r>
            <w:r w:rsidR="00226D65">
              <w:t xml:space="preserve"> </w:t>
            </w:r>
            <w:r>
              <w:t>Theatre</w:t>
            </w:r>
          </w:p>
          <w:p w:rsidR="005E29E7" w:rsidRDefault="005E29E7"/>
        </w:tc>
      </w:tr>
      <w:tr w:rsidR="00395FB7" w:rsidTr="005E29E7">
        <w:tc>
          <w:tcPr>
            <w:tcW w:w="1668" w:type="dxa"/>
            <w:hideMark/>
          </w:tcPr>
          <w:p w:rsidR="00395FB7" w:rsidRDefault="00395FB7"/>
        </w:tc>
        <w:tc>
          <w:tcPr>
            <w:tcW w:w="1559" w:type="dxa"/>
            <w:hideMark/>
          </w:tcPr>
          <w:p w:rsidR="00395FB7" w:rsidRDefault="001305BF">
            <w:r>
              <w:t>09:00 – 10</w:t>
            </w:r>
            <w:r w:rsidR="00395FB7">
              <w:t>:00</w:t>
            </w:r>
          </w:p>
        </w:tc>
        <w:tc>
          <w:tcPr>
            <w:tcW w:w="2126" w:type="dxa"/>
            <w:hideMark/>
          </w:tcPr>
          <w:p w:rsidR="00395FB7" w:rsidRDefault="00395FB7">
            <w:r>
              <w:t>Vascular Lab</w:t>
            </w:r>
          </w:p>
        </w:tc>
        <w:tc>
          <w:tcPr>
            <w:tcW w:w="1843" w:type="dxa"/>
            <w:hideMark/>
          </w:tcPr>
          <w:p w:rsidR="00395FB7" w:rsidRDefault="00395FB7">
            <w:r>
              <w:t xml:space="preserve">Mr Scott </w:t>
            </w:r>
            <w:proofErr w:type="spellStart"/>
            <w:r>
              <w:t>Steedman</w:t>
            </w:r>
            <w:proofErr w:type="spellEnd"/>
          </w:p>
        </w:tc>
        <w:tc>
          <w:tcPr>
            <w:tcW w:w="2046" w:type="dxa"/>
            <w:hideMark/>
          </w:tcPr>
          <w:p w:rsidR="00395FB7" w:rsidRDefault="00332DCE">
            <w:r>
              <w:t>Medical Physics Lecture Theatre</w:t>
            </w:r>
          </w:p>
          <w:p w:rsidR="00395FB7" w:rsidRDefault="00395FB7"/>
        </w:tc>
      </w:tr>
      <w:tr w:rsidR="00EB3201" w:rsidTr="005E29E7">
        <w:tc>
          <w:tcPr>
            <w:tcW w:w="1668" w:type="dxa"/>
            <w:hideMark/>
          </w:tcPr>
          <w:p w:rsidR="00EB3201" w:rsidRDefault="00E238B2">
            <w:r>
              <w:t>Mon 1</w:t>
            </w:r>
            <w:r w:rsidRPr="00E238B2">
              <w:rPr>
                <w:vertAlign w:val="superscript"/>
              </w:rPr>
              <w:t>st</w:t>
            </w:r>
            <w:r>
              <w:t xml:space="preserve"> Oct</w:t>
            </w:r>
          </w:p>
        </w:tc>
        <w:tc>
          <w:tcPr>
            <w:tcW w:w="1559" w:type="dxa"/>
            <w:hideMark/>
          </w:tcPr>
          <w:p w:rsidR="00EB3201" w:rsidRDefault="00E238B2">
            <w:r>
              <w:t>14:00 – 15:00</w:t>
            </w:r>
          </w:p>
        </w:tc>
        <w:tc>
          <w:tcPr>
            <w:tcW w:w="2126" w:type="dxa"/>
            <w:hideMark/>
          </w:tcPr>
          <w:p w:rsidR="00EB3201" w:rsidRDefault="00E238B2">
            <w:r>
              <w:t>Photobiology</w:t>
            </w:r>
          </w:p>
        </w:tc>
        <w:tc>
          <w:tcPr>
            <w:tcW w:w="1843" w:type="dxa"/>
            <w:hideMark/>
          </w:tcPr>
          <w:p w:rsidR="00EB3201" w:rsidRDefault="00E238B2">
            <w:r>
              <w:t>Dr Ewan Eadie</w:t>
            </w:r>
          </w:p>
        </w:tc>
        <w:tc>
          <w:tcPr>
            <w:tcW w:w="2046" w:type="dxa"/>
            <w:hideMark/>
          </w:tcPr>
          <w:p w:rsidR="003728EC" w:rsidRDefault="00E238B2">
            <w:r>
              <w:t>Medical Physics Lecture Theatre</w:t>
            </w:r>
          </w:p>
          <w:p w:rsidR="005E29E7" w:rsidRDefault="005E29E7"/>
        </w:tc>
      </w:tr>
      <w:tr w:rsidR="00A579CB" w:rsidTr="005E29E7">
        <w:tc>
          <w:tcPr>
            <w:tcW w:w="1668" w:type="dxa"/>
            <w:hideMark/>
          </w:tcPr>
          <w:p w:rsidR="00A579CB" w:rsidRDefault="00A579CB"/>
        </w:tc>
        <w:tc>
          <w:tcPr>
            <w:tcW w:w="1559" w:type="dxa"/>
            <w:hideMark/>
          </w:tcPr>
          <w:p w:rsidR="00A579CB" w:rsidRDefault="00E238B2">
            <w:r>
              <w:t>15:15 – 16:15</w:t>
            </w:r>
          </w:p>
        </w:tc>
        <w:tc>
          <w:tcPr>
            <w:tcW w:w="2126" w:type="dxa"/>
            <w:hideMark/>
          </w:tcPr>
          <w:p w:rsidR="00A579CB" w:rsidRDefault="00E238B2">
            <w:r>
              <w:t>Instrumentation</w:t>
            </w:r>
          </w:p>
        </w:tc>
        <w:tc>
          <w:tcPr>
            <w:tcW w:w="1843" w:type="dxa"/>
            <w:hideMark/>
          </w:tcPr>
          <w:p w:rsidR="00A579CB" w:rsidRDefault="00E238B2">
            <w:r>
              <w:t>Mr Patrick Carena</w:t>
            </w:r>
          </w:p>
        </w:tc>
        <w:tc>
          <w:tcPr>
            <w:tcW w:w="2046" w:type="dxa"/>
            <w:hideMark/>
          </w:tcPr>
          <w:p w:rsidR="003728EC" w:rsidRDefault="00E238B2">
            <w:r>
              <w:t>Medical Physics Lecture Theatre</w:t>
            </w:r>
          </w:p>
          <w:p w:rsidR="005E29E7" w:rsidRDefault="005E29E7"/>
        </w:tc>
      </w:tr>
      <w:tr w:rsidR="00A579CB" w:rsidTr="005E29E7">
        <w:tc>
          <w:tcPr>
            <w:tcW w:w="1668" w:type="dxa"/>
            <w:hideMark/>
          </w:tcPr>
          <w:p w:rsidR="00A579CB" w:rsidRDefault="00226D65">
            <w:r>
              <w:t>Tues 2</w:t>
            </w:r>
            <w:r w:rsidRPr="00226D65">
              <w:rPr>
                <w:vertAlign w:val="superscript"/>
              </w:rPr>
              <w:t>nd</w:t>
            </w:r>
            <w:r>
              <w:t xml:space="preserve"> Oct</w:t>
            </w:r>
          </w:p>
        </w:tc>
        <w:tc>
          <w:tcPr>
            <w:tcW w:w="1559" w:type="dxa"/>
            <w:hideMark/>
          </w:tcPr>
          <w:p w:rsidR="00A579CB" w:rsidRDefault="00226D65">
            <w:r>
              <w:t>14:00 – 15:00</w:t>
            </w:r>
          </w:p>
        </w:tc>
        <w:tc>
          <w:tcPr>
            <w:tcW w:w="2126" w:type="dxa"/>
            <w:hideMark/>
          </w:tcPr>
          <w:p w:rsidR="00A579CB" w:rsidRDefault="00226D65">
            <w:r>
              <w:t>Instrumentation</w:t>
            </w:r>
          </w:p>
        </w:tc>
        <w:tc>
          <w:tcPr>
            <w:tcW w:w="1843" w:type="dxa"/>
            <w:hideMark/>
          </w:tcPr>
          <w:p w:rsidR="00A579CB" w:rsidRDefault="00226D65">
            <w:r>
              <w:t>Mr Patrick Carena</w:t>
            </w:r>
          </w:p>
        </w:tc>
        <w:tc>
          <w:tcPr>
            <w:tcW w:w="2046" w:type="dxa"/>
            <w:hideMark/>
          </w:tcPr>
          <w:p w:rsidR="003728EC" w:rsidRDefault="00226D65">
            <w:r>
              <w:t>Medical Physics Lecture Theatre</w:t>
            </w:r>
          </w:p>
          <w:p w:rsidR="005E29E7" w:rsidRDefault="005E29E7"/>
        </w:tc>
      </w:tr>
      <w:tr w:rsidR="005A4AB4" w:rsidTr="005E29E7">
        <w:tc>
          <w:tcPr>
            <w:tcW w:w="1668" w:type="dxa"/>
            <w:hideMark/>
          </w:tcPr>
          <w:p w:rsidR="005A4AB4" w:rsidRDefault="005A4AB4"/>
        </w:tc>
        <w:tc>
          <w:tcPr>
            <w:tcW w:w="1559" w:type="dxa"/>
            <w:hideMark/>
          </w:tcPr>
          <w:p w:rsidR="005A4AB4" w:rsidRDefault="00226D65">
            <w:r>
              <w:t>15:15 – 16:15</w:t>
            </w:r>
          </w:p>
        </w:tc>
        <w:tc>
          <w:tcPr>
            <w:tcW w:w="2126" w:type="dxa"/>
            <w:hideMark/>
          </w:tcPr>
          <w:p w:rsidR="005A4AB4" w:rsidRDefault="00226D65">
            <w:r>
              <w:t>Clinical Engineering</w:t>
            </w:r>
          </w:p>
        </w:tc>
        <w:tc>
          <w:tcPr>
            <w:tcW w:w="1843" w:type="dxa"/>
            <w:hideMark/>
          </w:tcPr>
          <w:p w:rsidR="005A4AB4" w:rsidRDefault="00226D65">
            <w:r>
              <w:t>Mr Jean Ngoie</w:t>
            </w:r>
          </w:p>
        </w:tc>
        <w:tc>
          <w:tcPr>
            <w:tcW w:w="2046" w:type="dxa"/>
            <w:hideMark/>
          </w:tcPr>
          <w:p w:rsidR="005A4AB4" w:rsidRDefault="00226D65">
            <w:r>
              <w:t>Medical Physics Lecture Theatre</w:t>
            </w:r>
          </w:p>
          <w:p w:rsidR="005E29E7" w:rsidRDefault="005E29E7"/>
        </w:tc>
      </w:tr>
      <w:tr w:rsidR="00673CBF" w:rsidTr="005E29E7">
        <w:tc>
          <w:tcPr>
            <w:tcW w:w="1668" w:type="dxa"/>
            <w:hideMark/>
          </w:tcPr>
          <w:p w:rsidR="00673CBF" w:rsidRDefault="00226D65">
            <w:r>
              <w:t>Thurs 4</w:t>
            </w:r>
            <w:r w:rsidRPr="00226D65">
              <w:rPr>
                <w:vertAlign w:val="superscript"/>
              </w:rPr>
              <w:t>th</w:t>
            </w:r>
            <w:r>
              <w:t xml:space="preserve"> Oct</w:t>
            </w:r>
          </w:p>
        </w:tc>
        <w:tc>
          <w:tcPr>
            <w:tcW w:w="1559" w:type="dxa"/>
            <w:hideMark/>
          </w:tcPr>
          <w:p w:rsidR="00673CBF" w:rsidRDefault="000C7945">
            <w:r>
              <w:t>09:00 – 10</w:t>
            </w:r>
            <w:r w:rsidR="00226D65">
              <w:t>:00</w:t>
            </w:r>
          </w:p>
        </w:tc>
        <w:tc>
          <w:tcPr>
            <w:tcW w:w="2126" w:type="dxa"/>
            <w:hideMark/>
          </w:tcPr>
          <w:p w:rsidR="00673CBF" w:rsidRDefault="00226D65">
            <w:r>
              <w:t>Instrumentation</w:t>
            </w:r>
          </w:p>
        </w:tc>
        <w:tc>
          <w:tcPr>
            <w:tcW w:w="1843" w:type="dxa"/>
            <w:hideMark/>
          </w:tcPr>
          <w:p w:rsidR="00673CBF" w:rsidRDefault="00226D65">
            <w:r>
              <w:t>Mr Patrick Carena</w:t>
            </w:r>
          </w:p>
        </w:tc>
        <w:tc>
          <w:tcPr>
            <w:tcW w:w="2046" w:type="dxa"/>
            <w:hideMark/>
          </w:tcPr>
          <w:p w:rsidR="00673CBF" w:rsidRDefault="00226D65">
            <w:r>
              <w:t>Medical Physics Lecture Theatre</w:t>
            </w:r>
          </w:p>
          <w:p w:rsidR="005E29E7" w:rsidRDefault="005E29E7"/>
        </w:tc>
      </w:tr>
      <w:tr w:rsidR="00EB3201" w:rsidTr="005E29E7">
        <w:tc>
          <w:tcPr>
            <w:tcW w:w="1668" w:type="dxa"/>
            <w:hideMark/>
          </w:tcPr>
          <w:p w:rsidR="00EB3201" w:rsidRDefault="00EB3201"/>
        </w:tc>
        <w:tc>
          <w:tcPr>
            <w:tcW w:w="1559" w:type="dxa"/>
            <w:hideMark/>
          </w:tcPr>
          <w:p w:rsidR="00EB3201" w:rsidRDefault="000C7945">
            <w:r>
              <w:t>10:15 – 11</w:t>
            </w:r>
            <w:r w:rsidR="00226D65">
              <w:t>:15</w:t>
            </w:r>
          </w:p>
        </w:tc>
        <w:tc>
          <w:tcPr>
            <w:tcW w:w="2126" w:type="dxa"/>
            <w:hideMark/>
          </w:tcPr>
          <w:p w:rsidR="00EB3201" w:rsidRDefault="00226D65">
            <w:r>
              <w:t>Clinical Engineering</w:t>
            </w:r>
          </w:p>
        </w:tc>
        <w:tc>
          <w:tcPr>
            <w:tcW w:w="1843" w:type="dxa"/>
            <w:hideMark/>
          </w:tcPr>
          <w:p w:rsidR="00EB3201" w:rsidRDefault="00226D65">
            <w:r>
              <w:t>Mr Jean Ngoie</w:t>
            </w:r>
          </w:p>
        </w:tc>
        <w:tc>
          <w:tcPr>
            <w:tcW w:w="2046" w:type="dxa"/>
            <w:hideMark/>
          </w:tcPr>
          <w:p w:rsidR="003728EC" w:rsidRDefault="00226D65">
            <w:r>
              <w:t>Medical Physics Lecture Theatre</w:t>
            </w:r>
          </w:p>
          <w:p w:rsidR="005E29E7" w:rsidRDefault="005E29E7"/>
        </w:tc>
      </w:tr>
      <w:tr w:rsidR="00EB3201" w:rsidTr="005E29E7">
        <w:tc>
          <w:tcPr>
            <w:tcW w:w="1668" w:type="dxa"/>
            <w:hideMark/>
          </w:tcPr>
          <w:p w:rsidR="00EB3201" w:rsidRDefault="00226D65">
            <w:r>
              <w:t>Mon 22</w:t>
            </w:r>
            <w:r w:rsidRPr="00226D65">
              <w:rPr>
                <w:vertAlign w:val="superscript"/>
              </w:rPr>
              <w:t>nd</w:t>
            </w:r>
            <w:r>
              <w:t xml:space="preserve"> Oct</w:t>
            </w:r>
          </w:p>
        </w:tc>
        <w:tc>
          <w:tcPr>
            <w:tcW w:w="1559" w:type="dxa"/>
            <w:hideMark/>
          </w:tcPr>
          <w:p w:rsidR="00EB3201" w:rsidRDefault="00226D65">
            <w:r>
              <w:t>13:30 – 16:00</w:t>
            </w:r>
          </w:p>
        </w:tc>
        <w:tc>
          <w:tcPr>
            <w:tcW w:w="2126" w:type="dxa"/>
            <w:hideMark/>
          </w:tcPr>
          <w:p w:rsidR="00EB3201" w:rsidRDefault="00226D65">
            <w:r>
              <w:t>Equipment Demos</w:t>
            </w:r>
          </w:p>
        </w:tc>
        <w:tc>
          <w:tcPr>
            <w:tcW w:w="1843" w:type="dxa"/>
            <w:hideMark/>
          </w:tcPr>
          <w:p w:rsidR="00EB3201" w:rsidRDefault="00226D65">
            <w:r>
              <w:t>Various</w:t>
            </w:r>
          </w:p>
        </w:tc>
        <w:tc>
          <w:tcPr>
            <w:tcW w:w="2046" w:type="dxa"/>
            <w:hideMark/>
          </w:tcPr>
          <w:p w:rsidR="003728EC" w:rsidRDefault="00226D65">
            <w:r>
              <w:t>Medical Physics Lecture Theatre</w:t>
            </w:r>
          </w:p>
          <w:p w:rsidR="005E29E7" w:rsidRDefault="005E29E7"/>
        </w:tc>
      </w:tr>
      <w:tr w:rsidR="00AF49C1" w:rsidTr="005E29E7">
        <w:trPr>
          <w:trHeight w:val="882"/>
        </w:trPr>
        <w:tc>
          <w:tcPr>
            <w:tcW w:w="1668" w:type="dxa"/>
          </w:tcPr>
          <w:p w:rsidR="00AF49C1" w:rsidRDefault="00AF49C1">
            <w:r>
              <w:t>Tues 23</w:t>
            </w:r>
            <w:r w:rsidRPr="00226D65">
              <w:rPr>
                <w:vertAlign w:val="superscript"/>
              </w:rPr>
              <w:t>rd</w:t>
            </w:r>
            <w:r>
              <w:t xml:space="preserve"> Oct</w:t>
            </w:r>
          </w:p>
        </w:tc>
        <w:tc>
          <w:tcPr>
            <w:tcW w:w="1559" w:type="dxa"/>
            <w:hideMark/>
          </w:tcPr>
          <w:p w:rsidR="00AF49C1" w:rsidRDefault="00AF49C1">
            <w:r>
              <w:t>11:00 – 12:00</w:t>
            </w:r>
          </w:p>
        </w:tc>
        <w:tc>
          <w:tcPr>
            <w:tcW w:w="2126" w:type="dxa"/>
            <w:hideMark/>
          </w:tcPr>
          <w:p w:rsidR="00AF49C1" w:rsidRDefault="00AF49C1">
            <w:r>
              <w:t>Clinical Engineering</w:t>
            </w:r>
          </w:p>
        </w:tc>
        <w:tc>
          <w:tcPr>
            <w:tcW w:w="1843" w:type="dxa"/>
            <w:hideMark/>
          </w:tcPr>
          <w:p w:rsidR="00AF49C1" w:rsidRDefault="00AF49C1">
            <w:r>
              <w:t>Mr Jean Ngoie</w:t>
            </w:r>
          </w:p>
        </w:tc>
        <w:tc>
          <w:tcPr>
            <w:tcW w:w="2046" w:type="dxa"/>
            <w:hideMark/>
          </w:tcPr>
          <w:p w:rsidR="00AF49C1" w:rsidRDefault="00AF49C1">
            <w:r>
              <w:t>Tanis Drummond Lecture Theatre</w:t>
            </w:r>
          </w:p>
        </w:tc>
      </w:tr>
      <w:tr w:rsidR="00EB3201" w:rsidTr="005E29E7">
        <w:trPr>
          <w:trHeight w:val="882"/>
        </w:trPr>
        <w:tc>
          <w:tcPr>
            <w:tcW w:w="1668" w:type="dxa"/>
          </w:tcPr>
          <w:p w:rsidR="00EB3201" w:rsidRDefault="00EB3201"/>
        </w:tc>
        <w:tc>
          <w:tcPr>
            <w:tcW w:w="1559" w:type="dxa"/>
            <w:hideMark/>
          </w:tcPr>
          <w:p w:rsidR="00EB3201" w:rsidRDefault="00226D65">
            <w:r>
              <w:t>13:30 – 16:00</w:t>
            </w:r>
          </w:p>
        </w:tc>
        <w:tc>
          <w:tcPr>
            <w:tcW w:w="2126" w:type="dxa"/>
            <w:hideMark/>
          </w:tcPr>
          <w:p w:rsidR="00EB3201" w:rsidRDefault="00226D65">
            <w:r>
              <w:t>Equipment Demos</w:t>
            </w:r>
          </w:p>
        </w:tc>
        <w:tc>
          <w:tcPr>
            <w:tcW w:w="1843" w:type="dxa"/>
            <w:hideMark/>
          </w:tcPr>
          <w:p w:rsidR="00EB3201" w:rsidRDefault="00226D65">
            <w:r>
              <w:t>Various</w:t>
            </w:r>
          </w:p>
        </w:tc>
        <w:tc>
          <w:tcPr>
            <w:tcW w:w="2046" w:type="dxa"/>
            <w:hideMark/>
          </w:tcPr>
          <w:p w:rsidR="00EB3201" w:rsidRDefault="00226D65">
            <w:r>
              <w:t>Medical Physics Lecture Theatre</w:t>
            </w:r>
          </w:p>
        </w:tc>
      </w:tr>
      <w:tr w:rsidR="00EB3201" w:rsidTr="005E29E7">
        <w:tc>
          <w:tcPr>
            <w:tcW w:w="1668" w:type="dxa"/>
            <w:hideMark/>
          </w:tcPr>
          <w:p w:rsidR="00EB3201" w:rsidRDefault="00226D65">
            <w:r>
              <w:t>Wed 24</w:t>
            </w:r>
            <w:r w:rsidRPr="00226D65">
              <w:rPr>
                <w:vertAlign w:val="superscript"/>
              </w:rPr>
              <w:t>th</w:t>
            </w:r>
            <w:r>
              <w:t xml:space="preserve"> Oct</w:t>
            </w:r>
          </w:p>
        </w:tc>
        <w:tc>
          <w:tcPr>
            <w:tcW w:w="1559" w:type="dxa"/>
            <w:hideMark/>
          </w:tcPr>
          <w:p w:rsidR="00EB3201" w:rsidRDefault="00AF49C1">
            <w:r>
              <w:t>09:0</w:t>
            </w:r>
            <w:r w:rsidR="00226D65">
              <w:t>0 –</w:t>
            </w:r>
            <w:r>
              <w:t xml:space="preserve"> 12</w:t>
            </w:r>
            <w:r w:rsidR="005E29E7">
              <w:t>:30</w:t>
            </w:r>
          </w:p>
        </w:tc>
        <w:tc>
          <w:tcPr>
            <w:tcW w:w="2126" w:type="dxa"/>
            <w:hideMark/>
          </w:tcPr>
          <w:p w:rsidR="00EB3201" w:rsidRDefault="00AF49C1">
            <w:r>
              <w:t>MRI Visit</w:t>
            </w:r>
          </w:p>
        </w:tc>
        <w:tc>
          <w:tcPr>
            <w:tcW w:w="1843" w:type="dxa"/>
            <w:hideMark/>
          </w:tcPr>
          <w:p w:rsidR="00EB3201" w:rsidRDefault="00AF49C1">
            <w:r>
              <w:t>Dr Steve Gandy</w:t>
            </w:r>
          </w:p>
        </w:tc>
        <w:tc>
          <w:tcPr>
            <w:tcW w:w="2046" w:type="dxa"/>
            <w:hideMark/>
          </w:tcPr>
          <w:p w:rsidR="00A01E9F" w:rsidRDefault="00AF49C1">
            <w:r>
              <w:t>CRC Building</w:t>
            </w:r>
          </w:p>
          <w:p w:rsidR="005E29E7" w:rsidRDefault="005E29E7"/>
        </w:tc>
      </w:tr>
      <w:tr w:rsidR="005E29E7" w:rsidTr="005E29E7">
        <w:tc>
          <w:tcPr>
            <w:tcW w:w="1668" w:type="dxa"/>
          </w:tcPr>
          <w:p w:rsidR="005E29E7" w:rsidRDefault="005E29E7"/>
        </w:tc>
        <w:tc>
          <w:tcPr>
            <w:tcW w:w="1559" w:type="dxa"/>
          </w:tcPr>
          <w:p w:rsidR="005E29E7" w:rsidRDefault="00AF49C1">
            <w:r>
              <w:t>14:00 – 16:00</w:t>
            </w:r>
          </w:p>
        </w:tc>
        <w:tc>
          <w:tcPr>
            <w:tcW w:w="2126" w:type="dxa"/>
          </w:tcPr>
          <w:p w:rsidR="005E29E7" w:rsidRDefault="005E29E7">
            <w:r>
              <w:t>MRI Lecture</w:t>
            </w:r>
            <w:r w:rsidR="00AF49C1">
              <w:t>s x 2</w:t>
            </w:r>
          </w:p>
        </w:tc>
        <w:tc>
          <w:tcPr>
            <w:tcW w:w="1843" w:type="dxa"/>
          </w:tcPr>
          <w:p w:rsidR="005E29E7" w:rsidRDefault="005E29E7">
            <w:r>
              <w:t>Dr Steve Gandy</w:t>
            </w:r>
          </w:p>
        </w:tc>
        <w:tc>
          <w:tcPr>
            <w:tcW w:w="2046" w:type="dxa"/>
          </w:tcPr>
          <w:p w:rsidR="005E29E7" w:rsidRDefault="00AF49C1">
            <w:r>
              <w:t xml:space="preserve">Tanis Drummond </w:t>
            </w:r>
            <w:r w:rsidR="005E29E7">
              <w:t>Lecture Theatre</w:t>
            </w:r>
          </w:p>
          <w:p w:rsidR="005E29E7" w:rsidRDefault="005E29E7"/>
        </w:tc>
      </w:tr>
    </w:tbl>
    <w:p w:rsidR="00EB3201" w:rsidRDefault="00EB3201" w:rsidP="005E29E7"/>
    <w:p w:rsidR="00134474" w:rsidRDefault="00134474" w:rsidP="005E29E7"/>
    <w:p w:rsidR="00134474" w:rsidRDefault="00134474" w:rsidP="005E29E7"/>
    <w:p w:rsidR="00134474" w:rsidRPr="00134474" w:rsidRDefault="00134474" w:rsidP="005E29E7">
      <w:pPr>
        <w:rPr>
          <w:b/>
          <w:i/>
        </w:rPr>
      </w:pPr>
    </w:p>
    <w:sectPr w:rsidR="00134474" w:rsidRPr="00134474" w:rsidSect="00B42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3201"/>
    <w:rsid w:val="00063EDB"/>
    <w:rsid w:val="000B2F2D"/>
    <w:rsid w:val="000C7945"/>
    <w:rsid w:val="000D2A3E"/>
    <w:rsid w:val="001305BF"/>
    <w:rsid w:val="00134474"/>
    <w:rsid w:val="001B776D"/>
    <w:rsid w:val="002135D7"/>
    <w:rsid w:val="00226D65"/>
    <w:rsid w:val="00226DB1"/>
    <w:rsid w:val="002C5F6F"/>
    <w:rsid w:val="002F0D76"/>
    <w:rsid w:val="003306D7"/>
    <w:rsid w:val="00332DCE"/>
    <w:rsid w:val="003728EC"/>
    <w:rsid w:val="00395FB7"/>
    <w:rsid w:val="00421E2E"/>
    <w:rsid w:val="00433C2B"/>
    <w:rsid w:val="004F7793"/>
    <w:rsid w:val="005A4AB4"/>
    <w:rsid w:val="005E29E7"/>
    <w:rsid w:val="00673CBF"/>
    <w:rsid w:val="006A78C9"/>
    <w:rsid w:val="006E1835"/>
    <w:rsid w:val="006E32B0"/>
    <w:rsid w:val="00747D89"/>
    <w:rsid w:val="00852D2A"/>
    <w:rsid w:val="0094428F"/>
    <w:rsid w:val="009763A7"/>
    <w:rsid w:val="009A37DA"/>
    <w:rsid w:val="00A01E9F"/>
    <w:rsid w:val="00A579CB"/>
    <w:rsid w:val="00AF49C1"/>
    <w:rsid w:val="00B4221C"/>
    <w:rsid w:val="00C97F0F"/>
    <w:rsid w:val="00CD6477"/>
    <w:rsid w:val="00E17035"/>
    <w:rsid w:val="00E238B2"/>
    <w:rsid w:val="00EB3201"/>
    <w:rsid w:val="00F50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201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pltaylor</dc:creator>
  <cp:lastModifiedBy>pltaylor</cp:lastModifiedBy>
  <cp:revision>9</cp:revision>
  <cp:lastPrinted>2018-07-26T11:27:00Z</cp:lastPrinted>
  <dcterms:created xsi:type="dcterms:W3CDTF">2018-06-06T13:37:00Z</dcterms:created>
  <dcterms:modified xsi:type="dcterms:W3CDTF">2018-07-26T11:27:00Z</dcterms:modified>
</cp:coreProperties>
</file>