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48" w:rsidRPr="00B87ABC" w:rsidRDefault="00427848" w:rsidP="004278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ME51011 Bioinstrumentation </w:t>
      </w:r>
      <w:r w:rsidR="006B2B7A">
        <w:rPr>
          <w:b/>
          <w:sz w:val="28"/>
          <w:szCs w:val="28"/>
        </w:rPr>
        <w:t>Lectures Session 2022/2023</w:t>
      </w:r>
    </w:p>
    <w:p w:rsidR="00AA33CE" w:rsidRPr="00B87ABC" w:rsidRDefault="00AA33CE">
      <w:pPr>
        <w:rPr>
          <w:b/>
          <w:sz w:val="28"/>
          <w:szCs w:val="28"/>
        </w:rPr>
      </w:pPr>
      <w:r w:rsidRPr="00B87ABC">
        <w:rPr>
          <w:b/>
          <w:sz w:val="28"/>
          <w:szCs w:val="28"/>
        </w:rPr>
        <w:t>SEMESTER 1</w:t>
      </w:r>
    </w:p>
    <w:tbl>
      <w:tblPr>
        <w:tblStyle w:val="TableGrid"/>
        <w:tblW w:w="14833" w:type="dxa"/>
        <w:tblLayout w:type="fixed"/>
        <w:tblLook w:val="04A0"/>
      </w:tblPr>
      <w:tblGrid>
        <w:gridCol w:w="1324"/>
        <w:gridCol w:w="1194"/>
        <w:gridCol w:w="2612"/>
        <w:gridCol w:w="3969"/>
        <w:gridCol w:w="1984"/>
        <w:gridCol w:w="1783"/>
        <w:gridCol w:w="1967"/>
      </w:tblGrid>
      <w:tr w:rsidR="000F1D39" w:rsidRPr="00B87ABC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(Hrs)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Pr="00B87ABC" w:rsidRDefault="000F1D39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Pr="00B87ABC" w:rsidRDefault="000F1D39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Lecturer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Pr="00B87ABC" w:rsidRDefault="000F1D39">
            <w:pPr>
              <w:rPr>
                <w:b/>
                <w:sz w:val="28"/>
                <w:szCs w:val="28"/>
              </w:rPr>
            </w:pPr>
            <w:r w:rsidRPr="00B87ABC">
              <w:rPr>
                <w:b/>
                <w:sz w:val="28"/>
                <w:szCs w:val="28"/>
              </w:rPr>
              <w:t>Discipline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0F1D39" w:rsidRPr="00B87ABC" w:rsidRDefault="002054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Venue</w:t>
            </w:r>
          </w:p>
        </w:tc>
      </w:tr>
      <w:tr w:rsidR="000F1D39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A966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2054E4">
              <w:rPr>
                <w:b/>
                <w:sz w:val="28"/>
                <w:szCs w:val="28"/>
              </w:rPr>
              <w:t>.10.2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</w:t>
            </w:r>
            <w:r w:rsidR="002054E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09:00 - 10:00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Initial Welcome and Overview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Patrick Carena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0F1D39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Co-ordinator</w:t>
            </w:r>
          </w:p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  <w:p w:rsidR="000F1D39" w:rsidRPr="00DA5D70" w:rsidRDefault="000F1D39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F1D39" w:rsidRPr="00DA5D70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Physics Seminar Room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F2DBDB" w:themeFill="accent2" w:themeFillTint="33"/>
          </w:tcPr>
          <w:p w:rsidR="00A14C6A" w:rsidRPr="00DA5D70" w:rsidRDefault="00A14C6A" w:rsidP="00B54A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03.10.22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A14C6A" w:rsidRDefault="00A14C6A" w:rsidP="00B54A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A14C6A" w:rsidRPr="00DA5D70" w:rsidRDefault="00A14C6A" w:rsidP="00B54A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11:00 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Biomedical engineering in Modern Healthcare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Jean Ngoie</w:t>
            </w:r>
          </w:p>
        </w:tc>
        <w:tc>
          <w:tcPr>
            <w:tcW w:w="1783" w:type="dxa"/>
            <w:shd w:val="clear" w:color="auto" w:fill="F2DBDB" w:themeFill="accent2" w:themeFillTint="33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F2DBDB" w:themeFill="accent2" w:themeFillTint="33"/>
          </w:tcPr>
          <w:p w:rsidR="00A14C6A" w:rsidRPr="00DA5D70" w:rsidRDefault="00A14C6A" w:rsidP="006375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Physics Seminar Room</w:t>
            </w: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6E0C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B54A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B54A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11:30 – 12:30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Electrical Safety Testing &amp; Standards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Jean Ngoie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6375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Physics Seminar Room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03.10.22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A14C6A" w:rsidRDefault="00A14C6A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NHS Scotland including expenditure and major components.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A14C6A" w:rsidRPr="00DA5D70" w:rsidRDefault="00A14C6A" w:rsidP="006739C7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Patrick Carena</w:t>
            </w:r>
          </w:p>
        </w:tc>
        <w:tc>
          <w:tcPr>
            <w:tcW w:w="1783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</w:tc>
        <w:tc>
          <w:tcPr>
            <w:tcW w:w="1967" w:type="dxa"/>
            <w:shd w:val="clear" w:color="auto" w:fill="F2DBDB" w:themeFill="accent2" w:themeFillTint="33"/>
          </w:tcPr>
          <w:p w:rsidR="00A14C6A" w:rsidRPr="00DA5D70" w:rsidRDefault="00A14C6A" w:rsidP="006375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Physics Seminar Room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F2DBDB" w:themeFill="accent2" w:themeFillTint="33"/>
          </w:tcPr>
          <w:p w:rsidR="00A14C6A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03.10.22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A14C6A" w:rsidRDefault="00A14C6A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A14C6A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A14C6A" w:rsidRDefault="00A14C6A">
            <w:pPr>
              <w:rPr>
                <w:b/>
                <w:bCs/>
                <w:sz w:val="28"/>
                <w:szCs w:val="28"/>
              </w:rPr>
            </w:pPr>
          </w:p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1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A14C6A" w:rsidRPr="00DA5D70" w:rsidRDefault="00A14C6A" w:rsidP="0067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 Clinch</w:t>
            </w:r>
          </w:p>
        </w:tc>
        <w:tc>
          <w:tcPr>
            <w:tcW w:w="1783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967" w:type="dxa"/>
            <w:shd w:val="clear" w:color="auto" w:fill="F2DBDB" w:themeFill="accent2" w:themeFillTint="33"/>
          </w:tcPr>
          <w:p w:rsidR="00A14C6A" w:rsidRPr="00DA5D70" w:rsidRDefault="00A14C6A" w:rsidP="006375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Physics Seminar Room</w:t>
            </w: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E326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Virtual Q&amp;A Session</w:t>
            </w:r>
          </w:p>
          <w:p w:rsidR="00A14C6A" w:rsidRDefault="00A14C6A" w:rsidP="00E3267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E32679">
            <w:pPr>
              <w:rPr>
                <w:b/>
                <w:sz w:val="28"/>
                <w:szCs w:val="28"/>
              </w:rPr>
            </w:pP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17.10.22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09:00 – 10:00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>
            <w:pPr>
              <w:rPr>
                <w:b/>
                <w:bCs/>
                <w:sz w:val="28"/>
                <w:szCs w:val="28"/>
              </w:rPr>
            </w:pPr>
          </w:p>
          <w:p w:rsidR="00A14C6A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Clinical Imaging Data Lecture 2</w:t>
            </w:r>
          </w:p>
          <w:p w:rsidR="00A14C6A" w:rsidRPr="00DA5D70" w:rsidRDefault="00A14C6A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67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 Clinch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6375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Physics Seminar Room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Default="00A14C6A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17.10.22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Default="00A14C6A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Investigating Incidents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Patrick </w:t>
            </w:r>
            <w:proofErr w:type="spellStart"/>
            <w:r>
              <w:rPr>
                <w:b/>
                <w:sz w:val="28"/>
                <w:szCs w:val="28"/>
              </w:rPr>
              <w:t>Carena</w:t>
            </w:r>
            <w:proofErr w:type="spellEnd"/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Clinical </w:t>
            </w:r>
            <w:r>
              <w:rPr>
                <w:b/>
                <w:sz w:val="28"/>
                <w:szCs w:val="28"/>
              </w:rPr>
              <w:lastRenderedPageBreak/>
              <w:t>Engineering</w:t>
            </w: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A5D70" w:rsidRDefault="00A14C6A" w:rsidP="006375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Medical </w:t>
            </w:r>
            <w:r>
              <w:rPr>
                <w:b/>
                <w:sz w:val="28"/>
                <w:szCs w:val="28"/>
              </w:rPr>
              <w:lastRenderedPageBreak/>
              <w:t>Physics Seminar Room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17.10.22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12:30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Technical file requirement particular emphasis on customer specification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Patrick </w:t>
            </w:r>
            <w:proofErr w:type="spellStart"/>
            <w:r w:rsidRPr="00DA5D70">
              <w:rPr>
                <w:b/>
                <w:sz w:val="28"/>
                <w:szCs w:val="28"/>
              </w:rPr>
              <w:t>Carena</w:t>
            </w:r>
            <w:proofErr w:type="spellEnd"/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A5D70" w:rsidRDefault="00A14C6A" w:rsidP="006375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Physics Seminar Room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17.10.22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10570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Innovation in Biomedical Engineering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Jean Ngoie</w:t>
            </w:r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Tannis</w:t>
            </w:r>
            <w:proofErr w:type="spellEnd"/>
            <w:r>
              <w:rPr>
                <w:b/>
                <w:sz w:val="28"/>
                <w:szCs w:val="28"/>
              </w:rPr>
              <w:t xml:space="preserve"> Drummond</w:t>
            </w:r>
            <w:r w:rsidR="001A0128">
              <w:rPr>
                <w:b/>
                <w:sz w:val="28"/>
                <w:szCs w:val="28"/>
              </w:rPr>
              <w:t xml:space="preserve"> Lecture </w:t>
            </w:r>
            <w:proofErr w:type="spellStart"/>
            <w:r w:rsidR="001A0128">
              <w:rPr>
                <w:b/>
                <w:sz w:val="28"/>
                <w:szCs w:val="28"/>
              </w:rPr>
              <w:t>Th</w:t>
            </w:r>
            <w:proofErr w:type="spellEnd"/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17.10.22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Legislation for device design and development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Patrick </w:t>
            </w:r>
            <w:proofErr w:type="spellStart"/>
            <w:r w:rsidRPr="00DA5D70">
              <w:rPr>
                <w:b/>
                <w:sz w:val="28"/>
                <w:szCs w:val="28"/>
              </w:rPr>
              <w:t>Carena</w:t>
            </w:r>
            <w:proofErr w:type="spellEnd"/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Clinical Engineering</w:t>
            </w:r>
          </w:p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Tannis</w:t>
            </w:r>
            <w:proofErr w:type="spellEnd"/>
            <w:r>
              <w:rPr>
                <w:b/>
                <w:sz w:val="28"/>
                <w:szCs w:val="28"/>
              </w:rPr>
              <w:t xml:space="preserve"> Drummond</w:t>
            </w:r>
            <w:r w:rsidR="001A0128">
              <w:rPr>
                <w:b/>
                <w:sz w:val="28"/>
                <w:szCs w:val="28"/>
              </w:rPr>
              <w:t xml:space="preserve"> Lecture </w:t>
            </w:r>
            <w:proofErr w:type="spellStart"/>
            <w:r w:rsidR="001A0128">
              <w:rPr>
                <w:b/>
                <w:sz w:val="28"/>
                <w:szCs w:val="28"/>
              </w:rPr>
              <w:t>Th</w:t>
            </w:r>
            <w:proofErr w:type="spellEnd"/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18.10.22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E326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Virtual Q&amp;A Session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E32679">
            <w:pPr>
              <w:rPr>
                <w:b/>
                <w:sz w:val="28"/>
                <w:szCs w:val="28"/>
              </w:rPr>
            </w:pPr>
          </w:p>
          <w:p w:rsidR="00A14C6A" w:rsidRPr="00DA5D70" w:rsidRDefault="00A14C6A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E32679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E32679">
            <w:pPr>
              <w:rPr>
                <w:b/>
                <w:sz w:val="28"/>
                <w:szCs w:val="28"/>
              </w:rPr>
            </w:pPr>
          </w:p>
        </w:tc>
      </w:tr>
      <w:tr w:rsidR="00A14C6A" w:rsidRPr="00DA5D70" w:rsidTr="00A14C6A">
        <w:tc>
          <w:tcPr>
            <w:tcW w:w="1324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24.10.22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A14C6A" w:rsidRDefault="00A14C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5</w:t>
            </w:r>
          </w:p>
        </w:tc>
        <w:tc>
          <w:tcPr>
            <w:tcW w:w="2612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09:00 – 10:00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 xml:space="preserve">Clinical Imaging Data Lecture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783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967" w:type="dxa"/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Dalhousie 1F06 </w:t>
            </w:r>
            <w:proofErr w:type="spellStart"/>
            <w:r>
              <w:rPr>
                <w:b/>
                <w:sz w:val="28"/>
                <w:szCs w:val="28"/>
              </w:rPr>
              <w:t>Env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24.10.22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 xml:space="preserve">Clinical Imaging Data Lecture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Dalhousie 1F06 </w:t>
            </w:r>
            <w:proofErr w:type="spellStart"/>
            <w:r>
              <w:rPr>
                <w:b/>
                <w:sz w:val="28"/>
                <w:szCs w:val="28"/>
              </w:rPr>
              <w:t>Env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24.10.22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A14C6A" w:rsidRDefault="00A14C6A" w:rsidP="00105702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12:30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A14C6A" w:rsidRDefault="00A14C6A" w:rsidP="0010570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Photodermatology</w:t>
            </w:r>
            <w:proofErr w:type="spellEnd"/>
          </w:p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 Ewan </w:t>
            </w:r>
            <w:proofErr w:type="spellStart"/>
            <w:r>
              <w:rPr>
                <w:b/>
                <w:sz w:val="28"/>
                <w:szCs w:val="28"/>
              </w:rPr>
              <w:t>Eadie</w:t>
            </w:r>
            <w:proofErr w:type="spellEnd"/>
          </w:p>
        </w:tc>
        <w:tc>
          <w:tcPr>
            <w:tcW w:w="1783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Photobiology</w:t>
            </w:r>
          </w:p>
        </w:tc>
        <w:tc>
          <w:tcPr>
            <w:tcW w:w="1967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Dalhousie 1F06 </w:t>
            </w:r>
            <w:proofErr w:type="spellStart"/>
            <w:r>
              <w:rPr>
                <w:b/>
                <w:sz w:val="28"/>
                <w:szCs w:val="28"/>
              </w:rPr>
              <w:t>Env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24.10.22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A14C6A" w:rsidRDefault="00A14C6A" w:rsidP="00105702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A14C6A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Physics of Ionising Radiation</w:t>
            </w:r>
          </w:p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Amy </w:t>
            </w:r>
            <w:proofErr w:type="spellStart"/>
            <w:r>
              <w:rPr>
                <w:b/>
                <w:sz w:val="28"/>
                <w:szCs w:val="28"/>
              </w:rPr>
              <w:t>Oana</w:t>
            </w:r>
            <w:proofErr w:type="spellEnd"/>
          </w:p>
        </w:tc>
        <w:tc>
          <w:tcPr>
            <w:tcW w:w="1783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Radiation Physics </w:t>
            </w:r>
          </w:p>
        </w:tc>
        <w:tc>
          <w:tcPr>
            <w:tcW w:w="1967" w:type="dxa"/>
            <w:shd w:val="clear" w:color="auto" w:fill="F2DBDB" w:themeFill="accent2" w:themeFillTint="33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Dalhousie 1F06 </w:t>
            </w:r>
            <w:proofErr w:type="spellStart"/>
            <w:r>
              <w:rPr>
                <w:b/>
                <w:sz w:val="28"/>
                <w:szCs w:val="28"/>
              </w:rPr>
              <w:t>Env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24.10.22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 xml:space="preserve">Introduction to Nuclear Medicine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Thomas </w:t>
            </w:r>
            <w:proofErr w:type="spellStart"/>
            <w:r w:rsidRPr="00DA5D70">
              <w:rPr>
                <w:b/>
                <w:sz w:val="28"/>
                <w:szCs w:val="28"/>
              </w:rPr>
              <w:t>Biggans</w:t>
            </w:r>
            <w:proofErr w:type="spellEnd"/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Nuclear Medicine</w:t>
            </w:r>
          </w:p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Dalhousie 1F06 </w:t>
            </w:r>
            <w:proofErr w:type="spellStart"/>
            <w:r>
              <w:rPr>
                <w:b/>
                <w:sz w:val="28"/>
                <w:szCs w:val="28"/>
              </w:rPr>
              <w:t>Env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25.10.22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Virtual Q&amp;A Session</w:t>
            </w:r>
          </w:p>
          <w:p w:rsidR="00A14C6A" w:rsidRPr="00DA5D70" w:rsidRDefault="00A14C6A" w:rsidP="004278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31.10.22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6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 Tour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B54A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CRC Unit Visit – MRI &amp; CT</w:t>
            </w:r>
          </w:p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4977AC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MRI 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>
            <w:pPr>
              <w:rPr>
                <w:b/>
                <w:sz w:val="28"/>
                <w:szCs w:val="28"/>
              </w:rPr>
            </w:pP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31.10.22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10570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09:00 – 10:00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Introduction to MRI #1 – Basic Physics and Safety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CA005F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Dr </w:t>
            </w:r>
            <w:r>
              <w:rPr>
                <w:b/>
                <w:sz w:val="28"/>
                <w:szCs w:val="28"/>
              </w:rPr>
              <w:t>Stephen Gandy</w:t>
            </w:r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MRI</w:t>
            </w:r>
          </w:p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</w:p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A5D70" w:rsidRDefault="00716B4B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Dalhousie 1G06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31.10.22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105702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Introduction to MRI #2 – Clinical Applications</w:t>
            </w:r>
          </w:p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 Stephen Gandy</w:t>
            </w:r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MRI</w:t>
            </w:r>
          </w:p>
          <w:p w:rsidR="00A14C6A" w:rsidRPr="00DA5D70" w:rsidRDefault="00A14C6A" w:rsidP="00105702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A5D70" w:rsidRDefault="00716B4B" w:rsidP="00105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Dalhousie 1G06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31.10.22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63756E" w:rsidP="003846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 – 12:0</w:t>
            </w:r>
            <w:r w:rsidR="00A14C6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5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A5D70" w:rsidRDefault="00716B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Dalhousie 1G06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716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01.11</w:t>
            </w:r>
            <w:r w:rsidR="00A14C6A">
              <w:rPr>
                <w:b/>
                <w:bCs/>
                <w:sz w:val="28"/>
                <w:szCs w:val="28"/>
              </w:rPr>
              <w:t>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716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 – 15</w:t>
            </w:r>
            <w:r w:rsidR="00A14C6A">
              <w:rPr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Default="00A14C6A" w:rsidP="00D314D8">
            <w:pPr>
              <w:rPr>
                <w:b/>
                <w:bCs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 – Laser Lecture 2</w:t>
            </w:r>
            <w:r w:rsidRPr="00DA5D70">
              <w:rPr>
                <w:b/>
                <w:bCs/>
                <w:sz w:val="28"/>
                <w:szCs w:val="28"/>
              </w:rPr>
              <w:t xml:space="preserve"> </w:t>
            </w:r>
          </w:p>
          <w:p w:rsidR="00A14C6A" w:rsidRPr="00DA5D70" w:rsidRDefault="00A14C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D314D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Siobhan McVey </w:t>
            </w:r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D314D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A14C6A" w:rsidRPr="00DA5D70" w:rsidRDefault="00A14C6A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A5D70" w:rsidRDefault="00716B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Physics Seminar Room</w:t>
            </w: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716B4B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="00A14C6A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11.</w:t>
            </w:r>
            <w:r w:rsidR="00A14C6A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 – Laser Lecture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Siobhan McVey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716B4B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Physics Seminar Room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</w:p>
          <w:p w:rsidR="00A14C6A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01.11.22</w:t>
            </w:r>
          </w:p>
          <w:p w:rsidR="00A14C6A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Default="00417C4E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 – 17</w:t>
            </w:r>
            <w:r w:rsidR="00A14C6A">
              <w:rPr>
                <w:b/>
                <w:sz w:val="28"/>
                <w:szCs w:val="28"/>
              </w:rPr>
              <w:t xml:space="preserve">:00 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Virtual Q&amp;A Session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</w:p>
        </w:tc>
      </w:tr>
      <w:tr w:rsidR="00A14C6A" w:rsidRPr="00DA5D70" w:rsidTr="00A14C6A">
        <w:tc>
          <w:tcPr>
            <w:tcW w:w="1324" w:type="dxa"/>
            <w:shd w:val="clear" w:color="auto" w:fill="F2DBDB" w:themeFill="accent2" w:themeFillTint="33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07.11.22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</w:t>
            </w:r>
          </w:p>
        </w:tc>
        <w:tc>
          <w:tcPr>
            <w:tcW w:w="2612" w:type="dxa"/>
            <w:shd w:val="clear" w:color="auto" w:fill="F2DBDB" w:themeFill="accent2" w:themeFillTint="33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bCs/>
                <w:sz w:val="28"/>
                <w:szCs w:val="28"/>
              </w:rPr>
              <w:t>Clinical Imaging Data Lecture 6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Peter Clinch</w:t>
            </w:r>
          </w:p>
        </w:tc>
        <w:tc>
          <w:tcPr>
            <w:tcW w:w="1783" w:type="dxa"/>
            <w:shd w:val="clear" w:color="auto" w:fill="F2DBDB" w:themeFill="accent2" w:themeFillTint="33"/>
          </w:tcPr>
          <w:p w:rsidR="00A14C6A" w:rsidRPr="00DA5D70" w:rsidRDefault="00A14C6A" w:rsidP="00D314D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Images &amp; Image Processing</w:t>
            </w:r>
          </w:p>
        </w:tc>
        <w:tc>
          <w:tcPr>
            <w:tcW w:w="1967" w:type="dxa"/>
            <w:shd w:val="clear" w:color="auto" w:fill="F2DBDB" w:themeFill="accent2" w:themeFillTint="33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Dalhousie 2G14</w:t>
            </w: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07.11.22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12:00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Introduction to Radiation Physics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 </w:t>
            </w:r>
            <w:r w:rsidRPr="00DA5D70">
              <w:rPr>
                <w:b/>
                <w:sz w:val="28"/>
                <w:szCs w:val="28"/>
              </w:rPr>
              <w:t>Mark Worrall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Dalhousie 2G14</w:t>
            </w: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08.11.22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14:00 – 15:00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Virtual Q&amp;A Session</w:t>
            </w:r>
          </w:p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Default="00A14C6A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4C6A" w:rsidRPr="00DA5D70" w:rsidRDefault="00A14C6A" w:rsidP="00427848">
            <w:pPr>
              <w:rPr>
                <w:b/>
                <w:sz w:val="28"/>
                <w:szCs w:val="28"/>
              </w:rPr>
            </w:pP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14.11.22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</w:t>
            </w: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– 11:00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Introduction to Radiotherapy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proofErr w:type="spellStart"/>
            <w:r w:rsidRPr="00DA5D70">
              <w:rPr>
                <w:b/>
                <w:sz w:val="28"/>
                <w:szCs w:val="28"/>
              </w:rPr>
              <w:t>Sankar</w:t>
            </w:r>
            <w:proofErr w:type="spellEnd"/>
            <w:r w:rsidRPr="00DA5D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D70">
              <w:rPr>
                <w:b/>
                <w:sz w:val="28"/>
                <w:szCs w:val="28"/>
              </w:rPr>
              <w:t>Pillai</w:t>
            </w:r>
            <w:proofErr w:type="spellEnd"/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Radiotherapy</w:t>
            </w:r>
          </w:p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95748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Dalhousie 1F06 </w:t>
            </w:r>
            <w:proofErr w:type="spellStart"/>
            <w:r>
              <w:rPr>
                <w:b/>
                <w:sz w:val="28"/>
                <w:szCs w:val="28"/>
              </w:rPr>
              <w:t>Env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bookmarkStart w:id="0" w:name="_GoBack"/>
        <w:bookmarkEnd w:id="0"/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14.11.22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0F232A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– 12:00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Radiation Physics  - Equipment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 </w:t>
            </w:r>
            <w:r w:rsidRPr="00DA5D70">
              <w:rPr>
                <w:b/>
                <w:sz w:val="28"/>
                <w:szCs w:val="28"/>
              </w:rPr>
              <w:t>Mark Worrall</w:t>
            </w:r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95748" w:rsidRDefault="00A14C6A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Dalhousie 1F06 </w:t>
            </w:r>
            <w:proofErr w:type="spellStart"/>
            <w:r>
              <w:rPr>
                <w:b/>
                <w:sz w:val="28"/>
                <w:szCs w:val="28"/>
              </w:rPr>
              <w:t>Env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14.11.22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0F232A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 – 14:00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– Patient </w:t>
            </w:r>
            <w:proofErr w:type="spellStart"/>
            <w:r w:rsidRPr="00DA5D70">
              <w:rPr>
                <w:b/>
                <w:sz w:val="28"/>
                <w:szCs w:val="28"/>
              </w:rPr>
              <w:t>Dosimetry</w:t>
            </w:r>
            <w:proofErr w:type="spellEnd"/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Siobhan McVey</w:t>
            </w:r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Radiation Physics </w:t>
            </w:r>
          </w:p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A5D70" w:rsidRDefault="00A14C6A" w:rsidP="000F23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Dalhousie 1F06 </w:t>
            </w:r>
            <w:proofErr w:type="spellStart"/>
            <w:r>
              <w:rPr>
                <w:b/>
                <w:sz w:val="28"/>
                <w:szCs w:val="28"/>
              </w:rPr>
              <w:t>Env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A14C6A" w:rsidRPr="00DA5D70" w:rsidTr="00A14C6A">
        <w:tc>
          <w:tcPr>
            <w:tcW w:w="1324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14.11.22</w:t>
            </w:r>
          </w:p>
        </w:tc>
        <w:tc>
          <w:tcPr>
            <w:tcW w:w="1194" w:type="dxa"/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A14C6A" w:rsidRPr="00374866" w:rsidRDefault="00A14C6A" w:rsidP="00374866">
            <w:pPr>
              <w:rPr>
                <w:b/>
                <w:sz w:val="28"/>
                <w:szCs w:val="28"/>
              </w:rPr>
            </w:pPr>
            <w:r w:rsidRPr="00374866">
              <w:rPr>
                <w:b/>
                <w:sz w:val="28"/>
                <w:szCs w:val="28"/>
              </w:rPr>
              <w:t>Blood flow and the work of the Vascular Laboratory</w:t>
            </w:r>
          </w:p>
          <w:p w:rsidR="00A14C6A" w:rsidRPr="00DA5D70" w:rsidRDefault="00A14C6A" w:rsidP="00374866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 xml:space="preserve">Scott </w:t>
            </w:r>
            <w:proofErr w:type="spellStart"/>
            <w:r w:rsidRPr="00DA5D70">
              <w:rPr>
                <w:b/>
                <w:sz w:val="28"/>
                <w:szCs w:val="28"/>
              </w:rPr>
              <w:t>Steedman</w:t>
            </w:r>
            <w:proofErr w:type="spellEnd"/>
          </w:p>
        </w:tc>
        <w:tc>
          <w:tcPr>
            <w:tcW w:w="1783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 w:rsidRPr="00DA5D70">
              <w:rPr>
                <w:b/>
                <w:sz w:val="28"/>
                <w:szCs w:val="28"/>
              </w:rPr>
              <w:t>Vascular Lab</w:t>
            </w:r>
          </w:p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Dalhousie 1F06 </w:t>
            </w:r>
            <w:proofErr w:type="spellStart"/>
            <w:r>
              <w:rPr>
                <w:b/>
                <w:sz w:val="28"/>
                <w:szCs w:val="28"/>
              </w:rPr>
              <w:t>Env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A14C6A" w:rsidRPr="00DA5D70" w:rsidTr="00A14C6A">
        <w:tc>
          <w:tcPr>
            <w:tcW w:w="13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15.11.22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 – 15:00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Default="00A14C6A" w:rsidP="001208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Virtual Q&amp;A Session</w:t>
            </w:r>
          </w:p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14C6A" w:rsidRPr="00DA5D70" w:rsidRDefault="00A14C6A" w:rsidP="001208FE">
            <w:pPr>
              <w:rPr>
                <w:b/>
                <w:sz w:val="28"/>
                <w:szCs w:val="28"/>
              </w:rPr>
            </w:pPr>
          </w:p>
        </w:tc>
      </w:tr>
    </w:tbl>
    <w:p w:rsidR="00E56D48" w:rsidRPr="00FF1C40" w:rsidRDefault="00E56D48">
      <w:pPr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FF1C40">
        <w:rPr>
          <w:b/>
          <w:sz w:val="28"/>
          <w:szCs w:val="28"/>
        </w:rPr>
        <w:br w:type="page"/>
      </w:r>
    </w:p>
    <w:p w:rsidR="00E56D48" w:rsidRPr="00B87ABC" w:rsidRDefault="00E56D48" w:rsidP="003620CE">
      <w:pPr>
        <w:pStyle w:val="NormalWeb"/>
      </w:pPr>
    </w:p>
    <w:p w:rsidR="007E1A7A" w:rsidRPr="00B87ABC" w:rsidRDefault="007E1A7A"/>
    <w:sectPr w:rsidR="007E1A7A" w:rsidRPr="00B87ABC" w:rsidSect="00A00C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8F5"/>
    <w:multiLevelType w:val="hybridMultilevel"/>
    <w:tmpl w:val="505E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70D58"/>
    <w:multiLevelType w:val="hybridMultilevel"/>
    <w:tmpl w:val="04768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A31A1"/>
    <w:multiLevelType w:val="hybridMultilevel"/>
    <w:tmpl w:val="725E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51F49"/>
    <w:multiLevelType w:val="hybridMultilevel"/>
    <w:tmpl w:val="20ACC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90FD2"/>
    <w:multiLevelType w:val="hybridMultilevel"/>
    <w:tmpl w:val="A600EA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0400A"/>
    <w:multiLevelType w:val="multilevel"/>
    <w:tmpl w:val="E3C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F2951"/>
    <w:multiLevelType w:val="hybridMultilevel"/>
    <w:tmpl w:val="91A4A8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342C8"/>
    <w:multiLevelType w:val="hybridMultilevel"/>
    <w:tmpl w:val="887A4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C65BD"/>
    <w:multiLevelType w:val="hybridMultilevel"/>
    <w:tmpl w:val="A95E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C74EB5"/>
    <w:multiLevelType w:val="hybridMultilevel"/>
    <w:tmpl w:val="9FF4BAD0"/>
    <w:lvl w:ilvl="0" w:tplc="73DAD50C">
      <w:start w:val="1"/>
      <w:numFmt w:val="decimal"/>
      <w:lvlText w:val="Lectur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32D45"/>
    <w:multiLevelType w:val="hybridMultilevel"/>
    <w:tmpl w:val="BC5ED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3815EB"/>
    <w:multiLevelType w:val="hybridMultilevel"/>
    <w:tmpl w:val="38D46E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952BD4"/>
    <w:multiLevelType w:val="hybridMultilevel"/>
    <w:tmpl w:val="4410A2A8"/>
    <w:lvl w:ilvl="0" w:tplc="D40C7346">
      <w:start w:val="1"/>
      <w:numFmt w:val="decimal"/>
      <w:lvlText w:val="Lecture 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C28C5"/>
    <w:multiLevelType w:val="hybridMultilevel"/>
    <w:tmpl w:val="9FF4BAD0"/>
    <w:lvl w:ilvl="0" w:tplc="73DAD50C">
      <w:start w:val="1"/>
      <w:numFmt w:val="decimal"/>
      <w:lvlText w:val="Lectur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065C8"/>
    <w:multiLevelType w:val="hybridMultilevel"/>
    <w:tmpl w:val="FDDE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E7011"/>
    <w:multiLevelType w:val="hybridMultilevel"/>
    <w:tmpl w:val="32425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7B58DA"/>
    <w:multiLevelType w:val="hybridMultilevel"/>
    <w:tmpl w:val="F9C0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C72546"/>
    <w:multiLevelType w:val="hybridMultilevel"/>
    <w:tmpl w:val="3EE6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AA2C52"/>
    <w:multiLevelType w:val="hybridMultilevel"/>
    <w:tmpl w:val="30FEDC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A40379"/>
    <w:multiLevelType w:val="hybridMultilevel"/>
    <w:tmpl w:val="C582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8"/>
  </w:num>
  <w:num w:numId="5">
    <w:abstractNumId w:val="10"/>
  </w:num>
  <w:num w:numId="6">
    <w:abstractNumId w:val="11"/>
  </w:num>
  <w:num w:numId="7">
    <w:abstractNumId w:val="15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9"/>
  </w:num>
  <w:num w:numId="19">
    <w:abstractNumId w:val="13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E1A7A"/>
    <w:rsid w:val="000114C0"/>
    <w:rsid w:val="0001692B"/>
    <w:rsid w:val="00017186"/>
    <w:rsid w:val="00063D94"/>
    <w:rsid w:val="0008672D"/>
    <w:rsid w:val="000A15A4"/>
    <w:rsid w:val="000D488F"/>
    <w:rsid w:val="000F1D39"/>
    <w:rsid w:val="000F232A"/>
    <w:rsid w:val="000F2C9E"/>
    <w:rsid w:val="00103C77"/>
    <w:rsid w:val="00105702"/>
    <w:rsid w:val="0010619F"/>
    <w:rsid w:val="001110C3"/>
    <w:rsid w:val="001208FE"/>
    <w:rsid w:val="001256A4"/>
    <w:rsid w:val="001A0128"/>
    <w:rsid w:val="001A1601"/>
    <w:rsid w:val="001D0D89"/>
    <w:rsid w:val="001E2AA7"/>
    <w:rsid w:val="002054E4"/>
    <w:rsid w:val="00214E1B"/>
    <w:rsid w:val="00215D52"/>
    <w:rsid w:val="00216611"/>
    <w:rsid w:val="00291872"/>
    <w:rsid w:val="00292CDD"/>
    <w:rsid w:val="002B58BA"/>
    <w:rsid w:val="002B7FC4"/>
    <w:rsid w:val="002C2599"/>
    <w:rsid w:val="002C3B5B"/>
    <w:rsid w:val="002C61A5"/>
    <w:rsid w:val="0032406B"/>
    <w:rsid w:val="0034136B"/>
    <w:rsid w:val="003425B1"/>
    <w:rsid w:val="00353AB7"/>
    <w:rsid w:val="003620CE"/>
    <w:rsid w:val="00367087"/>
    <w:rsid w:val="00374866"/>
    <w:rsid w:val="003846C4"/>
    <w:rsid w:val="00387DAD"/>
    <w:rsid w:val="0039450D"/>
    <w:rsid w:val="003A28D0"/>
    <w:rsid w:val="003A3F8B"/>
    <w:rsid w:val="003A5616"/>
    <w:rsid w:val="003B1679"/>
    <w:rsid w:val="003B2149"/>
    <w:rsid w:val="003F29F3"/>
    <w:rsid w:val="00417C4E"/>
    <w:rsid w:val="00427848"/>
    <w:rsid w:val="00444748"/>
    <w:rsid w:val="004706AF"/>
    <w:rsid w:val="004977AC"/>
    <w:rsid w:val="004A1EED"/>
    <w:rsid w:val="004A44D0"/>
    <w:rsid w:val="004A76E2"/>
    <w:rsid w:val="004A7FC8"/>
    <w:rsid w:val="004C757D"/>
    <w:rsid w:val="005010F9"/>
    <w:rsid w:val="005079A0"/>
    <w:rsid w:val="00576871"/>
    <w:rsid w:val="00576EF1"/>
    <w:rsid w:val="005A3C92"/>
    <w:rsid w:val="005C5DAA"/>
    <w:rsid w:val="005F05D2"/>
    <w:rsid w:val="005F359C"/>
    <w:rsid w:val="0063756E"/>
    <w:rsid w:val="006431DA"/>
    <w:rsid w:val="006739C7"/>
    <w:rsid w:val="00677FEB"/>
    <w:rsid w:val="006A067E"/>
    <w:rsid w:val="006A7FFC"/>
    <w:rsid w:val="006B1CEE"/>
    <w:rsid w:val="006B2B7A"/>
    <w:rsid w:val="006E0CC1"/>
    <w:rsid w:val="00704954"/>
    <w:rsid w:val="00716B4B"/>
    <w:rsid w:val="0077635C"/>
    <w:rsid w:val="00776CDD"/>
    <w:rsid w:val="0079674D"/>
    <w:rsid w:val="007A632F"/>
    <w:rsid w:val="007B7350"/>
    <w:rsid w:val="007E1A7A"/>
    <w:rsid w:val="007E4835"/>
    <w:rsid w:val="007F3F30"/>
    <w:rsid w:val="007F4F43"/>
    <w:rsid w:val="0083016B"/>
    <w:rsid w:val="008401B9"/>
    <w:rsid w:val="008608C9"/>
    <w:rsid w:val="00865A12"/>
    <w:rsid w:val="008A0CCB"/>
    <w:rsid w:val="008A1FD4"/>
    <w:rsid w:val="008F46DA"/>
    <w:rsid w:val="00905FF2"/>
    <w:rsid w:val="00915125"/>
    <w:rsid w:val="00917C74"/>
    <w:rsid w:val="00950456"/>
    <w:rsid w:val="009654DA"/>
    <w:rsid w:val="009D7C92"/>
    <w:rsid w:val="009E5963"/>
    <w:rsid w:val="009F425A"/>
    <w:rsid w:val="00A00287"/>
    <w:rsid w:val="00A00C2D"/>
    <w:rsid w:val="00A045C4"/>
    <w:rsid w:val="00A1385D"/>
    <w:rsid w:val="00A14C6A"/>
    <w:rsid w:val="00A540AE"/>
    <w:rsid w:val="00A61F72"/>
    <w:rsid w:val="00A80D5C"/>
    <w:rsid w:val="00A966E8"/>
    <w:rsid w:val="00AA28FC"/>
    <w:rsid w:val="00AA33CE"/>
    <w:rsid w:val="00AF4098"/>
    <w:rsid w:val="00AF6E48"/>
    <w:rsid w:val="00B12F40"/>
    <w:rsid w:val="00B54AFE"/>
    <w:rsid w:val="00B7412E"/>
    <w:rsid w:val="00B74EC3"/>
    <w:rsid w:val="00B75B97"/>
    <w:rsid w:val="00B807C7"/>
    <w:rsid w:val="00B87ABC"/>
    <w:rsid w:val="00BC2DD7"/>
    <w:rsid w:val="00BC3FF6"/>
    <w:rsid w:val="00BD2D6F"/>
    <w:rsid w:val="00BD30B3"/>
    <w:rsid w:val="00BD64D5"/>
    <w:rsid w:val="00BF4802"/>
    <w:rsid w:val="00BF6478"/>
    <w:rsid w:val="00C51764"/>
    <w:rsid w:val="00C708C0"/>
    <w:rsid w:val="00C97F0F"/>
    <w:rsid w:val="00CA005F"/>
    <w:rsid w:val="00CC0BBB"/>
    <w:rsid w:val="00CE3EF6"/>
    <w:rsid w:val="00D0541E"/>
    <w:rsid w:val="00D314D8"/>
    <w:rsid w:val="00D32F0F"/>
    <w:rsid w:val="00D50722"/>
    <w:rsid w:val="00D61EA3"/>
    <w:rsid w:val="00D70451"/>
    <w:rsid w:val="00D80391"/>
    <w:rsid w:val="00D95748"/>
    <w:rsid w:val="00DA4571"/>
    <w:rsid w:val="00DA5D70"/>
    <w:rsid w:val="00E13760"/>
    <w:rsid w:val="00E16806"/>
    <w:rsid w:val="00E17035"/>
    <w:rsid w:val="00E307C2"/>
    <w:rsid w:val="00E31BB6"/>
    <w:rsid w:val="00E32679"/>
    <w:rsid w:val="00E56D48"/>
    <w:rsid w:val="00E61E14"/>
    <w:rsid w:val="00E66262"/>
    <w:rsid w:val="00E75A3B"/>
    <w:rsid w:val="00EC74A5"/>
    <w:rsid w:val="00ED248B"/>
    <w:rsid w:val="00F04F01"/>
    <w:rsid w:val="00F30A10"/>
    <w:rsid w:val="00F46A2F"/>
    <w:rsid w:val="00F52C5B"/>
    <w:rsid w:val="00F64048"/>
    <w:rsid w:val="00F76238"/>
    <w:rsid w:val="00F76FEC"/>
    <w:rsid w:val="00FE36A9"/>
    <w:rsid w:val="00FF1C40"/>
    <w:rsid w:val="00FF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A7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E1A7A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E1A7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2D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2D6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unhideWhenUsed/>
    <w:rsid w:val="00A00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pltaylor</dc:creator>
  <cp:lastModifiedBy>Paula Taylor</cp:lastModifiedBy>
  <cp:revision>2</cp:revision>
  <cp:lastPrinted>2021-08-26T13:29:00Z</cp:lastPrinted>
  <dcterms:created xsi:type="dcterms:W3CDTF">2022-09-08T15:46:00Z</dcterms:created>
  <dcterms:modified xsi:type="dcterms:W3CDTF">2022-09-08T15:46:00Z</dcterms:modified>
</cp:coreProperties>
</file>