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446101" w:rsidRPr="00DF5C4B" w:rsidRDefault="00F459DD" w:rsidP="00446101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DF5C4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Dorset County Hospital NHS Foundation Trust</w:t>
            </w:r>
          </w:p>
          <w:p w:rsidR="00F459DD" w:rsidRPr="00DF5C4B" w:rsidRDefault="00DF5C4B" w:rsidP="0044610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DF5C4B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Lower Leg Care</w:t>
            </w:r>
            <w:r w:rsidR="00901D2E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Seminar</w:t>
            </w:r>
            <w:bookmarkStart w:id="0" w:name="_GoBack"/>
            <w:bookmarkEnd w:id="0"/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967E56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39927419"/>
            <w:placeholder>
              <w:docPart w:val="DefaultPlaceholder_1082065160"/>
            </w:placeholder>
            <w:date w:fullDate="2020-02-27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2" w:type="dxa"/>
                <w:shd w:val="clear" w:color="auto" w:fill="auto"/>
              </w:tcPr>
              <w:p w:rsidR="00DB1DB6" w:rsidRPr="00DF5C4B" w:rsidRDefault="00DF5C4B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F5C4B">
                  <w:rPr>
                    <w:rFonts w:asciiTheme="minorHAnsi" w:hAnsiTheme="minorHAnsi" w:cstheme="minorHAnsi"/>
                    <w:sz w:val="24"/>
                    <w:szCs w:val="24"/>
                  </w:rPr>
                  <w:t>27/02/2020</w:t>
                </w:r>
              </w:p>
            </w:tc>
          </w:sdtContent>
        </w:sdt>
        <w:tc>
          <w:tcPr>
            <w:tcW w:w="3362" w:type="dxa"/>
            <w:shd w:val="clear" w:color="auto" w:fill="auto"/>
          </w:tcPr>
          <w:p w:rsidR="00DB1DB6" w:rsidRPr="00DF5C4B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F5C4B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DF5C4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033D9B" w:rsidRPr="00DF5C4B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 w:rsidRPr="00DF5C4B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DF5C4B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DF5C4B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DF5C4B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DF5C4B" w:rsidRDefault="00E33107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DF5C4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DF5C4B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DF5C4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DF5C4B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4B" w:rsidRPr="00DF5C4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DF5C4B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D9B" w:rsidRPr="00DF5C4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DF5C4B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DF5C4B" w:rsidRDefault="00E33107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DF5C4B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DF5C4B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DF5C4B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901D2E" w:rsidRPr="00901D2E" w:rsidRDefault="00901D2E" w:rsidP="00901D2E">
            <w:pPr>
              <w:pStyle w:val="NoSpacing"/>
              <w:rPr>
                <w:sz w:val="24"/>
                <w:szCs w:val="24"/>
                <w:shd w:val="clear" w:color="auto" w:fill="FFFFFF"/>
              </w:rPr>
            </w:pPr>
            <w:r w:rsidRPr="00901D2E">
              <w:rPr>
                <w:sz w:val="24"/>
                <w:szCs w:val="24"/>
                <w:shd w:val="clear" w:color="auto" w:fill="FFFFFF"/>
              </w:rPr>
              <w:t xml:space="preserve">Presentations on skin anatomy and care.  </w:t>
            </w:r>
          </w:p>
          <w:p w:rsidR="008707B0" w:rsidRPr="00DF5C4B" w:rsidRDefault="00901D2E" w:rsidP="00901D2E">
            <w:pPr>
              <w:pStyle w:val="NoSpacing"/>
            </w:pPr>
            <w:r w:rsidRPr="00901D2E">
              <w:rPr>
                <w:sz w:val="24"/>
                <w:szCs w:val="24"/>
                <w:shd w:val="clear" w:color="auto" w:fill="FFFFFF"/>
              </w:rPr>
              <w:t xml:space="preserve">Education on appropriate </w:t>
            </w:r>
            <w:r w:rsidR="00DF5C4B" w:rsidRPr="00901D2E">
              <w:rPr>
                <w:sz w:val="24"/>
                <w:szCs w:val="24"/>
                <w:shd w:val="clear" w:color="auto" w:fill="FFFFFF"/>
              </w:rPr>
              <w:t>wound care</w:t>
            </w:r>
            <w:r w:rsidRPr="00901D2E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DF5C4B" w:rsidRPr="00901D2E">
              <w:rPr>
                <w:sz w:val="24"/>
                <w:szCs w:val="24"/>
                <w:shd w:val="clear" w:color="auto" w:fill="FFFFFF"/>
              </w:rPr>
              <w:t>and proper application and removal of bandages.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901D2E" w:rsidRDefault="00901D2E" w:rsidP="00901D2E">
            <w:pPr>
              <w:pStyle w:val="NoSpacing"/>
              <w:rPr>
                <w:sz w:val="24"/>
                <w:szCs w:val="24"/>
              </w:rPr>
            </w:pPr>
            <w:r w:rsidRPr="00901D2E">
              <w:rPr>
                <w:sz w:val="24"/>
                <w:szCs w:val="24"/>
              </w:rPr>
              <w:t>Gives sonographers an understanding of skin disease processes and potential complications of cellulitis and lymphoedema.</w:t>
            </w:r>
          </w:p>
          <w:p w:rsidR="00901D2E" w:rsidRDefault="00901D2E" w:rsidP="00901D2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Highlights the importance of understanding venous ulceration versus arterial ulceration and the treatment processes involved.</w:t>
            </w:r>
          </w:p>
          <w:p w:rsidR="00901D2E" w:rsidRPr="00901D2E" w:rsidRDefault="00901D2E" w:rsidP="00901D2E">
            <w:pPr>
              <w:pStyle w:val="NoSpacing"/>
              <w:rPr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DF5C4B" w:rsidRDefault="00446101" w:rsidP="00DF5C4B">
            <w:pPr>
              <w:pStyle w:val="NoSpacing"/>
              <w:rPr>
                <w:sz w:val="24"/>
                <w:szCs w:val="24"/>
              </w:rPr>
            </w:pPr>
            <w:r w:rsidRPr="00DF5C4B">
              <w:rPr>
                <w:sz w:val="24"/>
                <w:szCs w:val="24"/>
              </w:rPr>
              <w:t xml:space="preserve">Copy of </w:t>
            </w:r>
            <w:r w:rsidR="00033D9B" w:rsidRPr="00DF5C4B">
              <w:rPr>
                <w:sz w:val="24"/>
                <w:szCs w:val="24"/>
              </w:rPr>
              <w:t xml:space="preserve">Certificate of </w:t>
            </w:r>
            <w:r w:rsidR="00DF5C4B" w:rsidRPr="00DF5C4B">
              <w:rPr>
                <w:sz w:val="24"/>
                <w:szCs w:val="24"/>
              </w:rPr>
              <w:t>Attendance</w:t>
            </w:r>
          </w:p>
          <w:p w:rsidR="00DF5C4B" w:rsidRPr="00446101" w:rsidRDefault="00DF5C4B" w:rsidP="00DF5C4B">
            <w:pPr>
              <w:pStyle w:val="NoSpacing"/>
            </w:pPr>
            <w:r w:rsidRPr="00DF5C4B">
              <w:rPr>
                <w:sz w:val="24"/>
                <w:szCs w:val="24"/>
              </w:rPr>
              <w:t>Copy of Meeting Agenda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33D9B"/>
    <w:rsid w:val="00060021"/>
    <w:rsid w:val="00305E6B"/>
    <w:rsid w:val="00446101"/>
    <w:rsid w:val="004E2F40"/>
    <w:rsid w:val="007C19B0"/>
    <w:rsid w:val="0085444F"/>
    <w:rsid w:val="008707B0"/>
    <w:rsid w:val="00901D2E"/>
    <w:rsid w:val="00967E56"/>
    <w:rsid w:val="00A701B5"/>
    <w:rsid w:val="00C42728"/>
    <w:rsid w:val="00C572C1"/>
    <w:rsid w:val="00DB1DB6"/>
    <w:rsid w:val="00DF5C4B"/>
    <w:rsid w:val="00E917B2"/>
    <w:rsid w:val="00F4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2021-07-08T10:14:00Z</dcterms:created>
  <dcterms:modified xsi:type="dcterms:W3CDTF">2021-07-08T10:14:00Z</dcterms:modified>
</cp:coreProperties>
</file>