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4B" w:rsidRDefault="00020B99">
      <w:r>
        <w:t xml:space="preserve">Lead Station Writer for Vascular OSFA </w:t>
      </w:r>
      <w:proofErr w:type="spellStart"/>
      <w:proofErr w:type="gramStart"/>
      <w:r>
        <w:t>feb</w:t>
      </w:r>
      <w:proofErr w:type="spellEnd"/>
      <w:proofErr w:type="gramEnd"/>
      <w:r>
        <w:t xml:space="preserve"> 2016 - present</w:t>
      </w:r>
    </w:p>
    <w:p w:rsidR="00020B99" w:rsidRDefault="00020B99">
      <w:proofErr w:type="gramStart"/>
      <w:r>
        <w:t>Professional body representative on the NSHCS themed board.</w:t>
      </w:r>
      <w:proofErr w:type="gramEnd"/>
      <w:r>
        <w:t xml:space="preserve"> Fe</w:t>
      </w:r>
      <w:bookmarkStart w:id="0" w:name="_GoBack"/>
      <w:bookmarkEnd w:id="0"/>
      <w:r>
        <w:t>b 2016 - present</w:t>
      </w:r>
    </w:p>
    <w:sectPr w:rsidR="0002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99"/>
    <w:rsid w:val="00020B99"/>
    <w:rsid w:val="00C6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Edlin Helena (RW3) CMFT Manchester</dc:creator>
  <cp:lastModifiedBy>Edlin Helena (RW3) CMFT Manchester</cp:lastModifiedBy>
  <cp:revision>1</cp:revision>
  <dcterms:created xsi:type="dcterms:W3CDTF">2016-08-23T14:20:00Z</dcterms:created>
  <dcterms:modified xsi:type="dcterms:W3CDTF">2016-08-23T14:22:00Z</dcterms:modified>
</cp:coreProperties>
</file>