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3"/>
        <w:gridCol w:w="1406"/>
        <w:gridCol w:w="773"/>
        <w:gridCol w:w="1242"/>
        <w:gridCol w:w="988"/>
        <w:gridCol w:w="988"/>
        <w:gridCol w:w="1246"/>
      </w:tblGrid>
      <w:tr w:rsidR="00276BA0" w:rsidRPr="00276BA0" w:rsidTr="00276BA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BA0" w:rsidRPr="00276BA0" w:rsidRDefault="00276BA0" w:rsidP="00276BA0">
            <w:r w:rsidRPr="00276BA0">
              <w:t xml:space="preserve">Yvonne </w:t>
            </w:r>
            <w:proofErr w:type="spellStart"/>
            <w:r w:rsidRPr="00276BA0">
              <w:t>Sensier</w:t>
            </w:r>
            <w:proofErr w:type="spellEnd"/>
            <w:r w:rsidRPr="00276BA0">
              <w:t xml:space="preserve"> (yvonne.sensier@uhl-tr.nhs.uk)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BA0" w:rsidRPr="00276BA0" w:rsidRDefault="00276BA0" w:rsidP="00276BA0">
            <w:r w:rsidRPr="00276BA0">
              <w:t>Laser &amp; Laser Safety (eLearning - OCB)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BA0" w:rsidRPr="00276BA0" w:rsidRDefault="00276BA0" w:rsidP="00276BA0">
            <w:r w:rsidRPr="00276BA0">
              <w:t>Optional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BA0" w:rsidRPr="00276BA0" w:rsidRDefault="00276BA0" w:rsidP="00276BA0">
            <w:r w:rsidRPr="00276BA0">
              <w:t>Radiation &amp; Laser Protection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BA0" w:rsidRPr="00276BA0" w:rsidRDefault="00276BA0" w:rsidP="00276BA0">
            <w:r w:rsidRPr="00276BA0">
              <w:t>2017-05-31 00:00:00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BA0" w:rsidRPr="00276BA0" w:rsidRDefault="00276BA0" w:rsidP="00276BA0">
            <w:r w:rsidRPr="00276BA0">
              <w:t>2020-09-01 11:59:07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BA0" w:rsidRPr="00276BA0" w:rsidRDefault="00276BA0" w:rsidP="00276BA0">
            <w:r w:rsidRPr="00276BA0">
              <w:t>Attended and Competent</w:t>
            </w:r>
          </w:p>
        </w:tc>
      </w:tr>
    </w:tbl>
    <w:p w:rsidR="00276BA0" w:rsidRPr="00276BA0" w:rsidRDefault="00276BA0" w:rsidP="00276BA0">
      <w:r w:rsidRPr="00276BA0">
        <w:drawing>
          <wp:inline distT="0" distB="0" distL="0" distR="0">
            <wp:extent cx="2857500" cy="2400300"/>
            <wp:effectExtent l="0" t="0" r="0" b="0"/>
            <wp:docPr id="1" name="Picture 1" descr="Caring at its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ing at its b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F55" w:rsidRDefault="00BC2F55">
      <w:bookmarkStart w:id="0" w:name="_GoBack"/>
      <w:bookmarkEnd w:id="0"/>
    </w:p>
    <w:sectPr w:rsidR="00BC2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A0"/>
    <w:rsid w:val="00276BA0"/>
    <w:rsid w:val="00BC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8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661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1" w:color="0072C6"/>
                        <w:left w:val="single" w:sz="6" w:space="0" w:color="0072C6"/>
                        <w:bottom w:val="single" w:sz="6" w:space="0" w:color="0072C6"/>
                        <w:right w:val="single" w:sz="6" w:space="0" w:color="0072C6"/>
                      </w:divBdr>
                    </w:div>
                  </w:divsChild>
                </w:div>
              </w:divsChild>
            </w:div>
          </w:divsChild>
        </w:div>
        <w:div w:id="6325165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UHL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viewgi</dc:creator>
  <cp:lastModifiedBy>viewgi</cp:lastModifiedBy>
  <cp:revision>1</cp:revision>
  <dcterms:created xsi:type="dcterms:W3CDTF">2017-09-08T10:51:00Z</dcterms:created>
  <dcterms:modified xsi:type="dcterms:W3CDTF">2017-09-08T10:52:00Z</dcterms:modified>
</cp:coreProperties>
</file>