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301" w:rsidRDefault="00324AC0">
      <w:r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1" type="#_x0000_t202" style="position:absolute;margin-left:-58.95pt;margin-top:45.85pt;width:402.65pt;height:73.7pt;z-index:25166745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" filled="f" stroked="f">
            <v:textbox>
              <w:txbxContent>
                <w:p w:rsidR="003D0D58" w:rsidRPr="00954E90" w:rsidRDefault="003D0D58">
                  <w:pPr>
                    <w:rPr>
                      <w:sz w:val="48"/>
                      <w:szCs w:val="48"/>
                    </w:rPr>
                  </w:pPr>
                  <w:r w:rsidRPr="00954E90">
                    <w:rPr>
                      <w:rFonts w:ascii="Arial" w:hAnsi="Arial" w:cs="Arial"/>
                      <w:b/>
                      <w:color w:val="595959" w:themeColor="text1" w:themeTint="A6"/>
                      <w:sz w:val="48"/>
                      <w:szCs w:val="48"/>
                    </w:rPr>
                    <w:t>Introduction to Diagnostic Ultrasound</w:t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9" o:spid="_x0000_s1030" type="#_x0000_t202" style="position:absolute;margin-left:-61.6pt;margin-top:124.55pt;width:378pt;height:487.25pt;z-index:2516664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" filled="f" stroked="f">
            <v:textbox>
              <w:txbxContent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This o</w:t>
                  </w: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ne day study </w:t>
                  </w:r>
                  <w:r w:rsidR="00A51F46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day </w:t>
                  </w: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is designed for those new to the subject of ultrasound scanning, and will cover the basics of ultrasound physics, equipment and scanning technique. </w:t>
                  </w:r>
                </w:p>
                <w:p w:rsidR="00A51F46" w:rsidRDefault="00A51F46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51F46" w:rsidRPr="00A7531D" w:rsidRDefault="00A51F46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51F46" w:rsidRDefault="00A51F46" w:rsidP="00A51F46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The day will provide an introduction for those intending to extend </w:t>
                  </w: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their scope of practice to gain an understanding of the physics, technology, instrumentation and techniques in diagnostic ultrasound </w:t>
                  </w:r>
                </w:p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51F46" w:rsidRDefault="00A51F46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Pr="00A7531D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The workshop will </w:t>
                  </w:r>
                  <w:r w:rsidR="00A51F46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include </w:t>
                  </w: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practical hands-on demonstrations. </w:t>
                  </w:r>
                </w:p>
                <w:p w:rsidR="003D0D58" w:rsidRPr="00A7531D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This study day is an ideal for those planning to attend one of the many introductory specialist practical ultrasound study days which we offer </w:t>
                  </w:r>
                  <w:r w:rsidR="00A51F46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i</w:t>
                  </w: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n</w:t>
                  </w:r>
                  <w:r w:rsidR="00A51F46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cluding</w:t>
                  </w: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 </w:t>
                  </w:r>
                </w:p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Pr="00BE012E" w:rsidRDefault="00A51F46" w:rsidP="00BE012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Ultrasound assessment </w:t>
                  </w:r>
                  <w:r w:rsidR="003D0D58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of </w:t>
                  </w:r>
                  <w:r w:rsidR="003D0D58" w:rsidRPr="00BE012E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Carotid</w:t>
                  </w:r>
                  <w:r w:rsidR="003D0D58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 artery disease</w:t>
                  </w:r>
                </w:p>
                <w:p w:rsidR="003D0D58" w:rsidRPr="00BE012E" w:rsidRDefault="00A51F46" w:rsidP="00BE012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Ultrasound a</w:t>
                  </w:r>
                  <w:r w:rsidR="003D0D58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ssessment of lower limb </w:t>
                  </w:r>
                  <w:r w:rsidR="003D0D58" w:rsidRPr="00BE012E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DVT</w:t>
                  </w:r>
                </w:p>
                <w:p w:rsidR="003D0D58" w:rsidRPr="00BE012E" w:rsidRDefault="003D0D58" w:rsidP="00BE012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BE012E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M</w:t>
                  </w: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usculoskeletal</w:t>
                  </w:r>
                  <w:r w:rsidR="00A51F46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 ultrasound</w:t>
                  </w:r>
                </w:p>
                <w:p w:rsidR="003D0D58" w:rsidRDefault="003D0D58" w:rsidP="00BE012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BE012E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U</w:t>
                  </w:r>
                  <w:r w:rsidR="00A51F46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ltrasound  </w:t>
                  </w:r>
                  <w:r w:rsidRPr="00BE012E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Guided Brachytherapy</w:t>
                  </w:r>
                </w:p>
                <w:p w:rsidR="003D0D58" w:rsidRPr="00BE012E" w:rsidRDefault="00A51F46" w:rsidP="00BE012E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Ultrasound assessment of the </w:t>
                  </w:r>
                  <w:r w:rsidR="003D0D58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Paediatric Hips</w:t>
                  </w:r>
                </w:p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Pr="00A7531D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Pr="00A7531D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>Previous experience of ultrasound scanning is not essential.</w:t>
                  </w:r>
                </w:p>
                <w:p w:rsidR="00A51F46" w:rsidRDefault="00A51F46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A51F46" w:rsidRDefault="00A51F46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Lunch, refreshments, CPD Certificate and delegate packs are included. </w:t>
                  </w:r>
                </w:p>
                <w:p w:rsidR="00B5039A" w:rsidRPr="00A7531D" w:rsidRDefault="00B5039A" w:rsidP="001C5A82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B5039A" w:rsidP="00493D4B">
                  <w:pPr>
                    <w:rPr>
                      <w:rFonts w:ascii="Arial" w:hAnsi="Arial" w:cs="Arial"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  <w:r w:rsidRPr="00B5039A">
                    <w:rPr>
                      <w:rFonts w:ascii="Arial" w:hAnsi="Arial" w:cs="Arial"/>
                      <w:noProof/>
                      <w:color w:val="595959" w:themeColor="text1" w:themeTint="A6"/>
                      <w:sz w:val="32"/>
                      <w:szCs w:val="3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</w:p>
                <w:p w:rsidR="003D0D58" w:rsidRPr="00A7531D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</w:pPr>
                  <w:r w:rsidRPr="00A7531D">
                    <w:rPr>
                      <w:rFonts w:ascii="Arial" w:hAnsi="Arial" w:cs="Arial"/>
                      <w:color w:val="595959" w:themeColor="text1" w:themeTint="A6"/>
                      <w:lang w:val="en-GB"/>
                    </w:rPr>
                    <w:t xml:space="preserve">Equipment provided by </w:t>
                  </w:r>
                </w:p>
                <w:p w:rsidR="003D0D58" w:rsidRPr="002E4CA0" w:rsidRDefault="003D0D58" w:rsidP="00493D4B">
                  <w:pPr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</w:pPr>
                  <w:r w:rsidRPr="002E4CA0">
                    <w:rPr>
                      <w:rFonts w:ascii="Arial" w:hAnsi="Arial" w:cs="Arial"/>
                      <w:b/>
                      <w:bCs/>
                      <w:color w:val="FF0000"/>
                      <w:sz w:val="32"/>
                      <w:szCs w:val="32"/>
                      <w:lang w:val="en-GB"/>
                    </w:rPr>
                    <w:t>Toshiba Medical Systems</w:t>
                  </w:r>
                </w:p>
                <w:p w:rsidR="003D0D58" w:rsidRDefault="003D0D58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b/>
                      <w:bCs/>
                      <w:color w:val="595959" w:themeColor="text1" w:themeTint="A6"/>
                      <w:sz w:val="32"/>
                      <w:szCs w:val="32"/>
                      <w:lang w:val="en-GB"/>
                    </w:rPr>
                  </w:pPr>
                </w:p>
                <w:p w:rsidR="003D0D58" w:rsidRDefault="003D0D58" w:rsidP="00493D4B">
                  <w:pPr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noProof/>
                      <w:color w:val="595959" w:themeColor="text1" w:themeTint="A6"/>
                      <w:sz w:val="22"/>
                      <w:szCs w:val="22"/>
                      <w:lang w:val="en-GB" w:eastAsia="en-GB"/>
                    </w:rPr>
                    <w:drawing>
                      <wp:inline distT="0" distB="0" distL="0" distR="0">
                        <wp:extent cx="1684020" cy="472440"/>
                        <wp:effectExtent l="0" t="0" r="0" b="381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84020" cy="472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8" o:spid="_x0000_s1029" type="#_x0000_t202" style="position:absolute;margin-left:337.05pt;margin-top:471.95pt;width:150.25pt;height:110.95pt;z-index:25166540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" fillcolor="#f2f2f2 [3052]" stroked="f">
            <v:textbox>
              <w:txbxContent>
                <w:p w:rsidR="003D0D58" w:rsidRPr="00465FFF" w:rsidRDefault="003D0D58" w:rsidP="00756546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2"/>
                      <w:szCs w:val="22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ntact</w:t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br/>
                  </w:r>
                  <w:r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 xml:space="preserve">+44 (0)117 32 81158 </w:t>
                  </w:r>
                  <w:r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br/>
                  </w:r>
                </w:p>
                <w:p w:rsidR="003D0D58" w:rsidRPr="00465FFF" w:rsidRDefault="00324AC0" w:rsidP="00756546">
                  <w:pPr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</w:pPr>
                  <w:hyperlink r:id="rId9" w:history="1">
                    <w:r w:rsidR="003D0D58" w:rsidRPr="00465FFF">
                      <w:rPr>
                        <w:rStyle w:val="Hyperlink"/>
                        <w:rFonts w:ascii="Arial" w:hAnsi="Arial" w:cs="Arial"/>
                        <w:b/>
                        <w:sz w:val="20"/>
                        <w:szCs w:val="20"/>
                      </w:rPr>
                      <w:t>has.studydays@uwe.ac.uk</w:t>
                    </w:r>
                  </w:hyperlink>
                  <w:r w:rsidR="003D0D58" w:rsidRPr="00465FFF">
                    <w:rPr>
                      <w:rFonts w:ascii="Arial" w:hAnsi="Arial" w:cs="Arial"/>
                      <w:b/>
                      <w:color w:val="595959"/>
                      <w:sz w:val="20"/>
                      <w:szCs w:val="20"/>
                    </w:rPr>
                    <w:br/>
                  </w:r>
                </w:p>
                <w:p w:rsidR="003D0D58" w:rsidRPr="00465FFF" w:rsidRDefault="000E2F63" w:rsidP="00756546">
                  <w:pPr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 xml:space="preserve">Twitter: </w:t>
                  </w:r>
                  <w:r w:rsidR="003D0D58"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t>@UWEhasCPD</w:t>
                  </w:r>
                  <w:r w:rsidR="003D0D58" w:rsidRPr="00465FFF">
                    <w:rPr>
                      <w:rFonts w:ascii="Arial" w:hAnsi="Arial" w:cs="Arial"/>
                      <w:b/>
                      <w:color w:val="595959"/>
                      <w:sz w:val="22"/>
                      <w:szCs w:val="22"/>
                    </w:rPr>
                    <w:br/>
                  </w:r>
                </w:p>
                <w:p w:rsidR="003D0D58" w:rsidRPr="00465FFF" w:rsidRDefault="003D0D58" w:rsidP="00756546">
                  <w:pPr>
                    <w:spacing w:before="60"/>
                    <w:rPr>
                      <w:color w:val="FF0000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7" o:spid="_x0000_s1028" type="#_x0000_t202" style="position:absolute;margin-left:337.05pt;margin-top:378.2pt;width:150.25pt;height:83.1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" fillcolor="#f2f2f2 [3052]" stroked="f">
            <v:textbox>
              <w:txbxContent>
                <w:p w:rsidR="003D0D58" w:rsidRPr="00CA0585" w:rsidRDefault="003D0D58" w:rsidP="00D808A1">
                  <w:pPr>
                    <w:spacing w:before="60"/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</w:pPr>
                  <w:r w:rsidRPr="00CA0585">
                    <w:rPr>
                      <w:rFonts w:ascii="Arial" w:hAnsi="Arial" w:cs="Arial"/>
                      <w:b/>
                      <w:color w:val="D00010"/>
                      <w:sz w:val="28"/>
                      <w:szCs w:val="28"/>
                    </w:rPr>
                    <w:t>Cost</w:t>
                  </w:r>
                </w:p>
                <w:p w:rsidR="003D0D58" w:rsidRPr="00D808A1" w:rsidRDefault="003D0D58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16"/>
                      <w:szCs w:val="16"/>
                    </w:rPr>
                  </w:pPr>
                </w:p>
                <w:p w:rsidR="003D0D58" w:rsidRPr="00CA0585" w:rsidRDefault="00324AC0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/>
                    </w:rPr>
                  </w:pPr>
                  <w:r>
                    <w:rPr>
                      <w:rFonts w:ascii="Arial" w:hAnsi="Arial" w:cs="Arial"/>
                      <w:b/>
                      <w:color w:val="595959"/>
                    </w:rPr>
                    <w:t>£165</w:t>
                  </w:r>
                  <w:bookmarkStart w:id="0" w:name="_GoBack"/>
                  <w:bookmarkEnd w:id="0"/>
                </w:p>
                <w:p w:rsidR="003D0D58" w:rsidRPr="00CA0585" w:rsidRDefault="003D0D58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595959"/>
                    </w:rPr>
                  </w:pPr>
                </w:p>
                <w:p w:rsidR="003D0D58" w:rsidRPr="00F270B9" w:rsidRDefault="003D0D58" w:rsidP="00D808A1">
                  <w:pPr>
                    <w:rPr>
                      <w:color w:val="FF0000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6" o:spid="_x0000_s1027" type="#_x0000_t202" style="position:absolute;margin-left:337.05pt;margin-top:251.8pt;width:150.25pt;height:110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" fillcolor="#f2f2f2 [3052]" stroked="f">
            <v:textbox>
              <w:txbxContent>
                <w:p w:rsidR="003D0D58" w:rsidRDefault="003D0D58" w:rsidP="00D808A1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color w:val="D00010"/>
                    </w:rPr>
                  </w:pPr>
                  <w:r w:rsidRPr="00CA0585">
                    <w:rPr>
                      <w:rFonts w:ascii="Arial" w:hAnsi="Arial" w:cs="Arial"/>
                      <w:b/>
                      <w:bCs/>
                      <w:color w:val="D00010"/>
                      <w:sz w:val="28"/>
                      <w:szCs w:val="28"/>
                    </w:rPr>
                    <w:t>Location</w:t>
                  </w:r>
                  <w:r w:rsidRPr="00CA0585">
                    <w:rPr>
                      <w:rFonts w:ascii="Arial" w:hAnsi="Arial" w:cs="Arial"/>
                      <w:color w:val="D00010"/>
                    </w:rPr>
                    <w:t xml:space="preserve"> </w:t>
                  </w:r>
                </w:p>
                <w:p w:rsidR="003D0D58" w:rsidRPr="00465FFF" w:rsidRDefault="003D0D58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University of the West of England </w:t>
                  </w:r>
                </w:p>
                <w:p w:rsidR="003D0D58" w:rsidRPr="00465FFF" w:rsidRDefault="003D0D58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Glenside Campus </w:t>
                  </w:r>
                </w:p>
                <w:p w:rsidR="003D0D58" w:rsidRPr="00465FFF" w:rsidRDefault="003D0D58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Blackberry Hill </w:t>
                  </w:r>
                </w:p>
                <w:p w:rsidR="003D0D58" w:rsidRPr="00465FFF" w:rsidRDefault="003D0D58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Bristol </w:t>
                  </w:r>
                </w:p>
                <w:p w:rsidR="003D0D58" w:rsidRPr="00D212B4" w:rsidRDefault="003D0D58" w:rsidP="00756546">
                  <w:pPr>
                    <w:widowControl w:val="0"/>
                    <w:autoSpaceDE w:val="0"/>
                    <w:autoSpaceDN w:val="0"/>
                    <w:adjustRightInd w:val="0"/>
                    <w:spacing w:line="300" w:lineRule="exact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BS16 1DD</w:t>
                  </w:r>
                  <w:r w:rsidRPr="00F30418">
                    <w:rPr>
                      <w:rFonts w:ascii="Arial" w:hAnsi="Arial" w:cs="Arial"/>
                      <w:color w:val="595959" w:themeColor="text1" w:themeTint="A6"/>
                      <w:sz w:val="22"/>
                      <w:szCs w:val="22"/>
                    </w:rPr>
                    <w:br/>
                  </w:r>
                </w:p>
                <w:p w:rsidR="003D0D58" w:rsidRPr="00F30418" w:rsidRDefault="003D0D58" w:rsidP="00821EE0">
                  <w:pPr>
                    <w:pStyle w:val="BasicParagraph"/>
                    <w:tabs>
                      <w:tab w:val="left" w:pos="10420"/>
                    </w:tabs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val="en-GB" w:eastAsia="en-GB"/>
        </w:rPr>
        <w:pict>
          <v:shape id="Text Box 2" o:spid="_x0000_s1026" type="#_x0000_t202" style="position:absolute;margin-left:337.05pt;margin-top:124.55pt;width:150.25pt;height:110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" fillcolor="#f2f2f2 [3052]" stroked="f">
            <v:textbox>
              <w:txbxContent>
                <w:p w:rsidR="003D0D58" w:rsidRDefault="003D0D58" w:rsidP="00D808A1">
                  <w:pPr>
                    <w:spacing w:before="60"/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</w:pPr>
                  <w:r w:rsidRPr="00D808A1">
                    <w:rPr>
                      <w:rFonts w:ascii="Arial" w:hAnsi="Arial" w:cs="Arial"/>
                      <w:b/>
                      <w:color w:val="D8001E"/>
                      <w:sz w:val="28"/>
                      <w:szCs w:val="28"/>
                    </w:rPr>
                    <w:t>Date</w:t>
                  </w:r>
                </w:p>
                <w:p w:rsidR="003D0D58" w:rsidRPr="00465FFF" w:rsidRDefault="003D0D58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br/>
                  </w:r>
                  <w:r w:rsidR="0085736B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Monday 13</w:t>
                  </w:r>
                  <w:r w:rsidR="0085736B" w:rsidRPr="0085736B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  <w:vertAlign w:val="superscript"/>
                    </w:rPr>
                    <w:t>th</w:t>
                  </w:r>
                  <w:r w:rsidR="0085736B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 Feb</w:t>
                  </w:r>
                  <w:r w:rsidR="002B2CD2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 2017</w:t>
                  </w:r>
                </w:p>
                <w:p w:rsidR="003D0D58" w:rsidRPr="00465FFF" w:rsidRDefault="003D0D58" w:rsidP="00D808A1">
                  <w:pPr>
                    <w:spacing w:before="60"/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</w:pP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09</w:t>
                  </w:r>
                  <w:r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 xml:space="preserve">:30 - </w:t>
                  </w:r>
                  <w:r w:rsidRPr="00465FFF">
                    <w:rPr>
                      <w:rFonts w:ascii="Arial" w:hAnsi="Arial" w:cs="Arial"/>
                      <w:b/>
                      <w:color w:val="595959" w:themeColor="text1" w:themeTint="A6"/>
                      <w:sz w:val="22"/>
                      <w:szCs w:val="22"/>
                    </w:rPr>
                    <w:t>16:30</w:t>
                  </w:r>
                </w:p>
                <w:p w:rsidR="003D0D58" w:rsidRDefault="003D0D58"/>
              </w:txbxContent>
            </v:textbox>
            <w10:wrap type="square"/>
          </v:shape>
        </w:pict>
      </w:r>
    </w:p>
    <w:sectPr w:rsidR="00960301" w:rsidSect="00F270B9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D58" w:rsidRDefault="003D0D58" w:rsidP="00F270B9">
      <w:r>
        <w:separator/>
      </w:r>
    </w:p>
  </w:endnote>
  <w:endnote w:type="continuationSeparator" w:id="0">
    <w:p w:rsidR="003D0D58" w:rsidRDefault="003D0D58" w:rsidP="00F2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D58" w:rsidRDefault="003D0D58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-1145540</wp:posOffset>
          </wp:positionH>
          <wp:positionV relativeFrom="paragraph">
            <wp:posOffset>-545465</wp:posOffset>
          </wp:positionV>
          <wp:extent cx="7548317" cy="11626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317" cy="1162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D58" w:rsidRDefault="003D0D58" w:rsidP="00F270B9">
      <w:r>
        <w:separator/>
      </w:r>
    </w:p>
  </w:footnote>
  <w:footnote w:type="continuationSeparator" w:id="0">
    <w:p w:rsidR="003D0D58" w:rsidRDefault="003D0D58" w:rsidP="00F2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D58" w:rsidRDefault="003D0D58" w:rsidP="001C5A82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2113099" cy="1605517"/>
          <wp:effectExtent l="19050" t="0" r="1451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066" cy="16077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-1217427</wp:posOffset>
          </wp:positionH>
          <wp:positionV relativeFrom="paragraph">
            <wp:posOffset>-458779</wp:posOffset>
          </wp:positionV>
          <wp:extent cx="8601739" cy="233916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33-BBS-short-course-template-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1739" cy="233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47252"/>
    <w:multiLevelType w:val="hybridMultilevel"/>
    <w:tmpl w:val="EE865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70B9"/>
    <w:rsid w:val="000E2F63"/>
    <w:rsid w:val="001C2995"/>
    <w:rsid w:val="001C5A82"/>
    <w:rsid w:val="002B2CD2"/>
    <w:rsid w:val="002E4CA0"/>
    <w:rsid w:val="003133EE"/>
    <w:rsid w:val="00324AC0"/>
    <w:rsid w:val="0034090C"/>
    <w:rsid w:val="003D0D58"/>
    <w:rsid w:val="003F18B2"/>
    <w:rsid w:val="00432879"/>
    <w:rsid w:val="00451024"/>
    <w:rsid w:val="00465FFF"/>
    <w:rsid w:val="00493D4B"/>
    <w:rsid w:val="004C5BA3"/>
    <w:rsid w:val="004D4E84"/>
    <w:rsid w:val="005216E8"/>
    <w:rsid w:val="00572D92"/>
    <w:rsid w:val="006955BB"/>
    <w:rsid w:val="007227A4"/>
    <w:rsid w:val="007354AC"/>
    <w:rsid w:val="00756546"/>
    <w:rsid w:val="00821EE0"/>
    <w:rsid w:val="0085736B"/>
    <w:rsid w:val="00886B45"/>
    <w:rsid w:val="00934BD8"/>
    <w:rsid w:val="00954E90"/>
    <w:rsid w:val="00960301"/>
    <w:rsid w:val="009F197C"/>
    <w:rsid w:val="00A00B6F"/>
    <w:rsid w:val="00A161A5"/>
    <w:rsid w:val="00A51F46"/>
    <w:rsid w:val="00A53835"/>
    <w:rsid w:val="00A7531D"/>
    <w:rsid w:val="00B22281"/>
    <w:rsid w:val="00B5039A"/>
    <w:rsid w:val="00B5529F"/>
    <w:rsid w:val="00BC52CA"/>
    <w:rsid w:val="00BE012E"/>
    <w:rsid w:val="00C438FA"/>
    <w:rsid w:val="00C867BE"/>
    <w:rsid w:val="00C94F28"/>
    <w:rsid w:val="00CA0585"/>
    <w:rsid w:val="00D212B4"/>
    <w:rsid w:val="00D808A1"/>
    <w:rsid w:val="00DB1E2F"/>
    <w:rsid w:val="00DF0CED"/>
    <w:rsid w:val="00E521DC"/>
    <w:rsid w:val="00E7619D"/>
    <w:rsid w:val="00EC22B5"/>
    <w:rsid w:val="00F270B9"/>
    <w:rsid w:val="00F30418"/>
    <w:rsid w:val="00F75698"/>
    <w:rsid w:val="00F77A31"/>
    <w:rsid w:val="00FD649B"/>
    <w:rsid w:val="00FF3F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5:docId w15:val="{89E066BF-0D8C-4443-8C27-BF76D164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E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F270B9"/>
  </w:style>
  <w:style w:type="paragraph" w:styleId="Footer">
    <w:name w:val="footer"/>
    <w:basedOn w:val="Normal"/>
    <w:link w:val="FooterChar"/>
    <w:rsid w:val="00F270B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rsid w:val="00F270B9"/>
  </w:style>
  <w:style w:type="paragraph" w:styleId="BalloonText">
    <w:name w:val="Balloon Text"/>
    <w:basedOn w:val="Normal"/>
    <w:link w:val="BalloonTextChar"/>
    <w:rsid w:val="00F270B9"/>
    <w:rPr>
      <w:rFonts w:ascii="Lucida Grande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rsid w:val="00F270B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D808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rsid w:val="00F30418"/>
    <w:rPr>
      <w:color w:val="0000FF" w:themeColor="hyperlink"/>
      <w:u w:val="single"/>
    </w:rPr>
  </w:style>
  <w:style w:type="paragraph" w:styleId="ListParagraph">
    <w:name w:val="List Paragraph"/>
    <w:basedOn w:val="Normal"/>
    <w:rsid w:val="00BE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as.studydays@uwe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A2E463-9D84-44C4-83DE-72777C4F1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UWE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Antonio Sassano</cp:lastModifiedBy>
  <cp:revision>6</cp:revision>
  <dcterms:created xsi:type="dcterms:W3CDTF">2015-11-10T14:51:00Z</dcterms:created>
  <dcterms:modified xsi:type="dcterms:W3CDTF">2016-10-07T10:01:00Z</dcterms:modified>
</cp:coreProperties>
</file>