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966A" w14:textId="77777777"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 wp14:anchorId="44B26F20" wp14:editId="0C5E00EF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2211" w14:textId="77777777" w:rsidR="00B46D42" w:rsidRDefault="00B46D42" w:rsidP="00B46D42">
      <w:pPr>
        <w:jc w:val="center"/>
      </w:pPr>
    </w:p>
    <w:p w14:paraId="6040E3E7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14:paraId="34740D54" w14:textId="2F4842BF" w:rsidR="00B46D42" w:rsidRDefault="00D127C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BD0A28">
        <w:rPr>
          <w:sz w:val="32"/>
          <w:szCs w:val="32"/>
        </w:rPr>
        <w:t>2nd</w:t>
      </w:r>
      <w:r w:rsidR="00B46D42">
        <w:rPr>
          <w:sz w:val="32"/>
          <w:szCs w:val="32"/>
        </w:rPr>
        <w:t xml:space="preserve"> Annual Update Meeting</w:t>
      </w:r>
    </w:p>
    <w:p w14:paraId="63302562" w14:textId="3A65E3BE" w:rsidR="00B46D42" w:rsidRDefault="000A0AD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0A28">
        <w:rPr>
          <w:sz w:val="32"/>
          <w:szCs w:val="32"/>
        </w:rPr>
        <w:t>17th</w:t>
      </w:r>
      <w:r w:rsidR="00D127C7">
        <w:rPr>
          <w:sz w:val="32"/>
          <w:szCs w:val="32"/>
        </w:rPr>
        <w:t xml:space="preserve"> September 202</w:t>
      </w:r>
      <w:r w:rsidR="00BD0A28">
        <w:rPr>
          <w:sz w:val="32"/>
          <w:szCs w:val="32"/>
        </w:rPr>
        <w:t>2</w:t>
      </w:r>
    </w:p>
    <w:p w14:paraId="49170096" w14:textId="77777777" w:rsidR="00B46D42" w:rsidRDefault="00B46D42" w:rsidP="00B46D42">
      <w:pPr>
        <w:jc w:val="center"/>
        <w:rPr>
          <w:sz w:val="32"/>
          <w:szCs w:val="32"/>
        </w:rPr>
      </w:pPr>
    </w:p>
    <w:p w14:paraId="127E481F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14:paraId="11A187A2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14:paraId="7CDD186E" w14:textId="02C7C618" w:rsidR="00B46D42" w:rsidRDefault="00603D76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Richard Pole</w:t>
      </w:r>
    </w:p>
    <w:p w14:paraId="48FF3836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</w:t>
      </w:r>
    </w:p>
    <w:p w14:paraId="021C3A06" w14:textId="77777777" w:rsidR="00B46D42" w:rsidRDefault="00B46D42" w:rsidP="00B46D42">
      <w:pPr>
        <w:jc w:val="center"/>
        <w:rPr>
          <w:sz w:val="32"/>
          <w:szCs w:val="32"/>
        </w:rPr>
      </w:pPr>
    </w:p>
    <w:p w14:paraId="0FEAB9D2" w14:textId="77777777" w:rsidR="009C68B5" w:rsidRDefault="009C68B5" w:rsidP="00B46D42">
      <w:pPr>
        <w:jc w:val="center"/>
        <w:rPr>
          <w:sz w:val="32"/>
          <w:szCs w:val="32"/>
        </w:rPr>
      </w:pPr>
    </w:p>
    <w:p w14:paraId="3AE76543" w14:textId="77777777" w:rsidR="009C68B5" w:rsidRDefault="009C68B5" w:rsidP="00B46D42">
      <w:pPr>
        <w:jc w:val="center"/>
        <w:rPr>
          <w:sz w:val="32"/>
          <w:szCs w:val="32"/>
        </w:rPr>
      </w:pPr>
    </w:p>
    <w:p w14:paraId="5A24A01E" w14:textId="77777777"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>Attendance confirmed by R.Pole, Operations Director, IVS Ltd</w:t>
      </w:r>
      <w:r w:rsidR="009C68B5">
        <w:rPr>
          <w:sz w:val="32"/>
          <w:szCs w:val="32"/>
        </w:rPr>
        <w:t>:</w:t>
      </w:r>
    </w:p>
    <w:p w14:paraId="4A1F8480" w14:textId="01C3B5B7"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 wp14:anchorId="0D56904B" wp14:editId="4CEA3AF4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BD0A28">
        <w:rPr>
          <w:sz w:val="32"/>
          <w:szCs w:val="32"/>
        </w:rPr>
        <w:t>17</w:t>
      </w:r>
      <w:r w:rsidR="00D127C7">
        <w:rPr>
          <w:sz w:val="32"/>
          <w:szCs w:val="32"/>
        </w:rPr>
        <w:t>/09/202</w:t>
      </w:r>
      <w:r w:rsidR="00BD0A28">
        <w:rPr>
          <w:sz w:val="32"/>
          <w:szCs w:val="32"/>
        </w:rPr>
        <w:t>2</w:t>
      </w:r>
      <w:r>
        <w:rPr>
          <w:sz w:val="32"/>
          <w:szCs w:val="32"/>
        </w:rPr>
        <w:t>……….</w:t>
      </w:r>
    </w:p>
    <w:p w14:paraId="362B0807" w14:textId="77777777" w:rsidR="00B46D42" w:rsidRDefault="00B46D42" w:rsidP="00B46D42">
      <w:pPr>
        <w:jc w:val="center"/>
        <w:rPr>
          <w:sz w:val="32"/>
          <w:szCs w:val="32"/>
        </w:rPr>
      </w:pPr>
    </w:p>
    <w:p w14:paraId="2BDFD31B" w14:textId="77777777"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sectPr w:rsid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42"/>
    <w:rsid w:val="0001777D"/>
    <w:rsid w:val="000A0AD2"/>
    <w:rsid w:val="002D2692"/>
    <w:rsid w:val="00354814"/>
    <w:rsid w:val="003E6BFC"/>
    <w:rsid w:val="004E7CB2"/>
    <w:rsid w:val="004F3D60"/>
    <w:rsid w:val="00511C9B"/>
    <w:rsid w:val="00603D76"/>
    <w:rsid w:val="00762080"/>
    <w:rsid w:val="00785E68"/>
    <w:rsid w:val="007E3F68"/>
    <w:rsid w:val="00856453"/>
    <w:rsid w:val="009A1865"/>
    <w:rsid w:val="009C68B5"/>
    <w:rsid w:val="009D4EAF"/>
    <w:rsid w:val="00A43A89"/>
    <w:rsid w:val="00B46D42"/>
    <w:rsid w:val="00BD0A28"/>
    <w:rsid w:val="00D127C7"/>
    <w:rsid w:val="00E1332D"/>
    <w:rsid w:val="00E21164"/>
    <w:rsid w:val="00E30F6F"/>
    <w:rsid w:val="00F77B8F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198B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316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Richard Pole</cp:lastModifiedBy>
  <cp:revision>3</cp:revision>
  <cp:lastPrinted>2018-10-06T08:15:00Z</cp:lastPrinted>
  <dcterms:created xsi:type="dcterms:W3CDTF">2022-09-26T12:42:00Z</dcterms:created>
  <dcterms:modified xsi:type="dcterms:W3CDTF">2022-09-26T12:42:00Z</dcterms:modified>
</cp:coreProperties>
</file>