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FF" w:rsidRPr="002510FF" w:rsidRDefault="004D7B65" w:rsidP="00910EF5">
      <w:pPr>
        <w:jc w:val="center"/>
        <w:rPr>
          <w:sz w:val="44"/>
          <w:szCs w:val="44"/>
        </w:rPr>
      </w:pPr>
      <w:r>
        <w:rPr>
          <w:rFonts w:ascii="Tahoma" w:hAnsi="Tahoma" w:cs="Tahoma"/>
          <w:b/>
          <w:sz w:val="44"/>
          <w:szCs w:val="44"/>
        </w:rPr>
        <w:t xml:space="preserve"> </w:t>
      </w:r>
      <w:r w:rsidR="00910EF5" w:rsidRPr="00A8235C">
        <w:rPr>
          <w:rFonts w:ascii="Tahoma" w:hAnsi="Tahoma" w:cs="Tahoma"/>
          <w:b/>
          <w:sz w:val="44"/>
          <w:szCs w:val="44"/>
        </w:rPr>
        <w:t xml:space="preserve">Irish </w:t>
      </w:r>
      <w:r w:rsidR="00532065">
        <w:rPr>
          <w:rFonts w:ascii="Tahoma" w:hAnsi="Tahoma" w:cs="Tahoma"/>
          <w:b/>
          <w:sz w:val="44"/>
          <w:szCs w:val="44"/>
        </w:rPr>
        <w:t xml:space="preserve">Institute of Clinical Measurement Science  </w:t>
      </w:r>
    </w:p>
    <w:p w:rsidR="00910EF5" w:rsidRDefault="00BC0170" w:rsidP="00910EF5">
      <w:pPr>
        <w:jc w:val="center"/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1874520</wp:posOffset>
            </wp:positionH>
            <wp:positionV relativeFrom="paragraph">
              <wp:posOffset>133350</wp:posOffset>
            </wp:positionV>
            <wp:extent cx="1600200" cy="1490980"/>
            <wp:effectExtent l="19050" t="0" r="0" b="0"/>
            <wp:wrapNone/>
            <wp:docPr id="2" name="Picture 2" descr="2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90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0EF5" w:rsidRDefault="00910EF5" w:rsidP="00910EF5">
      <w:pPr>
        <w:jc w:val="center"/>
      </w:pPr>
    </w:p>
    <w:p w:rsidR="00910EF5" w:rsidRDefault="00910EF5" w:rsidP="00910EF5">
      <w:pPr>
        <w:jc w:val="center"/>
        <w:rPr>
          <w:b/>
          <w:color w:val="00CC00"/>
        </w:rPr>
      </w:pPr>
    </w:p>
    <w:p w:rsidR="00910EF5" w:rsidRDefault="00910EF5" w:rsidP="00910EF5">
      <w:pPr>
        <w:jc w:val="center"/>
        <w:rPr>
          <w:b/>
          <w:color w:val="00CC00"/>
        </w:rPr>
      </w:pPr>
    </w:p>
    <w:p w:rsidR="00532065" w:rsidRDefault="00532065" w:rsidP="00910EF5">
      <w:pPr>
        <w:jc w:val="center"/>
        <w:rPr>
          <w:b/>
          <w:color w:val="00CC00"/>
        </w:rPr>
      </w:pPr>
    </w:p>
    <w:p w:rsidR="00532065" w:rsidRDefault="00532065" w:rsidP="00910EF5">
      <w:pPr>
        <w:jc w:val="center"/>
        <w:rPr>
          <w:b/>
          <w:color w:val="00CC00"/>
        </w:rPr>
      </w:pPr>
    </w:p>
    <w:p w:rsidR="00532065" w:rsidRDefault="00532065" w:rsidP="00910EF5">
      <w:pPr>
        <w:jc w:val="center"/>
        <w:rPr>
          <w:b/>
          <w:color w:val="00CC00"/>
        </w:rPr>
      </w:pPr>
    </w:p>
    <w:p w:rsidR="00532065" w:rsidRDefault="00532065" w:rsidP="00910EF5">
      <w:pPr>
        <w:jc w:val="center"/>
        <w:rPr>
          <w:b/>
          <w:color w:val="00CC00"/>
        </w:rPr>
      </w:pPr>
    </w:p>
    <w:p w:rsidR="00532065" w:rsidRDefault="00532065" w:rsidP="00910EF5">
      <w:pPr>
        <w:jc w:val="center"/>
        <w:rPr>
          <w:b/>
          <w:color w:val="00CC00"/>
        </w:rPr>
      </w:pPr>
    </w:p>
    <w:p w:rsidR="00532065" w:rsidRDefault="00532065" w:rsidP="00910EF5">
      <w:pPr>
        <w:jc w:val="center"/>
        <w:rPr>
          <w:b/>
          <w:color w:val="00CC00"/>
        </w:rPr>
      </w:pPr>
    </w:p>
    <w:p w:rsidR="00532065" w:rsidRDefault="00532065" w:rsidP="00910EF5">
      <w:pPr>
        <w:jc w:val="center"/>
        <w:rPr>
          <w:b/>
          <w:color w:val="00CC00"/>
        </w:rPr>
      </w:pPr>
    </w:p>
    <w:p w:rsidR="002510FF" w:rsidRDefault="002510FF" w:rsidP="00910EF5">
      <w:pPr>
        <w:jc w:val="center"/>
        <w:rPr>
          <w:b/>
          <w:color w:val="00CC00"/>
        </w:rPr>
      </w:pPr>
    </w:p>
    <w:p w:rsidR="00910EF5" w:rsidRDefault="00297D94" w:rsidP="006B0677">
      <w:pPr>
        <w:jc w:val="center"/>
        <w:rPr>
          <w:b/>
          <w:color w:val="00CC00"/>
        </w:rPr>
      </w:pPr>
      <w:r w:rsidRPr="00297D94">
        <w:rPr>
          <w:rFonts w:ascii="Tahoma" w:hAnsi="Tahoma" w:cs="Tahoma"/>
          <w:b/>
          <w:color w:val="00CC0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320.25pt;height:33.75pt" fillcolor="black">
            <v:shadow color="#868686"/>
            <v:textpath style="font-family:&quot;Tahoma&quot;;font-size:28pt" fitshape="t" trim="t" string="This is to certify that "/>
          </v:shape>
        </w:pict>
      </w:r>
    </w:p>
    <w:p w:rsidR="00CC4CE8" w:rsidRDefault="00CC4CE8" w:rsidP="00CC4CE8">
      <w:pPr>
        <w:ind w:left="1440"/>
        <w:rPr>
          <w:b/>
          <w:color w:val="00CC00"/>
        </w:rPr>
      </w:pPr>
      <w:r>
        <w:rPr>
          <w:b/>
          <w:color w:val="00CC00"/>
        </w:rPr>
        <w:tab/>
      </w:r>
      <w:r>
        <w:rPr>
          <w:b/>
          <w:color w:val="00CC00"/>
        </w:rPr>
        <w:tab/>
      </w:r>
    </w:p>
    <w:p w:rsidR="00910EF5" w:rsidRDefault="00E1361A" w:rsidP="00572078">
      <w:pPr>
        <w:jc w:val="center"/>
        <w:rPr>
          <w:rFonts w:ascii="Tahoma" w:hAnsi="Tahoma" w:cs="Tahoma"/>
          <w:color w:val="333333"/>
          <w:sz w:val="72"/>
          <w:szCs w:val="72"/>
          <w:shd w:val="clear" w:color="auto" w:fill="FFFFFF"/>
        </w:rPr>
      </w:pPr>
      <w:r>
        <w:rPr>
          <w:rFonts w:ascii="Tahoma" w:hAnsi="Tahoma" w:cs="Tahoma"/>
          <w:sz w:val="72"/>
          <w:szCs w:val="72"/>
          <w:shd w:val="clear" w:color="auto" w:fill="FFFFFF"/>
        </w:rPr>
        <w:t>Elaine Doran</w:t>
      </w:r>
    </w:p>
    <w:p w:rsidR="00DE075E" w:rsidRPr="00DE075E" w:rsidRDefault="00DE075E" w:rsidP="00DE075E">
      <w:pPr>
        <w:ind w:left="1440"/>
        <w:rPr>
          <w:rFonts w:ascii="Tahoma" w:hAnsi="Tahoma" w:cs="Tahoma"/>
          <w:b/>
          <w:color w:val="009900"/>
          <w:sz w:val="72"/>
          <w:szCs w:val="72"/>
        </w:rPr>
      </w:pPr>
    </w:p>
    <w:p w:rsidR="002B0A19" w:rsidRDefault="00910EF5" w:rsidP="00B0773E">
      <w:pPr>
        <w:jc w:val="center"/>
        <w:outlineLvl w:val="0"/>
        <w:rPr>
          <w:rFonts w:ascii="Tahoma" w:hAnsi="Tahoma" w:cs="Tahoma"/>
          <w:b/>
          <w:sz w:val="36"/>
          <w:szCs w:val="36"/>
        </w:rPr>
      </w:pPr>
      <w:r w:rsidRPr="00CC4CE8">
        <w:rPr>
          <w:rFonts w:ascii="Tahoma" w:hAnsi="Tahoma" w:cs="Tahoma"/>
          <w:b/>
          <w:sz w:val="36"/>
          <w:szCs w:val="36"/>
        </w:rPr>
        <w:t>Attended</w:t>
      </w:r>
    </w:p>
    <w:p w:rsidR="00B0773E" w:rsidRDefault="00B0773E" w:rsidP="00B0773E">
      <w:pPr>
        <w:jc w:val="center"/>
        <w:outlineLvl w:val="0"/>
        <w:rPr>
          <w:rFonts w:ascii="Tahoma" w:hAnsi="Tahoma" w:cs="Tahoma"/>
          <w:b/>
          <w:sz w:val="36"/>
          <w:szCs w:val="36"/>
        </w:rPr>
      </w:pPr>
    </w:p>
    <w:p w:rsidR="00B0773E" w:rsidRPr="00B0773E" w:rsidRDefault="00B0773E" w:rsidP="00B0773E">
      <w:pPr>
        <w:jc w:val="center"/>
        <w:outlineLvl w:val="0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The IICMS Scientific Meeting</w:t>
      </w:r>
      <w:r w:rsidR="002B2954">
        <w:rPr>
          <w:rFonts w:ascii="Tahoma" w:hAnsi="Tahoma" w:cs="Tahoma"/>
          <w:b/>
          <w:sz w:val="36"/>
          <w:szCs w:val="36"/>
        </w:rPr>
        <w:t xml:space="preserve"> on 6</w:t>
      </w:r>
      <w:r w:rsidR="002B2954" w:rsidRPr="002B2954">
        <w:rPr>
          <w:rFonts w:ascii="Tahoma" w:hAnsi="Tahoma" w:cs="Tahoma"/>
          <w:b/>
          <w:sz w:val="36"/>
          <w:szCs w:val="36"/>
          <w:vertAlign w:val="superscript"/>
        </w:rPr>
        <w:t>th</w:t>
      </w:r>
      <w:r w:rsidR="002B2954">
        <w:rPr>
          <w:rFonts w:ascii="Tahoma" w:hAnsi="Tahoma" w:cs="Tahoma"/>
          <w:b/>
          <w:sz w:val="36"/>
          <w:szCs w:val="36"/>
        </w:rPr>
        <w:t xml:space="preserve"> May 2016</w:t>
      </w:r>
    </w:p>
    <w:p w:rsidR="00CC4CE8" w:rsidRDefault="00CC4CE8" w:rsidP="00CC4CE8">
      <w:pPr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</w:p>
    <w:p w:rsidR="00D75F2B" w:rsidRPr="00D75F2B" w:rsidRDefault="00D75F2B" w:rsidP="00CC4CE8">
      <w:pPr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</w:p>
    <w:p w:rsidR="002510FF" w:rsidRPr="00D32C8F" w:rsidRDefault="002510FF" w:rsidP="00910EF5">
      <w:pPr>
        <w:jc w:val="center"/>
        <w:rPr>
          <w:rFonts w:ascii="Tahoma" w:hAnsi="Tahoma" w:cs="Tahoma"/>
          <w:b/>
          <w:sz w:val="28"/>
          <w:szCs w:val="28"/>
          <w:lang w:val="en-GB"/>
        </w:rPr>
      </w:pPr>
    </w:p>
    <w:p w:rsidR="002510FF" w:rsidRPr="00D32C8F" w:rsidRDefault="002510FF" w:rsidP="00910EF5">
      <w:pPr>
        <w:jc w:val="center"/>
        <w:rPr>
          <w:rFonts w:ascii="Tahoma" w:hAnsi="Tahoma" w:cs="Tahoma"/>
          <w:b/>
          <w:sz w:val="28"/>
          <w:szCs w:val="28"/>
          <w:lang w:val="en-GB"/>
        </w:rPr>
      </w:pPr>
    </w:p>
    <w:p w:rsidR="00910EF5" w:rsidRPr="009E12BB" w:rsidRDefault="002B2954" w:rsidP="00910EF5">
      <w:pPr>
        <w:jc w:val="center"/>
        <w:rPr>
          <w:rFonts w:ascii="Monotype Corsiva" w:hAnsi="Monotype Corsiva" w:cs="Tahoma"/>
          <w:b/>
          <w:i/>
          <w:sz w:val="36"/>
          <w:szCs w:val="36"/>
          <w:lang w:val="en-GB"/>
        </w:rPr>
      </w:pPr>
      <w:r>
        <w:rPr>
          <w:rFonts w:ascii="Monotype Corsiva" w:hAnsi="Monotype Corsiva" w:cs="Tahoma"/>
          <w:b/>
          <w:i/>
          <w:sz w:val="36"/>
          <w:szCs w:val="36"/>
          <w:lang w:val="en-GB"/>
        </w:rPr>
        <w:t>Tanya Byrne</w:t>
      </w:r>
    </w:p>
    <w:p w:rsidR="00910EF5" w:rsidRPr="00CC4CE8" w:rsidRDefault="002510FF" w:rsidP="00D32C8F">
      <w:pPr>
        <w:jc w:val="center"/>
        <w:rPr>
          <w:rFonts w:ascii="Tahoma" w:hAnsi="Tahoma" w:cs="Tahoma"/>
        </w:rPr>
      </w:pPr>
      <w:r>
        <w:t>_____________</w:t>
      </w:r>
      <w:r w:rsidR="00910EF5" w:rsidRPr="00910EF5">
        <w:t>_______</w:t>
      </w:r>
      <w:r w:rsidR="00CC4CE8">
        <w:t>___________</w:t>
      </w:r>
      <w:r w:rsidR="00910EF5" w:rsidRPr="00910EF5">
        <w:t>_______</w:t>
      </w:r>
      <w:r w:rsidR="00910EF5" w:rsidRPr="00910EF5">
        <w:br/>
      </w:r>
      <w:r w:rsidR="002B2954">
        <w:rPr>
          <w:rFonts w:ascii="Tahoma" w:hAnsi="Tahoma" w:cs="Tahoma"/>
        </w:rPr>
        <w:t>Tanya Byrne</w:t>
      </w:r>
    </w:p>
    <w:p w:rsidR="00910EF5" w:rsidRPr="00CC4CE8" w:rsidRDefault="002B2954" w:rsidP="00D32C8F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Chairperson</w:t>
      </w:r>
      <w:r w:rsidR="00532065" w:rsidRPr="00CC4CE8">
        <w:rPr>
          <w:rFonts w:ascii="Tahoma" w:hAnsi="Tahoma" w:cs="Tahoma"/>
        </w:rPr>
        <w:t>, IICMS</w:t>
      </w:r>
    </w:p>
    <w:p w:rsidR="00910EF5" w:rsidRPr="00CC4CE8" w:rsidRDefault="00910EF5" w:rsidP="00D32C8F">
      <w:pPr>
        <w:jc w:val="center"/>
        <w:rPr>
          <w:rFonts w:ascii="Tahoma" w:hAnsi="Tahoma" w:cs="Tahoma"/>
        </w:rPr>
      </w:pPr>
    </w:p>
    <w:p w:rsidR="00910EF5" w:rsidRPr="00CC4CE8" w:rsidRDefault="002B2954" w:rsidP="00D32C8F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8</w:t>
      </w:r>
      <w:r w:rsidRPr="002B2954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August 2016</w:t>
      </w:r>
    </w:p>
    <w:sectPr w:rsidR="00910EF5" w:rsidRPr="00CC4CE8" w:rsidSect="00440AB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910EF5"/>
    <w:rsid w:val="0003442A"/>
    <w:rsid w:val="000C2D04"/>
    <w:rsid w:val="000E04FB"/>
    <w:rsid w:val="0013629E"/>
    <w:rsid w:val="00146E56"/>
    <w:rsid w:val="00147BF8"/>
    <w:rsid w:val="00165F4E"/>
    <w:rsid w:val="00186544"/>
    <w:rsid w:val="001923C3"/>
    <w:rsid w:val="001A5B94"/>
    <w:rsid w:val="001F1DB1"/>
    <w:rsid w:val="001F5C0F"/>
    <w:rsid w:val="0021614D"/>
    <w:rsid w:val="00221F12"/>
    <w:rsid w:val="002510FF"/>
    <w:rsid w:val="00254C84"/>
    <w:rsid w:val="00262529"/>
    <w:rsid w:val="002674B0"/>
    <w:rsid w:val="00273E08"/>
    <w:rsid w:val="00275E6F"/>
    <w:rsid w:val="00277C4B"/>
    <w:rsid w:val="002949CF"/>
    <w:rsid w:val="00297D94"/>
    <w:rsid w:val="002B0A19"/>
    <w:rsid w:val="002B2954"/>
    <w:rsid w:val="002E0A5D"/>
    <w:rsid w:val="002E2234"/>
    <w:rsid w:val="002F0AE9"/>
    <w:rsid w:val="003129C9"/>
    <w:rsid w:val="003379C1"/>
    <w:rsid w:val="00371B1F"/>
    <w:rsid w:val="00376E02"/>
    <w:rsid w:val="00383057"/>
    <w:rsid w:val="003A56FE"/>
    <w:rsid w:val="003C24E7"/>
    <w:rsid w:val="003D06D7"/>
    <w:rsid w:val="003F409A"/>
    <w:rsid w:val="00404404"/>
    <w:rsid w:val="00411CB2"/>
    <w:rsid w:val="004121D8"/>
    <w:rsid w:val="0042116E"/>
    <w:rsid w:val="00426752"/>
    <w:rsid w:val="00440AB7"/>
    <w:rsid w:val="00443CA8"/>
    <w:rsid w:val="004775D9"/>
    <w:rsid w:val="0047773C"/>
    <w:rsid w:val="00487EA4"/>
    <w:rsid w:val="004962D5"/>
    <w:rsid w:val="004A7BBE"/>
    <w:rsid w:val="004D7B65"/>
    <w:rsid w:val="004E4869"/>
    <w:rsid w:val="004E64E7"/>
    <w:rsid w:val="004F7288"/>
    <w:rsid w:val="00532065"/>
    <w:rsid w:val="00545475"/>
    <w:rsid w:val="00564906"/>
    <w:rsid w:val="00564ABC"/>
    <w:rsid w:val="00567D00"/>
    <w:rsid w:val="00572078"/>
    <w:rsid w:val="0058269D"/>
    <w:rsid w:val="00585855"/>
    <w:rsid w:val="005E1AC9"/>
    <w:rsid w:val="00610402"/>
    <w:rsid w:val="006751AE"/>
    <w:rsid w:val="006831A3"/>
    <w:rsid w:val="00686C46"/>
    <w:rsid w:val="00686EC4"/>
    <w:rsid w:val="006A4846"/>
    <w:rsid w:val="006A685B"/>
    <w:rsid w:val="006B0063"/>
    <w:rsid w:val="006B0677"/>
    <w:rsid w:val="0070498A"/>
    <w:rsid w:val="00743F06"/>
    <w:rsid w:val="007611A9"/>
    <w:rsid w:val="00767D02"/>
    <w:rsid w:val="00796EB1"/>
    <w:rsid w:val="007F74E8"/>
    <w:rsid w:val="0080156F"/>
    <w:rsid w:val="00832247"/>
    <w:rsid w:val="00850BEE"/>
    <w:rsid w:val="00857A92"/>
    <w:rsid w:val="00895900"/>
    <w:rsid w:val="008B4097"/>
    <w:rsid w:val="00910EF5"/>
    <w:rsid w:val="009171B7"/>
    <w:rsid w:val="00925268"/>
    <w:rsid w:val="00932083"/>
    <w:rsid w:val="0095277E"/>
    <w:rsid w:val="0097002F"/>
    <w:rsid w:val="00973CDC"/>
    <w:rsid w:val="009C01B4"/>
    <w:rsid w:val="009D3B72"/>
    <w:rsid w:val="009E12BB"/>
    <w:rsid w:val="009F1F43"/>
    <w:rsid w:val="00A234F5"/>
    <w:rsid w:val="00A8363C"/>
    <w:rsid w:val="00AC1F84"/>
    <w:rsid w:val="00B0773E"/>
    <w:rsid w:val="00B271D2"/>
    <w:rsid w:val="00B630EF"/>
    <w:rsid w:val="00B86A58"/>
    <w:rsid w:val="00BC0170"/>
    <w:rsid w:val="00C0426F"/>
    <w:rsid w:val="00C44AF1"/>
    <w:rsid w:val="00C70949"/>
    <w:rsid w:val="00C927BF"/>
    <w:rsid w:val="00CA24BF"/>
    <w:rsid w:val="00CA2AE7"/>
    <w:rsid w:val="00CB126D"/>
    <w:rsid w:val="00CC4194"/>
    <w:rsid w:val="00CC4CE8"/>
    <w:rsid w:val="00D0026D"/>
    <w:rsid w:val="00D06299"/>
    <w:rsid w:val="00D07E49"/>
    <w:rsid w:val="00D2304B"/>
    <w:rsid w:val="00D31D97"/>
    <w:rsid w:val="00D32C8F"/>
    <w:rsid w:val="00D3681E"/>
    <w:rsid w:val="00D41C34"/>
    <w:rsid w:val="00D60160"/>
    <w:rsid w:val="00D75F2B"/>
    <w:rsid w:val="00DC21DF"/>
    <w:rsid w:val="00DE075E"/>
    <w:rsid w:val="00E1361A"/>
    <w:rsid w:val="00E4021E"/>
    <w:rsid w:val="00E85685"/>
    <w:rsid w:val="00EB1820"/>
    <w:rsid w:val="00EC3CD6"/>
    <w:rsid w:val="00ED671B"/>
    <w:rsid w:val="00EF1760"/>
    <w:rsid w:val="00F0479B"/>
    <w:rsid w:val="00F2735A"/>
    <w:rsid w:val="00F402A0"/>
    <w:rsid w:val="00F50D1A"/>
    <w:rsid w:val="00F51BEA"/>
    <w:rsid w:val="00F56135"/>
    <w:rsid w:val="00F8543B"/>
    <w:rsid w:val="00F95D1A"/>
    <w:rsid w:val="00FC6141"/>
    <w:rsid w:val="00FE1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E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A68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Irish Association of Respiratory Scientists</vt:lpstr>
    </vt:vector>
  </TitlesOfParts>
  <Company>MHB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Association of Respiratory Scientists</dc:title>
  <dc:creator>maria.mcneill</dc:creator>
  <cp:lastModifiedBy> </cp:lastModifiedBy>
  <cp:revision>2</cp:revision>
  <cp:lastPrinted>2013-02-11T15:19:00Z</cp:lastPrinted>
  <dcterms:created xsi:type="dcterms:W3CDTF">2016-09-06T12:57:00Z</dcterms:created>
  <dcterms:modified xsi:type="dcterms:W3CDTF">2016-09-06T12:57:00Z</dcterms:modified>
</cp:coreProperties>
</file>