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1BD" w:rsidRDefault="00DD777A">
      <w:bookmarkStart w:id="0" w:name="_GoBack"/>
      <w:r>
        <w:rPr>
          <w:noProof/>
          <w:lang w:eastAsia="en-GB"/>
        </w:rPr>
        <w:drawing>
          <wp:inline distT="0" distB="0" distL="0" distR="0" wp14:anchorId="4F4DE06E" wp14:editId="646D3B1C">
            <wp:extent cx="6005463" cy="444440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36380" t="14617" r="2923" b="29234"/>
                    <a:stretch/>
                  </pic:blipFill>
                  <pic:spPr bwMode="auto">
                    <a:xfrm>
                      <a:off x="0" y="0"/>
                      <a:ext cx="6008838" cy="44469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4371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77A"/>
    <w:rsid w:val="004371BD"/>
    <w:rsid w:val="00DD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7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7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7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7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Woodgate Felicity (RTH) OUH</dc:creator>
  <cp:lastModifiedBy>Woodgate Felicity (RTH) OUH</cp:lastModifiedBy>
  <cp:revision>1</cp:revision>
  <dcterms:created xsi:type="dcterms:W3CDTF">2017-05-23T10:15:00Z</dcterms:created>
  <dcterms:modified xsi:type="dcterms:W3CDTF">2017-05-23T10:16:00Z</dcterms:modified>
</cp:coreProperties>
</file>