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42FC0" w14:textId="77777777" w:rsidR="00283DA5" w:rsidRDefault="00A55508" w:rsidP="00283DA5">
      <w:pPr>
        <w:rPr>
          <w:b/>
          <w:sz w:val="28"/>
          <w:szCs w:val="28"/>
        </w:rPr>
      </w:pPr>
      <w:bookmarkStart w:id="0" w:name="_GoBack"/>
      <w:bookmarkEnd w:id="0"/>
      <w:r w:rsidRPr="00912935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4F42FE3" wp14:editId="14F42FE4">
            <wp:simplePos x="0" y="0"/>
            <wp:positionH relativeFrom="column">
              <wp:posOffset>-314325</wp:posOffset>
            </wp:positionH>
            <wp:positionV relativeFrom="paragraph">
              <wp:posOffset>-314325</wp:posOffset>
            </wp:positionV>
            <wp:extent cx="1428750" cy="714375"/>
            <wp:effectExtent l="0" t="0" r="0" b="9525"/>
            <wp:wrapSquare wrapText="bothSides"/>
            <wp:docPr id="2" name="Picture 2" descr="C:\Users\a2-sassano\Desktop\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2-sassano\Desktop\UW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4F42FE5" wp14:editId="14F42FE6">
            <wp:simplePos x="0" y="0"/>
            <wp:positionH relativeFrom="column">
              <wp:posOffset>5476875</wp:posOffset>
            </wp:positionH>
            <wp:positionV relativeFrom="paragraph">
              <wp:posOffset>-247650</wp:posOffset>
            </wp:positionV>
            <wp:extent cx="1438275" cy="711835"/>
            <wp:effectExtent l="0" t="0" r="9525" b="0"/>
            <wp:wrapSquare wrapText="bothSides"/>
            <wp:docPr id="3" name="Picture 3" descr="cid:image007.png@01D3887C.802BC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png@01D3887C.802BC2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A74">
        <w:rPr>
          <w:b/>
          <w:sz w:val="28"/>
          <w:szCs w:val="28"/>
        </w:rPr>
        <w:t xml:space="preserve"> </w:t>
      </w:r>
    </w:p>
    <w:p w14:paraId="14F42FC1" w14:textId="77777777" w:rsidR="009A1F06" w:rsidRPr="00774CBA" w:rsidRDefault="00E20175" w:rsidP="00A55508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>FACULTY OF HEALTH AND SOCIAL CARE</w:t>
      </w:r>
    </w:p>
    <w:p w14:paraId="14F42FC2" w14:textId="77777777" w:rsidR="00E20175" w:rsidRDefault="00E20175" w:rsidP="00774CBA">
      <w:pPr>
        <w:jc w:val="center"/>
        <w:rPr>
          <w:b/>
          <w:sz w:val="28"/>
          <w:szCs w:val="28"/>
        </w:rPr>
      </w:pPr>
      <w:r w:rsidRPr="00774CBA">
        <w:rPr>
          <w:b/>
          <w:sz w:val="28"/>
          <w:szCs w:val="28"/>
        </w:rPr>
        <w:t>ALLIED HEALTH PROFESSIONALS</w:t>
      </w:r>
    </w:p>
    <w:p w14:paraId="14F42FC3" w14:textId="77777777" w:rsidR="007A0A74" w:rsidRDefault="007A0A74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&amp;</w:t>
      </w:r>
    </w:p>
    <w:p w14:paraId="14F42FC4" w14:textId="77777777" w:rsidR="007A0A74" w:rsidRDefault="007A0A74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BRISTOL TRUST</w:t>
      </w:r>
    </w:p>
    <w:p w14:paraId="14F42FC6" w14:textId="77777777" w:rsidR="00A55508" w:rsidRDefault="007A0A74" w:rsidP="00A555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Renal Failure and Haemodialysis Access: </w:t>
      </w:r>
    </w:p>
    <w:p w14:paraId="14F42FC7" w14:textId="77777777" w:rsidR="007A0A74" w:rsidRPr="00A55508" w:rsidRDefault="00A55508" w:rsidP="00A55508">
      <w:pPr>
        <w:jc w:val="center"/>
        <w:rPr>
          <w:b/>
          <w:i/>
          <w:sz w:val="28"/>
          <w:szCs w:val="28"/>
        </w:rPr>
      </w:pPr>
      <w:r w:rsidRPr="00A55508">
        <w:rPr>
          <w:b/>
          <w:i/>
          <w:sz w:val="28"/>
          <w:szCs w:val="28"/>
        </w:rPr>
        <w:t>A multidisciplinary team perspective</w:t>
      </w:r>
    </w:p>
    <w:p w14:paraId="14F42FC9" w14:textId="1F888E4C" w:rsidR="0025387A" w:rsidRDefault="00FD1CE3" w:rsidP="00FD1C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515835">
        <w:rPr>
          <w:b/>
          <w:sz w:val="28"/>
          <w:szCs w:val="28"/>
        </w:rPr>
        <w:t>riday 20</w:t>
      </w:r>
      <w:r w:rsidR="00515835" w:rsidRPr="00515835">
        <w:rPr>
          <w:b/>
          <w:sz w:val="28"/>
          <w:szCs w:val="28"/>
          <w:vertAlign w:val="superscript"/>
        </w:rPr>
        <w:t>th</w:t>
      </w:r>
      <w:r w:rsidR="00515835">
        <w:rPr>
          <w:b/>
          <w:sz w:val="28"/>
          <w:szCs w:val="28"/>
        </w:rPr>
        <w:t xml:space="preserve"> April</w:t>
      </w:r>
      <w:r w:rsidR="00912935">
        <w:rPr>
          <w:b/>
          <w:sz w:val="28"/>
          <w:szCs w:val="28"/>
        </w:rPr>
        <w:t xml:space="preserve"> </w:t>
      </w:r>
      <w:r w:rsidR="00D27470">
        <w:rPr>
          <w:b/>
          <w:sz w:val="28"/>
          <w:szCs w:val="28"/>
        </w:rPr>
        <w:t>2018</w:t>
      </w:r>
    </w:p>
    <w:p w14:paraId="14F42FCA" w14:textId="77777777" w:rsidR="00A55508" w:rsidRPr="00A55508" w:rsidRDefault="00A55508" w:rsidP="00774CBA">
      <w:pPr>
        <w:jc w:val="center"/>
        <w:rPr>
          <w:b/>
          <w:sz w:val="16"/>
          <w:szCs w:val="16"/>
        </w:rPr>
      </w:pPr>
    </w:p>
    <w:p w14:paraId="14F42FCB" w14:textId="77777777" w:rsidR="00C13AF2" w:rsidRDefault="00A700BE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programme</w:t>
      </w:r>
    </w:p>
    <w:p w14:paraId="14F42FCC" w14:textId="77777777" w:rsidR="009C4153" w:rsidRDefault="00515835" w:rsidP="00774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Room 5, Learning &amp; Research Building, Southmead Hospital</w:t>
      </w:r>
    </w:p>
    <w:p w14:paraId="14F42FCD" w14:textId="77777777" w:rsidR="00515835" w:rsidRDefault="00515835" w:rsidP="00FD1CE3">
      <w:pPr>
        <w:rPr>
          <w:b/>
          <w:sz w:val="28"/>
          <w:szCs w:val="28"/>
        </w:rPr>
      </w:pPr>
    </w:p>
    <w:p w14:paraId="32A0D41C" w14:textId="02AA4443" w:rsidR="00FD1CE3" w:rsidRP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>08</w:t>
      </w:r>
      <w:r w:rsidR="00393146">
        <w:rPr>
          <w:b/>
          <w:sz w:val="28"/>
          <w:szCs w:val="28"/>
        </w:rPr>
        <w:t>:45 – 09:00 Registration</w:t>
      </w:r>
    </w:p>
    <w:p w14:paraId="20E533DC" w14:textId="55F458F1" w:rsidR="00FD1CE3" w:rsidRP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>09:00 – 0</w:t>
      </w:r>
      <w:r w:rsidR="00393146">
        <w:rPr>
          <w:b/>
          <w:sz w:val="28"/>
          <w:szCs w:val="28"/>
        </w:rPr>
        <w:t>9:10 Welcome</w:t>
      </w:r>
      <w:r w:rsidR="00393146">
        <w:rPr>
          <w:b/>
          <w:sz w:val="28"/>
          <w:szCs w:val="28"/>
        </w:rPr>
        <w:tab/>
      </w:r>
      <w:r w:rsidR="00393146">
        <w:rPr>
          <w:b/>
          <w:sz w:val="28"/>
          <w:szCs w:val="28"/>
        </w:rPr>
        <w:tab/>
      </w:r>
      <w:r w:rsidR="00393146">
        <w:rPr>
          <w:b/>
          <w:sz w:val="28"/>
          <w:szCs w:val="28"/>
        </w:rPr>
        <w:tab/>
      </w:r>
      <w:r w:rsidR="00393146">
        <w:rPr>
          <w:b/>
          <w:sz w:val="28"/>
          <w:szCs w:val="28"/>
        </w:rPr>
        <w:tab/>
      </w:r>
      <w:r w:rsidR="00393146">
        <w:rPr>
          <w:b/>
          <w:sz w:val="28"/>
          <w:szCs w:val="28"/>
        </w:rPr>
        <w:tab/>
      </w:r>
      <w:r w:rsidRPr="00FD1CE3">
        <w:rPr>
          <w:b/>
          <w:sz w:val="28"/>
          <w:szCs w:val="28"/>
        </w:rPr>
        <w:t>Louise Fearnside</w:t>
      </w:r>
      <w:r w:rsidR="00393146">
        <w:rPr>
          <w:b/>
          <w:sz w:val="28"/>
          <w:szCs w:val="28"/>
        </w:rPr>
        <w:t xml:space="preserve"> </w:t>
      </w:r>
      <w:r w:rsidRPr="00FD1CE3">
        <w:rPr>
          <w:b/>
          <w:sz w:val="28"/>
          <w:szCs w:val="28"/>
        </w:rPr>
        <w:t>/ Antonio Sassano</w:t>
      </w:r>
    </w:p>
    <w:p w14:paraId="14033B78" w14:textId="1E18B791" w:rsidR="00FD1CE3" w:rsidRP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>09:10 – 09:30 Renal Failure and aetiology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Dr A</w:t>
      </w:r>
      <w:r w:rsidRPr="00FD1CE3">
        <w:rPr>
          <w:b/>
          <w:sz w:val="28"/>
          <w:szCs w:val="28"/>
        </w:rPr>
        <w:t>lison Armitage</w:t>
      </w:r>
    </w:p>
    <w:p w14:paraId="5B0D1514" w14:textId="74B0BA0C" w:rsidR="00FD1CE3" w:rsidRP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>09:40 – 10:00 Renal replacement therapies and h</w:t>
      </w:r>
      <w:r>
        <w:rPr>
          <w:b/>
          <w:sz w:val="28"/>
          <w:szCs w:val="28"/>
        </w:rPr>
        <w:t>aemodialysis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D1CE3">
        <w:rPr>
          <w:b/>
          <w:sz w:val="28"/>
          <w:szCs w:val="28"/>
        </w:rPr>
        <w:t>Simon Daniel</w:t>
      </w:r>
    </w:p>
    <w:p w14:paraId="1FEE79BB" w14:textId="5A60C505" w:rsidR="00FD1CE3" w:rsidRP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>10:10 – 10:30 HD Access and form</w:t>
      </w:r>
      <w:r>
        <w:rPr>
          <w:b/>
          <w:sz w:val="28"/>
          <w:szCs w:val="28"/>
        </w:rPr>
        <w:t>ation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Dr </w:t>
      </w:r>
      <w:r w:rsidRPr="00FD1CE3">
        <w:rPr>
          <w:b/>
          <w:sz w:val="28"/>
          <w:szCs w:val="28"/>
        </w:rPr>
        <w:t>Sam Turner</w:t>
      </w:r>
    </w:p>
    <w:p w14:paraId="71FD499E" w14:textId="77777777" w:rsidR="00FD1CE3" w:rsidRP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>10:40 – 11:00 Tea/Coffee</w:t>
      </w:r>
    </w:p>
    <w:p w14:paraId="5CE2A6F8" w14:textId="01B45FB5" w:rsidR="00FD1CE3" w:rsidRP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>11:10 – 11:30 Ultrasound overview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</w:t>
      </w:r>
      <w:r w:rsidRPr="00FD1CE3">
        <w:rPr>
          <w:b/>
          <w:sz w:val="28"/>
          <w:szCs w:val="28"/>
        </w:rPr>
        <w:t>ouise Fearnside</w:t>
      </w:r>
    </w:p>
    <w:p w14:paraId="7E2C6556" w14:textId="6EEE270F" w:rsidR="00FD1CE3" w:rsidRP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>11:40 – 12:00 Radiological Intervention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Dr </w:t>
      </w:r>
      <w:r w:rsidRPr="00FD1CE3">
        <w:rPr>
          <w:b/>
          <w:sz w:val="28"/>
          <w:szCs w:val="28"/>
        </w:rPr>
        <w:t>Graham Collin</w:t>
      </w:r>
    </w:p>
    <w:p w14:paraId="08388E01" w14:textId="5587656A" w:rsidR="00FD1CE3" w:rsidRP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>12:10 – 12:30 Patient perspective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D1CE3">
        <w:rPr>
          <w:b/>
          <w:sz w:val="28"/>
          <w:szCs w:val="28"/>
        </w:rPr>
        <w:t>John Gardner</w:t>
      </w:r>
    </w:p>
    <w:p w14:paraId="7F4291A7" w14:textId="77777777" w:rsidR="00FD1CE3" w:rsidRP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>12:30 – 13:15 Lunch</w:t>
      </w:r>
    </w:p>
    <w:p w14:paraId="5AC35450" w14:textId="5B940348" w:rsidR="00FD1CE3" w:rsidRP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 xml:space="preserve">13:15 </w:t>
      </w:r>
      <w:proofErr w:type="gramStart"/>
      <w:r w:rsidRPr="00FD1CE3">
        <w:rPr>
          <w:b/>
          <w:sz w:val="28"/>
          <w:szCs w:val="28"/>
        </w:rPr>
        <w:t>-  13:35</w:t>
      </w:r>
      <w:proofErr w:type="gramEnd"/>
      <w:r w:rsidRPr="00FD1CE3">
        <w:rPr>
          <w:b/>
          <w:sz w:val="28"/>
          <w:szCs w:val="28"/>
        </w:rPr>
        <w:t xml:space="preserve"> Ultrasound assessment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D1CE3">
        <w:rPr>
          <w:b/>
          <w:sz w:val="28"/>
          <w:szCs w:val="28"/>
        </w:rPr>
        <w:t>Antonio Sassano</w:t>
      </w:r>
    </w:p>
    <w:p w14:paraId="128657D5" w14:textId="77777777" w:rsidR="00FD1CE3" w:rsidRPr="00FD1CE3" w:rsidRDefault="00FD1CE3" w:rsidP="00FD1CE3">
      <w:pPr>
        <w:rPr>
          <w:b/>
          <w:sz w:val="28"/>
          <w:szCs w:val="28"/>
        </w:rPr>
      </w:pPr>
      <w:proofErr w:type="gramStart"/>
      <w:r w:rsidRPr="00FD1CE3">
        <w:rPr>
          <w:b/>
          <w:sz w:val="28"/>
          <w:szCs w:val="28"/>
        </w:rPr>
        <w:t>13:40  –</w:t>
      </w:r>
      <w:proofErr w:type="gramEnd"/>
      <w:r w:rsidRPr="00FD1CE3">
        <w:rPr>
          <w:b/>
          <w:sz w:val="28"/>
          <w:szCs w:val="28"/>
        </w:rPr>
        <w:t xml:space="preserve"> 15:45 Practical Sessions to include afternoon break</w:t>
      </w:r>
    </w:p>
    <w:p w14:paraId="2DCFCB5A" w14:textId="46E446E4" w:rsidR="00FD1CE3" w:rsidRDefault="00FD1CE3" w:rsidP="00FD1CE3">
      <w:pPr>
        <w:rPr>
          <w:b/>
          <w:sz w:val="28"/>
          <w:szCs w:val="28"/>
        </w:rPr>
      </w:pPr>
      <w:r w:rsidRPr="00FD1CE3">
        <w:rPr>
          <w:b/>
          <w:sz w:val="28"/>
          <w:szCs w:val="28"/>
        </w:rPr>
        <w:t>16:00 Close</w:t>
      </w:r>
    </w:p>
    <w:sectPr w:rsidR="00FD1CE3" w:rsidSect="00A71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75"/>
    <w:rsid w:val="0000774F"/>
    <w:rsid w:val="0002063E"/>
    <w:rsid w:val="000633DC"/>
    <w:rsid w:val="00073852"/>
    <w:rsid w:val="001B42A8"/>
    <w:rsid w:val="001F2244"/>
    <w:rsid w:val="0025387A"/>
    <w:rsid w:val="00283DA5"/>
    <w:rsid w:val="0031619A"/>
    <w:rsid w:val="00356800"/>
    <w:rsid w:val="00393146"/>
    <w:rsid w:val="003F01B1"/>
    <w:rsid w:val="004607AF"/>
    <w:rsid w:val="00515835"/>
    <w:rsid w:val="006360F1"/>
    <w:rsid w:val="006845DF"/>
    <w:rsid w:val="00730BA4"/>
    <w:rsid w:val="00774CBA"/>
    <w:rsid w:val="007A0A74"/>
    <w:rsid w:val="007B0470"/>
    <w:rsid w:val="00912935"/>
    <w:rsid w:val="009145E1"/>
    <w:rsid w:val="0092317B"/>
    <w:rsid w:val="00956659"/>
    <w:rsid w:val="009A1F06"/>
    <w:rsid w:val="009C4153"/>
    <w:rsid w:val="00A55508"/>
    <w:rsid w:val="00A700BE"/>
    <w:rsid w:val="00A714A2"/>
    <w:rsid w:val="00A90E73"/>
    <w:rsid w:val="00AE2055"/>
    <w:rsid w:val="00B35B82"/>
    <w:rsid w:val="00BB5BF4"/>
    <w:rsid w:val="00C13AF2"/>
    <w:rsid w:val="00C76FEA"/>
    <w:rsid w:val="00CB5180"/>
    <w:rsid w:val="00CD18F0"/>
    <w:rsid w:val="00D217E1"/>
    <w:rsid w:val="00D27470"/>
    <w:rsid w:val="00D85437"/>
    <w:rsid w:val="00DC28B6"/>
    <w:rsid w:val="00E20175"/>
    <w:rsid w:val="00E22FA1"/>
    <w:rsid w:val="00E33EA0"/>
    <w:rsid w:val="00E473EE"/>
    <w:rsid w:val="00EB26C1"/>
    <w:rsid w:val="00ED0CB9"/>
    <w:rsid w:val="00ED5049"/>
    <w:rsid w:val="00ED58B4"/>
    <w:rsid w:val="00EF3EAC"/>
    <w:rsid w:val="00F253D1"/>
    <w:rsid w:val="00F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42FC0"/>
  <w15:docId w15:val="{6500ACB0-640F-4CE9-942D-00CB3007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A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35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A55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cid:image007.png@01D3887C.802BC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95DC29F69DA41B831D7985DDEFF7A" ma:contentTypeVersion="8" ma:contentTypeDescription="Create a new document." ma:contentTypeScope="" ma:versionID="3e781e470c6f61039eacc3bde9b0f01c">
  <xsd:schema xmlns:xsd="http://www.w3.org/2001/XMLSchema" xmlns:xs="http://www.w3.org/2001/XMLSchema" xmlns:p="http://schemas.microsoft.com/office/2006/metadata/properties" xmlns:ns3="f6569699-ae44-4c85-9383-dd5a41d3d471" targetNamespace="http://schemas.microsoft.com/office/2006/metadata/properties" ma:root="true" ma:fieldsID="5fd58db09bd62a90bc40934b55bb8e27" ns3:_="">
    <xsd:import namespace="f6569699-ae44-4c85-9383-dd5a41d3d4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69699-ae44-4c85-9383-dd5a41d3d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A28905-6F9F-4ECF-98A6-A99C62C39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69699-ae44-4c85-9383-dd5a41d3d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603E7-8E0C-4A44-9E26-AB73C21D0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87E6B-43A7-497B-A3D6-A6C911340ED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6569699-ae44-4c85-9383-dd5a41d3d4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Sassano</dc:creator>
  <cp:lastModifiedBy>Antonio Sassano</cp:lastModifiedBy>
  <cp:revision>2</cp:revision>
  <cp:lastPrinted>2017-02-22T13:06:00Z</cp:lastPrinted>
  <dcterms:created xsi:type="dcterms:W3CDTF">2019-09-06T09:35:00Z</dcterms:created>
  <dcterms:modified xsi:type="dcterms:W3CDTF">2019-09-06T09:35:00Z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0x0101001C495DC29F69DA41B831D7985DDEFF7A</vt:lpwstr>
  </property>
</Properties>
</file>