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2D09" w14:textId="77777777" w:rsidR="00EB0C0B" w:rsidRPr="00EB0C0B" w:rsidRDefault="00EB0C0B" w:rsidP="00EB0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EB0C0B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The event will take place in C457 in Hutton Hub</w:t>
      </w:r>
    </w:p>
    <w:p w14:paraId="48BF6AB1" w14:textId="77777777" w:rsidR="00EB0C0B" w:rsidRPr="00EB0C0B" w:rsidRDefault="00EB0C0B" w:rsidP="00EB0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EB0C0B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Jo Taylor &amp; Shirley Smith are clerking the event</w:t>
      </w:r>
    </w:p>
    <w:p w14:paraId="49D01670" w14:textId="77777777" w:rsidR="00EB0C0B" w:rsidRDefault="00EB0C0B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844"/>
      </w:tblGrid>
      <w:tr w:rsidR="00EB0C0B" w:rsidRPr="00EB0C0B" w14:paraId="7285EE2F" w14:textId="77777777" w:rsidTr="00EB0C0B">
        <w:trPr>
          <w:trHeight w:val="24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A37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8.30-08.50</w:t>
            </w:r>
          </w:p>
        </w:tc>
        <w:tc>
          <w:tcPr>
            <w:tcW w:w="6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E4D8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Meet in Main Reception.</w:t>
            </w:r>
          </w:p>
        </w:tc>
      </w:tr>
      <w:tr w:rsidR="00EB0C0B" w:rsidRPr="00EB0C0B" w14:paraId="289D9F96" w14:textId="77777777" w:rsidTr="00EB0C0B">
        <w:trPr>
          <w:trHeight w:val="202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785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9.00 – 09.30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941DB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Private CASE panel meeting with external stakeholders</w:t>
            </w:r>
          </w:p>
          <w:p w14:paraId="77B03FA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  <w:p w14:paraId="3F85F1DC" w14:textId="77777777" w:rsidR="00EB0C0B" w:rsidRPr="00EB0C0B" w:rsidRDefault="00EB0C0B" w:rsidP="00EB0C0B">
            <w:pPr>
              <w:numPr>
                <w:ilvl w:val="0"/>
                <w:numId w:val="1"/>
              </w:numPr>
              <w:spacing w:before="100" w:beforeAutospacing="1" w:line="22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Amanda Rowley.   </w:t>
            </w:r>
          </w:p>
          <w:p w14:paraId="109C4DD5" w14:textId="77777777" w:rsidR="00EB0C0B" w:rsidRPr="00EB0C0B" w:rsidRDefault="00EB0C0B" w:rsidP="00EB0C0B">
            <w:pPr>
              <w:numPr>
                <w:ilvl w:val="0"/>
                <w:numId w:val="1"/>
              </w:numPr>
              <w:spacing w:before="100" w:beforeAutospacing="1" w:line="22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Caroline Byrne. </w:t>
            </w:r>
          </w:p>
          <w:p w14:paraId="57628DBD" w14:textId="77777777" w:rsidR="00EB0C0B" w:rsidRPr="00EB0C0B" w:rsidRDefault="00EB0C0B" w:rsidP="00EB0C0B">
            <w:pPr>
              <w:numPr>
                <w:ilvl w:val="0"/>
                <w:numId w:val="1"/>
              </w:numPr>
              <w:spacing w:before="100" w:beforeAutospacing="1" w:line="22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Samantha Anderson.   </w:t>
            </w:r>
          </w:p>
          <w:p w14:paraId="7AE46FB0" w14:textId="77777777" w:rsidR="00EB0C0B" w:rsidRPr="00EB0C0B" w:rsidRDefault="00EB0C0B" w:rsidP="00EB0C0B">
            <w:pPr>
              <w:numPr>
                <w:ilvl w:val="0"/>
                <w:numId w:val="1"/>
              </w:numPr>
              <w:spacing w:before="100" w:beforeAutospacing="1" w:line="24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Emma Dix.</w:t>
            </w:r>
          </w:p>
        </w:tc>
      </w:tr>
      <w:tr w:rsidR="00EB0C0B" w:rsidRPr="00EB0C0B" w14:paraId="6B4BDEAD" w14:textId="77777777" w:rsidTr="00EB0C0B">
        <w:trPr>
          <w:trHeight w:val="144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FFA7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09.30 – 10.00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926C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Private CASE panel meeting with current students</w:t>
            </w:r>
          </w:p>
          <w:p w14:paraId="2BA0EA2A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  <w:p w14:paraId="5744182F" w14:textId="77777777" w:rsidR="00EB0C0B" w:rsidRPr="00EB0C0B" w:rsidRDefault="00EB0C0B" w:rsidP="00EB0C0B">
            <w:pPr>
              <w:numPr>
                <w:ilvl w:val="0"/>
                <w:numId w:val="2"/>
              </w:numPr>
              <w:spacing w:after="0" w:line="24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Amanda Rowley.   </w:t>
            </w:r>
          </w:p>
          <w:p w14:paraId="6A60B57D" w14:textId="77777777" w:rsidR="00EB0C0B" w:rsidRPr="00EB0C0B" w:rsidRDefault="00EB0C0B" w:rsidP="00EB0C0B">
            <w:pPr>
              <w:numPr>
                <w:ilvl w:val="0"/>
                <w:numId w:val="2"/>
              </w:numPr>
              <w:spacing w:after="0" w:line="24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Elizabeth </w:t>
            </w:r>
            <w:proofErr w:type="spellStart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Britcher</w:t>
            </w:r>
            <w:proofErr w:type="spellEnd"/>
          </w:p>
          <w:p w14:paraId="1B1F6443" w14:textId="77777777" w:rsidR="00EB0C0B" w:rsidRPr="00EB0C0B" w:rsidRDefault="00EB0C0B" w:rsidP="00EB0C0B">
            <w:pPr>
              <w:numPr>
                <w:ilvl w:val="0"/>
                <w:numId w:val="2"/>
              </w:numPr>
              <w:spacing w:after="0" w:line="24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Katherine Goldie</w:t>
            </w:r>
          </w:p>
          <w:p w14:paraId="1E562EBE" w14:textId="77777777" w:rsidR="00EB0C0B" w:rsidRPr="00EB0C0B" w:rsidRDefault="00EB0C0B" w:rsidP="00EB0C0B">
            <w:pPr>
              <w:numPr>
                <w:ilvl w:val="0"/>
                <w:numId w:val="2"/>
              </w:numPr>
              <w:spacing w:after="0" w:line="240" w:lineRule="atLeast"/>
              <w:ind w:left="945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Kellen Gibson</w:t>
            </w:r>
          </w:p>
        </w:tc>
      </w:tr>
      <w:tr w:rsidR="00EB0C0B" w:rsidRPr="00EB0C0B" w14:paraId="2FF12D19" w14:textId="77777777" w:rsidTr="00EB0C0B">
        <w:trPr>
          <w:trHeight w:val="2473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80C4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10.00 – 10.10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CB07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Welcome &amp; Introductions</w:t>
            </w:r>
          </w:p>
          <w:p w14:paraId="3EEB8DA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  <w:p w14:paraId="6DA53B44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Dr Karen </w:t>
            </w:r>
            <w:proofErr w:type="spellStart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Beeton</w:t>
            </w:r>
            <w:proofErr w:type="spellEnd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 – Head of School</w:t>
            </w:r>
          </w:p>
          <w:p w14:paraId="76DFA17A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Louise Smith - Postgraduate Subject Lead</w:t>
            </w:r>
          </w:p>
          <w:p w14:paraId="7C42B63C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Dr Naomi Brown – Ultrasound course lead, Gynae module lead</w:t>
            </w:r>
          </w:p>
          <w:p w14:paraId="265611D0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Clare Cameron – Science &amp; Vascular module lead</w:t>
            </w:r>
          </w:p>
          <w:p w14:paraId="4EF60F56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Dr Trish </w:t>
            </w:r>
            <w:proofErr w:type="spellStart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Chudleigh</w:t>
            </w:r>
            <w:proofErr w:type="spellEnd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 – Obstetric &amp; 3</w:t>
            </w: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vertAlign w:val="superscript"/>
                <w:lang w:eastAsia="en-GB"/>
              </w:rPr>
              <w:t>rd</w:t>
            </w: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 Trimester module lead</w:t>
            </w:r>
          </w:p>
          <w:p w14:paraId="50B7279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Amy </w:t>
            </w:r>
            <w:proofErr w:type="spellStart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Lannon</w:t>
            </w:r>
            <w:proofErr w:type="spellEnd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 – Abdominal and General module lead</w:t>
            </w:r>
          </w:p>
          <w:p w14:paraId="1D7795EB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Selina Fowler – Reporting module lead</w:t>
            </w:r>
          </w:p>
          <w:p w14:paraId="0FBF10B8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Martin Vosper – Research lead </w:t>
            </w:r>
          </w:p>
        </w:tc>
      </w:tr>
      <w:tr w:rsidR="00EB0C0B" w:rsidRPr="00EB0C0B" w14:paraId="466245D1" w14:textId="77777777" w:rsidTr="00EB0C0B">
        <w:trPr>
          <w:trHeight w:val="48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F225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10.10 – 10.20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5C05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Presentation from the programme team</w:t>
            </w:r>
          </w:p>
          <w:p w14:paraId="4787F8D8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1C37A8C2" w14:textId="77777777" w:rsidTr="00EB0C0B">
        <w:trPr>
          <w:trHeight w:val="48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4A7A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10.20 – 10.30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0535" w14:textId="77777777" w:rsidR="00EB0C0B" w:rsidRPr="00EB0C0B" w:rsidRDefault="00EB0C0B" w:rsidP="00EB0C0B">
            <w:pPr>
              <w:spacing w:after="24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Head of Department report to panel (on Behalf of the Dean)</w:t>
            </w:r>
          </w:p>
        </w:tc>
      </w:tr>
      <w:tr w:rsidR="00EB0C0B" w:rsidRPr="00EB0C0B" w14:paraId="38B693A7" w14:textId="77777777" w:rsidTr="00EB0C0B">
        <w:trPr>
          <w:trHeight w:val="48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E089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10.30 – 12.30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BB3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Question and answer discussion between team and panel</w:t>
            </w:r>
          </w:p>
          <w:p w14:paraId="4A5EFA56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5A63E35A" w14:textId="77777777" w:rsidTr="00EB0C0B">
        <w:trPr>
          <w:trHeight w:val="48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4269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12.30 – 13.00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A0B2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Tour of lab facilities</w:t>
            </w:r>
          </w:p>
          <w:p w14:paraId="45048B6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39043A60" w14:textId="77777777" w:rsidTr="00EB0C0B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C8B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13.00 </w:t>
            </w:r>
            <w:proofErr w:type="gramStart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-  13</w:t>
            </w:r>
            <w:proofErr w:type="gramEnd"/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.30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DAB7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Lunch break</w:t>
            </w:r>
          </w:p>
          <w:p w14:paraId="214D997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375FCCCE" w14:textId="77777777" w:rsidTr="00EB0C0B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42CC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13.30 – 14.00</w:t>
            </w:r>
          </w:p>
          <w:p w14:paraId="264F88B8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B104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Private CASE panel meeting to determine conditions/recommendations/commendations </w:t>
            </w:r>
          </w:p>
        </w:tc>
      </w:tr>
      <w:tr w:rsidR="00EB0C0B" w:rsidRPr="00EB0C0B" w14:paraId="65AAF78C" w14:textId="77777777" w:rsidTr="00EB0C0B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D95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14.00 – 15.00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FA80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Discussion of proposals between team and panel</w:t>
            </w:r>
          </w:p>
          <w:p w14:paraId="61DFE6E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5F2EE3D4" w14:textId="77777777" w:rsidTr="00EB0C0B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B3D0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15.00 – 15.30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195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 xml:space="preserve">Panel to agree outcomes and conditions/recommendations </w:t>
            </w:r>
          </w:p>
          <w:p w14:paraId="10DBE6B8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6C4AC906" w14:textId="77777777" w:rsidTr="00EB0C0B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24B1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15.30 – 16.00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6AA0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Panel feedback to the team</w:t>
            </w:r>
          </w:p>
          <w:p w14:paraId="4A424B2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B0C0B" w:rsidRPr="00EB0C0B" w14:paraId="18FC9917" w14:textId="77777777" w:rsidTr="00EB0C0B"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D68E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16.00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C44D" w14:textId="77777777" w:rsidR="00EB0C0B" w:rsidRPr="00EB0C0B" w:rsidRDefault="00EB0C0B" w:rsidP="00EB0C0B">
            <w:pPr>
              <w:spacing w:after="0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</w:pPr>
            <w:r w:rsidRPr="00EB0C0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en-GB"/>
              </w:rPr>
              <w:t>Close</w:t>
            </w:r>
          </w:p>
        </w:tc>
      </w:tr>
    </w:tbl>
    <w:p w14:paraId="4EF9AFA9" w14:textId="77777777" w:rsidR="00EB0C0B" w:rsidRDefault="00EB0C0B"/>
    <w:sectPr w:rsidR="00EB0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E7414"/>
    <w:multiLevelType w:val="multilevel"/>
    <w:tmpl w:val="E6D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5F1A86"/>
    <w:multiLevelType w:val="multilevel"/>
    <w:tmpl w:val="5F1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0B"/>
    <w:rsid w:val="00001AFF"/>
    <w:rsid w:val="00E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9E73"/>
  <w15:chartTrackingRefBased/>
  <w15:docId w15:val="{BD8997F6-9E5D-4B4F-BAC9-0AD811A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905903941114712903msonormal">
    <w:name w:val="m_905903941114712903msonormal"/>
    <w:basedOn w:val="Normal"/>
    <w:rsid w:val="00EB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fail</dc:creator>
  <cp:keywords/>
  <dc:description/>
  <cp:lastModifiedBy>theresa fail</cp:lastModifiedBy>
  <cp:revision>1</cp:revision>
  <dcterms:created xsi:type="dcterms:W3CDTF">2019-01-16T11:24:00Z</dcterms:created>
  <dcterms:modified xsi:type="dcterms:W3CDTF">2019-01-16T11:25:00Z</dcterms:modified>
</cp:coreProperties>
</file>