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40" w:rsidRDefault="00FC7999"/>
    <w:p w:rsidR="00FC7999" w:rsidRDefault="00FC7999">
      <w:r>
        <w:t>Evidence for Education committee membership 2017-2018</w:t>
      </w:r>
    </w:p>
    <w:p w:rsidR="00FC7999" w:rsidRDefault="00FC7999"/>
    <w:p w:rsidR="00FC7999" w:rsidRDefault="00FC7999">
      <w:pPr>
        <w:rPr>
          <w:noProof/>
          <w:lang w:eastAsia="en-GB"/>
        </w:rPr>
      </w:pPr>
    </w:p>
    <w:p w:rsidR="00FC7999" w:rsidRDefault="00FC7999">
      <w:bookmarkStart w:id="0" w:name="_GoBack"/>
      <w:r>
        <w:rPr>
          <w:noProof/>
          <w:lang w:eastAsia="en-GB"/>
        </w:rPr>
        <w:drawing>
          <wp:inline distT="0" distB="0" distL="0" distR="0" wp14:anchorId="30521C16" wp14:editId="590C5401">
            <wp:extent cx="5572125" cy="3752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91" r="2663" b="27201"/>
                    <a:stretch/>
                  </pic:blipFill>
                  <pic:spPr bwMode="auto">
                    <a:xfrm>
                      <a:off x="0" y="0"/>
                      <a:ext cx="5578924" cy="3757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C7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99"/>
    <w:rsid w:val="006B31AD"/>
    <w:rsid w:val="00A760E2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Dainty, Caroline</dc:creator>
  <cp:lastModifiedBy>Dainty, Caroline</cp:lastModifiedBy>
  <cp:revision>1</cp:revision>
  <dcterms:created xsi:type="dcterms:W3CDTF">2018-01-09T13:54:00Z</dcterms:created>
  <dcterms:modified xsi:type="dcterms:W3CDTF">2018-01-09T13:58:00Z</dcterms:modified>
</cp:coreProperties>
</file>