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86" w:rsidRDefault="002251D9">
      <w:proofErr w:type="gramStart"/>
      <w:r>
        <w:t>Taken from SVT Website April 2024.</w:t>
      </w:r>
      <w:proofErr w:type="gramEnd"/>
      <w:r>
        <w:t xml:space="preserve"> I joined the Education Committee in March 2023.</w:t>
      </w:r>
      <w:bookmarkStart w:id="0" w:name="_GoBack"/>
      <w:bookmarkEnd w:id="0"/>
    </w:p>
    <w:p w:rsidR="002251D9" w:rsidRDefault="002251D9">
      <w:r>
        <w:rPr>
          <w:noProof/>
          <w:lang w:eastAsia="en-GB"/>
        </w:rPr>
        <w:drawing>
          <wp:inline distT="0" distB="0" distL="0" distR="0" wp14:anchorId="30BB77F4" wp14:editId="435622D1">
            <wp:extent cx="5149850" cy="5118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D9"/>
    <w:rsid w:val="001411CB"/>
    <w:rsid w:val="002251D9"/>
    <w:rsid w:val="00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Alexandra</dc:creator>
  <cp:lastModifiedBy>Webb, Alexandra</cp:lastModifiedBy>
  <cp:revision>1</cp:revision>
  <dcterms:created xsi:type="dcterms:W3CDTF">2024-04-22T10:51:00Z</dcterms:created>
  <dcterms:modified xsi:type="dcterms:W3CDTF">2024-04-22T10:52:00Z</dcterms:modified>
</cp:coreProperties>
</file>