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DCE2A" w14:textId="77777777" w:rsidR="00C34486" w:rsidRDefault="00861E88" w:rsidP="00414096">
      <w:pPr>
        <w:pStyle w:val="NoSpacing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ACA9179" wp14:editId="783BB41B">
            <wp:simplePos x="0" y="0"/>
            <wp:positionH relativeFrom="column">
              <wp:posOffset>3257550</wp:posOffset>
            </wp:positionH>
            <wp:positionV relativeFrom="paragraph">
              <wp:posOffset>66675</wp:posOffset>
            </wp:positionV>
            <wp:extent cx="2185670" cy="582295"/>
            <wp:effectExtent l="0" t="0" r="5080" b="8255"/>
            <wp:wrapTight wrapText="bothSides">
              <wp:wrapPolygon edited="0">
                <wp:start x="0" y="0"/>
                <wp:lineTo x="0" y="21200"/>
                <wp:lineTo x="21462" y="21200"/>
                <wp:lineTo x="21462" y="0"/>
                <wp:lineTo x="0" y="0"/>
              </wp:wrapPolygon>
            </wp:wrapTight>
            <wp:docPr id="1" name="Picture 1" descr="http://wildfirecomms-images.co.uk/img/low_uol-logo-full-colour-2-144302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ldfirecomms-images.co.uk/img/low_uol-logo-full-colour-2-14430201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B21FC" w14:textId="77777777" w:rsidR="00414096" w:rsidRDefault="00414096" w:rsidP="00414096">
      <w:pPr>
        <w:pStyle w:val="NoSpacing"/>
      </w:pPr>
    </w:p>
    <w:p w14:paraId="4C03B3B6" w14:textId="77777777" w:rsidR="00414096" w:rsidRDefault="0041409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122E00" w14:textId="77777777" w:rsidR="00414096" w:rsidRDefault="0041409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B8A84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4096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97868" wp14:editId="400CE65A">
                <wp:simplePos x="0" y="0"/>
                <wp:positionH relativeFrom="column">
                  <wp:posOffset>3171825</wp:posOffset>
                </wp:positionH>
                <wp:positionV relativeFrom="paragraph">
                  <wp:posOffset>22860</wp:posOffset>
                </wp:positionV>
                <wp:extent cx="2590800" cy="1514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47FAD" w14:textId="77777777" w:rsidR="00414096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>Depart</w:t>
                            </w:r>
                            <w:r w:rsidR="00C34486" w:rsidRPr="00861E88">
                              <w:rPr>
                                <w:rFonts w:cstheme="minorHAnsi"/>
                              </w:rPr>
                              <w:t>ment of Cardiovascular Sciences</w:t>
                            </w:r>
                            <w:r w:rsidRPr="00861E8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5572F8AC" w14:textId="77777777" w:rsidR="007B4AF4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>Robert Kilpat</w:t>
                            </w:r>
                            <w:r w:rsidR="00C34486" w:rsidRPr="00861E88">
                              <w:rPr>
                                <w:rFonts w:cstheme="minorHAnsi"/>
                              </w:rPr>
                              <w:t>rick Clinical Sciences Building</w:t>
                            </w:r>
                            <w:r w:rsidRPr="00861E8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6BABCBF" w14:textId="77777777" w:rsidR="00414096" w:rsidRPr="00861E88" w:rsidRDefault="00C3448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 xml:space="preserve">Level </w:t>
                            </w:r>
                            <w:r w:rsidR="008720FB">
                              <w:rPr>
                                <w:rFonts w:cstheme="minorHAnsi"/>
                              </w:rPr>
                              <w:t>2</w:t>
                            </w:r>
                            <w:r w:rsidRPr="00861E88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="008720FB">
                              <w:rPr>
                                <w:rFonts w:cstheme="minorHAnsi"/>
                              </w:rPr>
                              <w:t>Rm</w:t>
                            </w:r>
                            <w:r w:rsidR="0009409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720FB">
                              <w:rPr>
                                <w:rFonts w:cstheme="minorHAnsi"/>
                              </w:rPr>
                              <w:t>226</w:t>
                            </w:r>
                          </w:p>
                          <w:p w14:paraId="34E7B232" w14:textId="77777777" w:rsidR="00414096" w:rsidRPr="00861E88" w:rsidRDefault="00C3448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>Leicester Royal Infirmary</w:t>
                            </w:r>
                            <w:r w:rsidR="00414096" w:rsidRPr="00861E8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7ABF497" w14:textId="77777777" w:rsidR="00414096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>LE1 5WW</w:t>
                            </w:r>
                          </w:p>
                          <w:p w14:paraId="5AD3292F" w14:textId="77777777" w:rsidR="00414096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  <w:p w14:paraId="71DFD23A" w14:textId="77777777" w:rsidR="00414096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>Tel: 0116 252 5839</w:t>
                            </w:r>
                          </w:p>
                          <w:p w14:paraId="3290F953" w14:textId="77777777" w:rsidR="00414096" w:rsidRPr="00861E88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cstheme="minorHAnsi"/>
                              </w:rPr>
                            </w:pPr>
                            <w:r w:rsidRPr="00861E88">
                              <w:rPr>
                                <w:rFonts w:cstheme="minorHAnsi"/>
                              </w:rPr>
                              <w:t xml:space="preserve">E-mail: </w:t>
                            </w:r>
                            <w:hyperlink r:id="rId6" w:history="1">
                              <w:r w:rsidRPr="00861E88">
                                <w:rPr>
                                  <w:rStyle w:val="Hyperlink"/>
                                  <w:rFonts w:cstheme="minorHAnsi"/>
                                  <w:bCs/>
                                  <w:color w:val="auto"/>
                                  <w:u w:val="none"/>
                                </w:rPr>
                                <w:t>emlc1@le.ac.uk</w:t>
                              </w:r>
                            </w:hyperlink>
                          </w:p>
                          <w:p w14:paraId="7EB9C189" w14:textId="77777777" w:rsidR="00414096" w:rsidRPr="007B4AF4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42A38D" w14:textId="77777777" w:rsidR="00414096" w:rsidRPr="007B4AF4" w:rsidRDefault="00414096" w:rsidP="007B4AF4">
                            <w:pPr>
                              <w:pStyle w:val="NoSpacing"/>
                              <w:pBdr>
                                <w:top w:val="single" w:sz="18" w:space="1" w:color="auto"/>
                                <w:bottom w:val="single" w:sz="18" w:space="1" w:color="auto"/>
                              </w:pBd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797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.8pt;width:204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" filled="f" stroked="f">
                <v:textbox>
                  <w:txbxContent>
                    <w:p w14:paraId="48147FAD" w14:textId="77777777" w:rsidR="00414096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>Depart</w:t>
                      </w:r>
                      <w:r w:rsidR="00C34486" w:rsidRPr="00861E88">
                        <w:rPr>
                          <w:rFonts w:cstheme="minorHAnsi"/>
                        </w:rPr>
                        <w:t>ment of Cardiovascular Sciences</w:t>
                      </w:r>
                      <w:r w:rsidRPr="00861E88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5572F8AC" w14:textId="77777777" w:rsidR="007B4AF4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>Robert Kilpat</w:t>
                      </w:r>
                      <w:r w:rsidR="00C34486" w:rsidRPr="00861E88">
                        <w:rPr>
                          <w:rFonts w:cstheme="minorHAnsi"/>
                        </w:rPr>
                        <w:t>rick Clinical Sciences Building</w:t>
                      </w:r>
                      <w:r w:rsidRPr="00861E88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6BABCBF" w14:textId="77777777" w:rsidR="00414096" w:rsidRPr="00861E88" w:rsidRDefault="00C3448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 xml:space="preserve">Level </w:t>
                      </w:r>
                      <w:r w:rsidR="008720FB">
                        <w:rPr>
                          <w:rFonts w:cstheme="minorHAnsi"/>
                        </w:rPr>
                        <w:t>2</w:t>
                      </w:r>
                      <w:r w:rsidRPr="00861E88">
                        <w:rPr>
                          <w:rFonts w:cstheme="minorHAnsi"/>
                        </w:rPr>
                        <w:t xml:space="preserve">, </w:t>
                      </w:r>
                      <w:r w:rsidR="008720FB">
                        <w:rPr>
                          <w:rFonts w:cstheme="minorHAnsi"/>
                        </w:rPr>
                        <w:t>Rm</w:t>
                      </w:r>
                      <w:r w:rsidR="0009409C">
                        <w:rPr>
                          <w:rFonts w:cstheme="minorHAnsi"/>
                        </w:rPr>
                        <w:t xml:space="preserve"> </w:t>
                      </w:r>
                      <w:r w:rsidR="008720FB">
                        <w:rPr>
                          <w:rFonts w:cstheme="minorHAnsi"/>
                        </w:rPr>
                        <w:t>226</w:t>
                      </w:r>
                    </w:p>
                    <w:p w14:paraId="34E7B232" w14:textId="77777777" w:rsidR="00414096" w:rsidRPr="00861E88" w:rsidRDefault="00C3448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>Leicester Royal Infirmary</w:t>
                      </w:r>
                      <w:r w:rsidR="00414096" w:rsidRPr="00861E88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37ABF497" w14:textId="77777777" w:rsidR="00414096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>LE1 5WW</w:t>
                      </w:r>
                    </w:p>
                    <w:p w14:paraId="5AD3292F" w14:textId="77777777" w:rsidR="00414096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</w:p>
                    <w:p w14:paraId="71DFD23A" w14:textId="77777777" w:rsidR="00414096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>Tel: 0116 252 5839</w:t>
                      </w:r>
                    </w:p>
                    <w:p w14:paraId="3290F953" w14:textId="77777777" w:rsidR="00414096" w:rsidRPr="00861E88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cstheme="minorHAnsi"/>
                        </w:rPr>
                      </w:pPr>
                      <w:r w:rsidRPr="00861E88">
                        <w:rPr>
                          <w:rFonts w:cstheme="minorHAnsi"/>
                        </w:rPr>
                        <w:t xml:space="preserve">E-mail: </w:t>
                      </w:r>
                      <w:hyperlink r:id="rId7" w:history="1">
                        <w:r w:rsidRPr="00861E88">
                          <w:rPr>
                            <w:rStyle w:val="Hyperlink"/>
                            <w:rFonts w:cstheme="minorHAnsi"/>
                            <w:bCs/>
                            <w:color w:val="auto"/>
                            <w:u w:val="none"/>
                          </w:rPr>
                          <w:t>emlc1@le.ac.uk</w:t>
                        </w:r>
                      </w:hyperlink>
                    </w:p>
                    <w:p w14:paraId="7EB9C189" w14:textId="77777777" w:rsidR="00414096" w:rsidRPr="007B4AF4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14:paraId="3742A38D" w14:textId="77777777" w:rsidR="00414096" w:rsidRPr="007B4AF4" w:rsidRDefault="00414096" w:rsidP="007B4AF4">
                      <w:pPr>
                        <w:pStyle w:val="NoSpacing"/>
                        <w:pBdr>
                          <w:top w:val="single" w:sz="18" w:space="1" w:color="auto"/>
                          <w:bottom w:val="single" w:sz="18" w:space="1" w:color="auto"/>
                        </w:pBdr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DE5F5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BD972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1C468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D88306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774B0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47946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D5D80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8E6FE" w14:textId="77777777" w:rsidR="00C34486" w:rsidRDefault="00C34486" w:rsidP="0041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282E8" w14:textId="43AB69C8" w:rsidR="000F3DA9" w:rsidRDefault="00B33D0B" w:rsidP="00FD6AB0">
      <w:pPr>
        <w:jc w:val="both"/>
        <w:rPr>
          <w:b/>
        </w:rPr>
      </w:pPr>
      <w:r>
        <w:rPr>
          <w:b/>
        </w:rPr>
        <w:t>1</w:t>
      </w:r>
      <w:r w:rsidRPr="00B33D0B">
        <w:rPr>
          <w:b/>
          <w:vertAlign w:val="superscript"/>
        </w:rPr>
        <w:t>st</w:t>
      </w:r>
      <w:r>
        <w:rPr>
          <w:b/>
        </w:rPr>
        <w:t xml:space="preserve"> September 2020</w:t>
      </w:r>
    </w:p>
    <w:p w14:paraId="7F44AF95" w14:textId="77777777" w:rsidR="000F3DA9" w:rsidRDefault="000F3DA9" w:rsidP="00FD6AB0">
      <w:pPr>
        <w:jc w:val="both"/>
        <w:rPr>
          <w:b/>
        </w:rPr>
      </w:pPr>
    </w:p>
    <w:p w14:paraId="65C45970" w14:textId="24B47752" w:rsidR="00D763BF" w:rsidRPr="00D763BF" w:rsidRDefault="002E722B" w:rsidP="00D763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Dear Ms </w:t>
      </w:r>
      <w:proofErr w:type="spellStart"/>
      <w:r>
        <w:rPr>
          <w:rFonts w:cstheme="minorHAnsi"/>
          <w:sz w:val="24"/>
          <w:szCs w:val="24"/>
        </w:rPr>
        <w:t>Sensier</w:t>
      </w:r>
      <w:proofErr w:type="spellEnd"/>
      <w:r w:rsidR="00D763BF" w:rsidRPr="00D763BF">
        <w:rPr>
          <w:rFonts w:cstheme="minorHAnsi"/>
          <w:sz w:val="24"/>
          <w:szCs w:val="24"/>
        </w:rPr>
        <w:t xml:space="preserve">, </w:t>
      </w:r>
    </w:p>
    <w:p w14:paraId="7584795A" w14:textId="5C9D61C1" w:rsidR="00920F7D" w:rsidRDefault="002E722B" w:rsidP="00920F7D">
      <w:pPr>
        <w:keepNext/>
        <w:spacing w:after="0" w:line="240" w:lineRule="auto"/>
        <w:jc w:val="both"/>
        <w:outlineLvl w:val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thanks for your</w:t>
      </w:r>
      <w:r w:rsidR="00B33D0B">
        <w:rPr>
          <w:rFonts w:cstheme="minorHAnsi"/>
          <w:sz w:val="24"/>
          <w:szCs w:val="24"/>
        </w:rPr>
        <w:t xml:space="preserve"> continued</w:t>
      </w:r>
      <w:r>
        <w:rPr>
          <w:rFonts w:cstheme="minorHAnsi"/>
          <w:sz w:val="24"/>
          <w:szCs w:val="24"/>
        </w:rPr>
        <w:t xml:space="preserve"> contribution to our Doctoral and Clinical Scientist STP training in Medical Physics </w:t>
      </w:r>
      <w:r w:rsidR="00B33D0B">
        <w:rPr>
          <w:rFonts w:cstheme="minorHAnsi"/>
          <w:sz w:val="24"/>
          <w:szCs w:val="24"/>
        </w:rPr>
        <w:t>last academic year</w:t>
      </w:r>
      <w:r>
        <w:rPr>
          <w:rFonts w:cstheme="minorHAnsi"/>
          <w:sz w:val="24"/>
          <w:szCs w:val="24"/>
        </w:rPr>
        <w:t xml:space="preserve">.    </w:t>
      </w:r>
    </w:p>
    <w:p w14:paraId="399D0CC0" w14:textId="77777777" w:rsidR="00920F7D" w:rsidRDefault="00920F7D" w:rsidP="00920F7D">
      <w:pPr>
        <w:keepNext/>
        <w:spacing w:after="0" w:line="240" w:lineRule="auto"/>
        <w:jc w:val="both"/>
        <w:outlineLvl w:val="2"/>
        <w:rPr>
          <w:rFonts w:cstheme="minorHAnsi"/>
          <w:sz w:val="24"/>
          <w:szCs w:val="24"/>
        </w:rPr>
      </w:pPr>
    </w:p>
    <w:p w14:paraId="528C793B" w14:textId="1CE9CB75" w:rsidR="00B33D0B" w:rsidRDefault="002E722B" w:rsidP="00920F7D">
      <w:pPr>
        <w:keepNext/>
        <w:spacing w:after="0" w:line="240" w:lineRule="auto"/>
        <w:jc w:val="both"/>
        <w:outlineLvl w:val="2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 xml:space="preserve">The students really appreciated having an opportunity to observe </w:t>
      </w:r>
      <w:r w:rsidR="00B33D0B">
        <w:rPr>
          <w:rFonts w:eastAsia="SimSun" w:cstheme="minorHAnsi"/>
          <w:bCs/>
          <w:sz w:val="24"/>
          <w:szCs w:val="24"/>
        </w:rPr>
        <w:t>vascular</w:t>
      </w:r>
      <w:r>
        <w:rPr>
          <w:rFonts w:eastAsia="SimSun" w:cstheme="minorHAnsi"/>
          <w:bCs/>
          <w:sz w:val="24"/>
          <w:szCs w:val="24"/>
        </w:rPr>
        <w:t xml:space="preserve"> scan</w:t>
      </w:r>
      <w:r w:rsidR="00B33D0B">
        <w:rPr>
          <w:rFonts w:eastAsia="SimSun" w:cstheme="minorHAnsi"/>
          <w:bCs/>
          <w:sz w:val="24"/>
          <w:szCs w:val="24"/>
        </w:rPr>
        <w:t>s</w:t>
      </w:r>
      <w:r>
        <w:rPr>
          <w:rFonts w:eastAsia="SimSun" w:cstheme="minorHAnsi"/>
          <w:bCs/>
          <w:sz w:val="24"/>
          <w:szCs w:val="24"/>
        </w:rPr>
        <w:t xml:space="preserve"> at first hand</w:t>
      </w:r>
      <w:r w:rsidR="00B33D0B">
        <w:rPr>
          <w:rFonts w:eastAsia="SimSun" w:cstheme="minorHAnsi"/>
          <w:bCs/>
          <w:sz w:val="24"/>
          <w:szCs w:val="24"/>
        </w:rPr>
        <w:t xml:space="preserve"> and we received excellent feedback</w:t>
      </w:r>
      <w:r>
        <w:rPr>
          <w:rFonts w:eastAsia="SimSun" w:cstheme="minorHAnsi"/>
          <w:bCs/>
          <w:sz w:val="24"/>
          <w:szCs w:val="24"/>
        </w:rPr>
        <w:t xml:space="preserve">. </w:t>
      </w:r>
      <w:r w:rsidR="00B33D0B">
        <w:rPr>
          <w:rFonts w:eastAsia="SimSun" w:cstheme="minorHAnsi"/>
          <w:bCs/>
          <w:sz w:val="24"/>
          <w:szCs w:val="24"/>
        </w:rPr>
        <w:t>Our STP students</w:t>
      </w:r>
      <w:r>
        <w:rPr>
          <w:rFonts w:eastAsia="SimSun" w:cstheme="minorHAnsi"/>
          <w:bCs/>
          <w:sz w:val="24"/>
          <w:szCs w:val="24"/>
        </w:rPr>
        <w:t xml:space="preserve"> </w:t>
      </w:r>
      <w:r w:rsidR="00B33D0B">
        <w:rPr>
          <w:rFonts w:eastAsia="SimSun" w:cstheme="minorHAnsi"/>
          <w:bCs/>
          <w:sz w:val="24"/>
          <w:szCs w:val="24"/>
        </w:rPr>
        <w:t>all successfully passed their assessments</w:t>
      </w:r>
      <w:r>
        <w:rPr>
          <w:rFonts w:eastAsia="SimSun" w:cstheme="minorHAnsi"/>
          <w:bCs/>
          <w:sz w:val="24"/>
          <w:szCs w:val="24"/>
        </w:rPr>
        <w:t xml:space="preserve">. </w:t>
      </w:r>
    </w:p>
    <w:p w14:paraId="772399FF" w14:textId="77777777" w:rsidR="00B33D0B" w:rsidRDefault="00B33D0B" w:rsidP="00920F7D">
      <w:pPr>
        <w:keepNext/>
        <w:spacing w:after="0" w:line="240" w:lineRule="auto"/>
        <w:jc w:val="both"/>
        <w:outlineLvl w:val="2"/>
        <w:rPr>
          <w:rFonts w:eastAsia="SimSun" w:cstheme="minorHAnsi"/>
          <w:bCs/>
          <w:sz w:val="24"/>
          <w:szCs w:val="24"/>
        </w:rPr>
      </w:pPr>
    </w:p>
    <w:p w14:paraId="5273D58E" w14:textId="5B4685E1" w:rsidR="00920F7D" w:rsidRDefault="002E722B" w:rsidP="00920F7D">
      <w:pPr>
        <w:keepNext/>
        <w:spacing w:after="0" w:line="240" w:lineRule="auto"/>
        <w:jc w:val="both"/>
        <w:outlineLvl w:val="2"/>
        <w:rPr>
          <w:rFonts w:eastAsia="SimSun" w:cstheme="minorHAnsi"/>
          <w:bCs/>
          <w:sz w:val="24"/>
          <w:szCs w:val="24"/>
        </w:rPr>
      </w:pPr>
      <w:r>
        <w:rPr>
          <w:rFonts w:eastAsia="SimSun" w:cstheme="minorHAnsi"/>
          <w:bCs/>
          <w:sz w:val="24"/>
          <w:szCs w:val="24"/>
        </w:rPr>
        <w:t>On behalf of myself and my colleagues</w:t>
      </w:r>
      <w:r w:rsidR="00B33D0B">
        <w:rPr>
          <w:rFonts w:eastAsia="SimSun" w:cstheme="minorHAnsi"/>
          <w:bCs/>
          <w:sz w:val="24"/>
          <w:szCs w:val="24"/>
        </w:rPr>
        <w:t xml:space="preserve"> in Medical Physics</w:t>
      </w:r>
      <w:r>
        <w:rPr>
          <w:rFonts w:eastAsia="SimSun" w:cstheme="minorHAnsi"/>
          <w:bCs/>
          <w:sz w:val="24"/>
          <w:szCs w:val="24"/>
        </w:rPr>
        <w:t xml:space="preserve">, </w:t>
      </w:r>
      <w:r w:rsidR="00B33D0B">
        <w:rPr>
          <w:rFonts w:eastAsia="SimSun" w:cstheme="minorHAnsi"/>
          <w:bCs/>
          <w:sz w:val="24"/>
          <w:szCs w:val="24"/>
        </w:rPr>
        <w:t>many thanks</w:t>
      </w:r>
      <w:r>
        <w:rPr>
          <w:rFonts w:eastAsia="SimSun" w:cstheme="minorHAnsi"/>
          <w:bCs/>
          <w:sz w:val="24"/>
          <w:szCs w:val="24"/>
        </w:rPr>
        <w:t xml:space="preserve"> for your continued support</w:t>
      </w:r>
      <w:r w:rsidR="00B33D0B">
        <w:rPr>
          <w:rFonts w:eastAsia="SimSun" w:cstheme="minorHAnsi"/>
          <w:bCs/>
          <w:sz w:val="24"/>
          <w:szCs w:val="24"/>
        </w:rPr>
        <w:t xml:space="preserve">. </w:t>
      </w:r>
    </w:p>
    <w:p w14:paraId="2A59E4C5" w14:textId="77777777" w:rsidR="00736523" w:rsidRPr="00736523" w:rsidRDefault="00736523" w:rsidP="00736523">
      <w:pPr>
        <w:keepNext/>
        <w:spacing w:after="0" w:line="240" w:lineRule="auto"/>
        <w:jc w:val="both"/>
        <w:outlineLvl w:val="2"/>
        <w:rPr>
          <w:rFonts w:eastAsia="SimSun" w:cstheme="minorHAnsi"/>
          <w:bCs/>
          <w:sz w:val="24"/>
          <w:szCs w:val="24"/>
        </w:rPr>
      </w:pPr>
    </w:p>
    <w:p w14:paraId="25472A2E" w14:textId="2CDD2065" w:rsidR="00FB11BC" w:rsidRPr="007E0E2C" w:rsidRDefault="00B1555F" w:rsidP="00FB11BC">
      <w:pPr>
        <w:jc w:val="both"/>
        <w:rPr>
          <w:rFonts w:cstheme="minorHAnsi"/>
          <w:sz w:val="24"/>
          <w:szCs w:val="24"/>
        </w:rPr>
      </w:pPr>
      <w:r w:rsidRPr="007E0E2C">
        <w:rPr>
          <w:rFonts w:cstheme="minorHAnsi"/>
          <w:sz w:val="24"/>
          <w:szCs w:val="24"/>
        </w:rPr>
        <w:t xml:space="preserve">Yours </w:t>
      </w:r>
      <w:r w:rsidR="00B33D0B">
        <w:rPr>
          <w:rFonts w:cstheme="minorHAnsi"/>
          <w:sz w:val="24"/>
          <w:szCs w:val="24"/>
        </w:rPr>
        <w:t>sincerely</w:t>
      </w:r>
      <w:r w:rsidR="00861E88" w:rsidRPr="007E0E2C">
        <w:rPr>
          <w:rFonts w:cstheme="minorHAnsi"/>
          <w:sz w:val="24"/>
          <w:szCs w:val="24"/>
        </w:rPr>
        <w:t>,</w:t>
      </w:r>
    </w:p>
    <w:p w14:paraId="3629E07B" w14:textId="77777777" w:rsidR="00861E88" w:rsidRPr="007E0E2C" w:rsidRDefault="00FB11BC" w:rsidP="00B1555F">
      <w:pPr>
        <w:jc w:val="both"/>
        <w:rPr>
          <w:rFonts w:cstheme="minorHAnsi"/>
          <w:sz w:val="24"/>
          <w:szCs w:val="24"/>
        </w:rPr>
      </w:pPr>
      <w:r w:rsidRPr="007E0E2C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49EDE9DB" wp14:editId="47314442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457325" cy="60756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07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5AA3E" w14:textId="77777777" w:rsidR="00861E88" w:rsidRPr="007E0E2C" w:rsidRDefault="00861E88" w:rsidP="00B1555F">
      <w:pPr>
        <w:jc w:val="both"/>
        <w:rPr>
          <w:rFonts w:cstheme="minorHAnsi"/>
          <w:sz w:val="24"/>
          <w:szCs w:val="24"/>
        </w:rPr>
      </w:pPr>
    </w:p>
    <w:p w14:paraId="2BB10B61" w14:textId="77777777" w:rsidR="002C4DDA" w:rsidRPr="007E0E2C" w:rsidRDefault="00B1555F" w:rsidP="00861E88">
      <w:pPr>
        <w:jc w:val="both"/>
        <w:rPr>
          <w:rFonts w:cstheme="minorHAnsi"/>
          <w:sz w:val="24"/>
          <w:szCs w:val="24"/>
        </w:rPr>
      </w:pPr>
      <w:r w:rsidRPr="007E0E2C">
        <w:rPr>
          <w:rFonts w:cstheme="minorHAnsi"/>
          <w:sz w:val="24"/>
          <w:szCs w:val="24"/>
        </w:rPr>
        <w:t>Dr Emma Chung</w:t>
      </w:r>
    </w:p>
    <w:p w14:paraId="420E4FA5" w14:textId="1184A391" w:rsidR="00D763BF" w:rsidRPr="00D763BF" w:rsidRDefault="00D763BF" w:rsidP="00D763BF">
      <w:pPr>
        <w:rPr>
          <w:rFonts w:cstheme="minorHAnsi"/>
          <w:sz w:val="24"/>
          <w:szCs w:val="24"/>
        </w:rPr>
      </w:pPr>
      <w:r w:rsidRPr="00D763BF">
        <w:rPr>
          <w:rFonts w:cstheme="minorHAnsi"/>
          <w:sz w:val="24"/>
          <w:szCs w:val="24"/>
        </w:rPr>
        <w:t>Lecturer in Medical Physics, University of Leicester</w:t>
      </w:r>
      <w:r w:rsidRPr="00D763BF">
        <w:rPr>
          <w:rFonts w:cstheme="minorHAnsi"/>
          <w:sz w:val="24"/>
          <w:szCs w:val="24"/>
        </w:rPr>
        <w:br/>
        <w:t>Registered NHS Clinical Scientist and Academic Lead for Medical Physics, University Hospitals of Leicester NHS Trust</w:t>
      </w:r>
    </w:p>
    <w:p w14:paraId="3A124AC1" w14:textId="77777777" w:rsidR="000F3DA9" w:rsidRPr="007E0E2C" w:rsidRDefault="000F3DA9" w:rsidP="00D763BF">
      <w:pPr>
        <w:jc w:val="both"/>
        <w:rPr>
          <w:rFonts w:cstheme="minorHAnsi"/>
          <w:sz w:val="24"/>
          <w:szCs w:val="24"/>
        </w:rPr>
      </w:pPr>
    </w:p>
    <w:sectPr w:rsidR="000F3DA9" w:rsidRPr="007E0E2C" w:rsidSect="006F363D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96"/>
    <w:rsid w:val="0009409C"/>
    <w:rsid w:val="000F3DA9"/>
    <w:rsid w:val="000F6F2E"/>
    <w:rsid w:val="00106A44"/>
    <w:rsid w:val="00237978"/>
    <w:rsid w:val="00274A32"/>
    <w:rsid w:val="002B408F"/>
    <w:rsid w:val="002C4DDA"/>
    <w:rsid w:val="002E722B"/>
    <w:rsid w:val="003177FA"/>
    <w:rsid w:val="00343EB5"/>
    <w:rsid w:val="00347141"/>
    <w:rsid w:val="003C36A6"/>
    <w:rsid w:val="003D27EE"/>
    <w:rsid w:val="00414096"/>
    <w:rsid w:val="0043351D"/>
    <w:rsid w:val="00470F54"/>
    <w:rsid w:val="004B464E"/>
    <w:rsid w:val="004D3727"/>
    <w:rsid w:val="00531151"/>
    <w:rsid w:val="005773FC"/>
    <w:rsid w:val="005B34ED"/>
    <w:rsid w:val="005C5EE8"/>
    <w:rsid w:val="006F363D"/>
    <w:rsid w:val="00730CB6"/>
    <w:rsid w:val="00736523"/>
    <w:rsid w:val="00796158"/>
    <w:rsid w:val="007B4AF4"/>
    <w:rsid w:val="007E0E2C"/>
    <w:rsid w:val="00825C8D"/>
    <w:rsid w:val="00825CAD"/>
    <w:rsid w:val="00861E88"/>
    <w:rsid w:val="008720FB"/>
    <w:rsid w:val="00920F7D"/>
    <w:rsid w:val="00942226"/>
    <w:rsid w:val="0095400B"/>
    <w:rsid w:val="009B3B4A"/>
    <w:rsid w:val="00A14F09"/>
    <w:rsid w:val="00A75DCE"/>
    <w:rsid w:val="00AA19B9"/>
    <w:rsid w:val="00AA58CF"/>
    <w:rsid w:val="00AC3B3A"/>
    <w:rsid w:val="00B1555F"/>
    <w:rsid w:val="00B33D0B"/>
    <w:rsid w:val="00B364EE"/>
    <w:rsid w:val="00B4025F"/>
    <w:rsid w:val="00B8053A"/>
    <w:rsid w:val="00B904E0"/>
    <w:rsid w:val="00BA5D81"/>
    <w:rsid w:val="00BF15D0"/>
    <w:rsid w:val="00C34486"/>
    <w:rsid w:val="00CB4869"/>
    <w:rsid w:val="00D15243"/>
    <w:rsid w:val="00D16229"/>
    <w:rsid w:val="00D763BF"/>
    <w:rsid w:val="00E4031E"/>
    <w:rsid w:val="00E936C6"/>
    <w:rsid w:val="00ED6CFC"/>
    <w:rsid w:val="00F15956"/>
    <w:rsid w:val="00FB11BC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D3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0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096"/>
    <w:rPr>
      <w:color w:val="0000FF" w:themeColor="hyperlink"/>
      <w:u w:val="single"/>
    </w:rPr>
  </w:style>
  <w:style w:type="paragraph" w:customStyle="1" w:styleId="Default">
    <w:name w:val="Default"/>
    <w:rsid w:val="00FB1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AB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6AB0"/>
    <w:rPr>
      <w:sz w:val="16"/>
      <w:szCs w:val="16"/>
    </w:rPr>
  </w:style>
  <w:style w:type="paragraph" w:styleId="BodyText">
    <w:name w:val="Body Text"/>
    <w:basedOn w:val="Normal"/>
    <w:link w:val="BodyTextChar"/>
    <w:rsid w:val="00942226"/>
    <w:pPr>
      <w:spacing w:after="140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942226"/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0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096"/>
    <w:rPr>
      <w:color w:val="0000FF" w:themeColor="hyperlink"/>
      <w:u w:val="single"/>
    </w:rPr>
  </w:style>
  <w:style w:type="paragraph" w:customStyle="1" w:styleId="Default">
    <w:name w:val="Default"/>
    <w:rsid w:val="00FB11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AB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6AB0"/>
    <w:rPr>
      <w:sz w:val="16"/>
      <w:szCs w:val="16"/>
    </w:rPr>
  </w:style>
  <w:style w:type="paragraph" w:styleId="BodyText">
    <w:name w:val="Body Text"/>
    <w:basedOn w:val="Normal"/>
    <w:link w:val="BodyTextChar"/>
    <w:rsid w:val="00942226"/>
    <w:pPr>
      <w:spacing w:after="140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942226"/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mlc1@le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lc1@le.ac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 Nikil - Research Associate</dc:creator>
  <cp:lastModifiedBy>Sensier Yvonne - Clinical Vascular Scientist</cp:lastModifiedBy>
  <cp:revision>2</cp:revision>
  <cp:lastPrinted>2017-04-10T09:37:00Z</cp:lastPrinted>
  <dcterms:created xsi:type="dcterms:W3CDTF">2020-09-18T10:12:00Z</dcterms:created>
  <dcterms:modified xsi:type="dcterms:W3CDTF">2020-09-18T10:12:00Z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1cd7d180-2eb0-429d-859e-eb9b0450ac04</vt:lpwstr>
  </property>
</Properties>
</file>